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2C" w:rsidRDefault="00136058">
      <w:pPr>
        <w:rPr>
          <w:rFonts w:ascii="Calibri" w:eastAsia="Calibri" w:hAnsi="Calibri" w:cs="Calibri"/>
          <w:b/>
          <w:sz w:val="40"/>
          <w:szCs w:val="40"/>
          <w:u w:val="single"/>
        </w:rPr>
      </w:pPr>
      <w:bookmarkStart w:id="0" w:name="_Hlk56168665"/>
      <w:r>
        <w:rPr>
          <w:rFonts w:ascii="Calibri" w:eastAsia="Calibri" w:hAnsi="Calibri" w:cs="Calibri"/>
          <w:b/>
          <w:sz w:val="40"/>
          <w:szCs w:val="40"/>
          <w:u w:val="single"/>
        </w:rPr>
        <w:t>Initial / Review Child Protection Conference</w:t>
      </w:r>
      <w:r w:rsidR="00890A6A">
        <w:rPr>
          <w:rFonts w:ascii="Calibri" w:eastAsia="Calibri" w:hAnsi="Calibri" w:cs="Calibri"/>
          <w:b/>
          <w:sz w:val="40"/>
          <w:szCs w:val="40"/>
          <w:u w:val="single"/>
        </w:rPr>
        <w:t xml:space="preserve"> – </w:t>
      </w:r>
      <w:r w:rsidR="00FE4A29">
        <w:rPr>
          <w:rFonts w:ascii="Calibri" w:eastAsia="Calibri" w:hAnsi="Calibri" w:cs="Calibri"/>
          <w:b/>
          <w:sz w:val="40"/>
          <w:szCs w:val="40"/>
          <w:u w:val="single"/>
        </w:rPr>
        <w:t>Agency</w:t>
      </w:r>
      <w:bookmarkStart w:id="1" w:name="_GoBack"/>
      <w:bookmarkEnd w:id="1"/>
      <w:r w:rsidR="00A66474">
        <w:rPr>
          <w:rFonts w:ascii="Calibri" w:eastAsia="Calibri" w:hAnsi="Calibri" w:cs="Calibri"/>
          <w:b/>
          <w:sz w:val="40"/>
          <w:szCs w:val="40"/>
          <w:u w:val="single"/>
        </w:rPr>
        <w:t xml:space="preserve"> Report</w:t>
      </w:r>
    </w:p>
    <w:p w:rsidR="00A66474" w:rsidRPr="00B103D6" w:rsidRDefault="00A66474">
      <w:pPr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tbl>
      <w:tblPr>
        <w:tblStyle w:val="a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4460"/>
        <w:gridCol w:w="2268"/>
        <w:gridCol w:w="4677"/>
      </w:tblGrid>
      <w:tr w:rsidR="007E5D52" w:rsidRPr="007E5D52" w:rsidTr="00B103D6">
        <w:tc>
          <w:tcPr>
            <w:tcW w:w="14165" w:type="dxa"/>
            <w:gridSpan w:val="4"/>
            <w:shd w:val="clear" w:color="auto" w:fill="0D837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D52" w:rsidRPr="007E5D52" w:rsidRDefault="007E5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 w:themeColor="background1"/>
                <w:sz w:val="28"/>
              </w:rPr>
            </w:pPr>
            <w:r w:rsidRPr="007E5D52">
              <w:rPr>
                <w:rFonts w:ascii="Calibri" w:eastAsia="Calibri" w:hAnsi="Calibri" w:cs="Calibri"/>
                <w:b/>
                <w:color w:val="FFFFFF" w:themeColor="background1"/>
                <w:sz w:val="28"/>
              </w:rPr>
              <w:t>Details</w:t>
            </w:r>
          </w:p>
        </w:tc>
      </w:tr>
      <w:tr w:rsidR="009433FF" w:rsidTr="00B103D6">
        <w:tc>
          <w:tcPr>
            <w:tcW w:w="27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F" w:rsidRDefault="0094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child/ren (DOB)</w:t>
            </w:r>
          </w:p>
        </w:tc>
        <w:tc>
          <w:tcPr>
            <w:tcW w:w="114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F" w:rsidRDefault="0094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433FF" w:rsidTr="00B103D6">
        <w:tc>
          <w:tcPr>
            <w:tcW w:w="27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F" w:rsidRDefault="0094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Conference Date</w:t>
            </w:r>
            <w:r w:rsidR="007E5D52">
              <w:rPr>
                <w:rFonts w:ascii="Calibri" w:eastAsia="Calibri" w:hAnsi="Calibri" w:cs="Calibri"/>
                <w:b/>
              </w:rPr>
              <w:t>/ Time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F" w:rsidRDefault="0094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9433FF" w:rsidRPr="007E5D52" w:rsidRDefault="0094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77" w:type="dxa"/>
          </w:tcPr>
          <w:p w:rsidR="009433FF" w:rsidRDefault="0094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433FF" w:rsidTr="00B103D6">
        <w:tc>
          <w:tcPr>
            <w:tcW w:w="2760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F" w:rsidRDefault="00E43052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Professional </w:t>
            </w:r>
            <w:r w:rsidR="00BD0506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3FF" w:rsidRDefault="009433FF" w:rsidP="0094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9433FF" w:rsidRPr="009433FF" w:rsidRDefault="00BD0506" w:rsidP="0094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Professional Role</w:t>
            </w:r>
          </w:p>
        </w:tc>
        <w:tc>
          <w:tcPr>
            <w:tcW w:w="4677" w:type="dxa"/>
          </w:tcPr>
          <w:p w:rsidR="009433FF" w:rsidRDefault="009433FF" w:rsidP="00943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</w:tr>
    </w:tbl>
    <w:p w:rsidR="00AE192C" w:rsidRDefault="00AE192C">
      <w:pPr>
        <w:rPr>
          <w:rFonts w:ascii="Calibri" w:eastAsia="Calibri" w:hAnsi="Calibri" w:cs="Calibri"/>
        </w:rPr>
      </w:pPr>
    </w:p>
    <w:tbl>
      <w:tblPr>
        <w:tblStyle w:val="a"/>
        <w:tblW w:w="14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5"/>
        <w:gridCol w:w="3515"/>
        <w:gridCol w:w="3515"/>
        <w:gridCol w:w="3620"/>
      </w:tblGrid>
      <w:tr w:rsidR="00A66474" w:rsidRPr="007E5D52" w:rsidTr="006D3E60">
        <w:tc>
          <w:tcPr>
            <w:tcW w:w="14165" w:type="dxa"/>
            <w:gridSpan w:val="4"/>
            <w:shd w:val="clear" w:color="auto" w:fill="0D837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Pr="007E5D52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 w:themeColor="background1"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</w:rPr>
              <w:t>Family and Support Network (update genogram)</w:t>
            </w:r>
          </w:p>
        </w:tc>
      </w:tr>
      <w:tr w:rsidR="00A66474" w:rsidRPr="003223E4" w:rsidTr="006D3E60">
        <w:tc>
          <w:tcPr>
            <w:tcW w:w="351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Pr="003223E4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3223E4"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51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Pr="003223E4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3223E4">
              <w:rPr>
                <w:rFonts w:ascii="Calibri" w:eastAsia="Calibri" w:hAnsi="Calibri" w:cs="Calibri"/>
                <w:b/>
              </w:rPr>
              <w:t>Relationship to child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:rsidR="00A66474" w:rsidRPr="003223E4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3223E4">
              <w:rPr>
                <w:rFonts w:ascii="Calibri" w:eastAsia="Calibri" w:hAnsi="Calibri" w:cs="Calibri"/>
                <w:b/>
              </w:rPr>
              <w:t>Support</w:t>
            </w:r>
            <w:r w:rsidR="00777114">
              <w:rPr>
                <w:rFonts w:ascii="Calibri" w:eastAsia="Calibri" w:hAnsi="Calibri" w:cs="Calibri"/>
                <w:b/>
              </w:rPr>
              <w:t xml:space="preserve"> Factors</w:t>
            </w:r>
          </w:p>
        </w:tc>
        <w:tc>
          <w:tcPr>
            <w:tcW w:w="3620" w:type="dxa"/>
            <w:shd w:val="clear" w:color="auto" w:fill="F2F2F2" w:themeFill="background1" w:themeFillShade="F2"/>
          </w:tcPr>
          <w:p w:rsidR="00A66474" w:rsidRPr="003223E4" w:rsidRDefault="0077711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Harm Factors</w:t>
            </w:r>
          </w:p>
        </w:tc>
      </w:tr>
      <w:tr w:rsidR="00A66474" w:rsidTr="006D3E60"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Default="00A66474" w:rsidP="006D3E6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515" w:type="dxa"/>
            <w:shd w:val="clear" w:color="auto" w:fill="auto"/>
          </w:tcPr>
          <w:p w:rsidR="00A66474" w:rsidRPr="009433FF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20" w:type="dxa"/>
            <w:shd w:val="clear" w:color="auto" w:fill="auto"/>
          </w:tcPr>
          <w:p w:rsidR="00A66474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</w:tr>
      <w:tr w:rsidR="00A66474" w:rsidTr="006D3E60"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Default="00A66474" w:rsidP="006D3E6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shd w:val="clear" w:color="auto" w:fill="auto"/>
          </w:tcPr>
          <w:p w:rsidR="00A66474" w:rsidRPr="009433FF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20" w:type="dxa"/>
            <w:shd w:val="clear" w:color="auto" w:fill="auto"/>
          </w:tcPr>
          <w:p w:rsidR="00A66474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</w:tr>
      <w:tr w:rsidR="00777114" w:rsidTr="006D3E60"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114" w:rsidRDefault="00777114" w:rsidP="006D3E6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114" w:rsidRDefault="0077711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shd w:val="clear" w:color="auto" w:fill="auto"/>
          </w:tcPr>
          <w:p w:rsidR="00777114" w:rsidRPr="009433FF" w:rsidRDefault="0077711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20" w:type="dxa"/>
            <w:shd w:val="clear" w:color="auto" w:fill="auto"/>
          </w:tcPr>
          <w:p w:rsidR="00777114" w:rsidRDefault="0077711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</w:tr>
      <w:tr w:rsidR="00777114" w:rsidTr="006D3E60"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114" w:rsidRDefault="00777114" w:rsidP="006D3E6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114" w:rsidRDefault="0077711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shd w:val="clear" w:color="auto" w:fill="auto"/>
          </w:tcPr>
          <w:p w:rsidR="00777114" w:rsidRPr="009433FF" w:rsidRDefault="0077711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20" w:type="dxa"/>
            <w:shd w:val="clear" w:color="auto" w:fill="auto"/>
          </w:tcPr>
          <w:p w:rsidR="00777114" w:rsidRDefault="0077711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</w:tr>
      <w:tr w:rsidR="00777114" w:rsidTr="006D3E60"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114" w:rsidRDefault="00777114" w:rsidP="006D3E6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114" w:rsidRDefault="0077711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shd w:val="clear" w:color="auto" w:fill="auto"/>
          </w:tcPr>
          <w:p w:rsidR="00777114" w:rsidRPr="009433FF" w:rsidRDefault="0077711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20" w:type="dxa"/>
            <w:shd w:val="clear" w:color="auto" w:fill="auto"/>
          </w:tcPr>
          <w:p w:rsidR="00777114" w:rsidRDefault="0077711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</w:tr>
      <w:tr w:rsidR="00A66474" w:rsidTr="006D3E60"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Default="00A66474" w:rsidP="006D3E60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515" w:type="dxa"/>
            <w:shd w:val="clear" w:color="auto" w:fill="auto"/>
          </w:tcPr>
          <w:p w:rsidR="00A66474" w:rsidRPr="009433FF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20" w:type="dxa"/>
            <w:shd w:val="clear" w:color="auto" w:fill="auto"/>
          </w:tcPr>
          <w:p w:rsidR="00A66474" w:rsidRDefault="00A66474" w:rsidP="006D3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rPr>
                <w:rFonts w:ascii="Calibri" w:eastAsia="Calibri" w:hAnsi="Calibri" w:cs="Calibri"/>
              </w:rPr>
            </w:pPr>
          </w:p>
        </w:tc>
      </w:tr>
    </w:tbl>
    <w:p w:rsidR="00A66474" w:rsidRDefault="00A66474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A66474" w:rsidRDefault="00A66474">
      <w:pPr>
        <w:rPr>
          <w:rFonts w:ascii="Calibri" w:eastAsia="Calibri" w:hAnsi="Calibri" w:cs="Calibri"/>
        </w:rPr>
      </w:pPr>
    </w:p>
    <w:tbl>
      <w:tblPr>
        <w:tblStyle w:val="a1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12159"/>
      </w:tblGrid>
      <w:tr w:rsidR="00C537B1" w:rsidRPr="00C537B1" w:rsidTr="00915FFE">
        <w:tc>
          <w:tcPr>
            <w:tcW w:w="14134" w:type="dxa"/>
            <w:gridSpan w:val="2"/>
            <w:shd w:val="clear" w:color="auto" w:fill="0D837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B1" w:rsidRPr="00C537B1" w:rsidRDefault="00C537B1">
            <w:pPr>
              <w:widowControl w:val="0"/>
              <w:rPr>
                <w:rFonts w:ascii="Calibri" w:eastAsia="Calibri" w:hAnsi="Calibri" w:cs="Calibri"/>
                <w:color w:val="FFFFFF" w:themeColor="background1"/>
                <w:sz w:val="28"/>
              </w:rPr>
            </w:pPr>
          </w:p>
        </w:tc>
      </w:tr>
      <w:tr w:rsidR="00C537B1" w:rsidTr="00451E8E">
        <w:trPr>
          <w:trHeight w:val="1401"/>
        </w:trPr>
        <w:tc>
          <w:tcPr>
            <w:tcW w:w="197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7B1" w:rsidRDefault="00BD0506" w:rsidP="002F2897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Overview of agency involvement</w:t>
            </w:r>
          </w:p>
        </w:tc>
        <w:tc>
          <w:tcPr>
            <w:tcW w:w="1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3D6" w:rsidRDefault="00B103D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103D6" w:rsidTr="00BD0506">
        <w:trPr>
          <w:trHeight w:val="1047"/>
        </w:trPr>
        <w:tc>
          <w:tcPr>
            <w:tcW w:w="197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408" w:rsidRDefault="00535408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is life like for this</w:t>
            </w:r>
            <w:r w:rsidR="00BD0506">
              <w:rPr>
                <w:rFonts w:ascii="Calibri" w:eastAsia="Calibri" w:hAnsi="Calibri" w:cs="Calibri"/>
                <w:b/>
              </w:rPr>
              <w:t xml:space="preserve"> child</w:t>
            </w:r>
          </w:p>
          <w:p w:rsidR="00211F6A" w:rsidRDefault="00BD0506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r w:rsidR="00B103D6">
              <w:rPr>
                <w:rFonts w:ascii="Calibri" w:eastAsia="Calibri" w:hAnsi="Calibri" w:cs="Calibri"/>
                <w:b/>
              </w:rPr>
              <w:t>Child/ren’s Views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897" w:rsidRDefault="002F2897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B4460" w:rsidTr="00451E8E">
        <w:trPr>
          <w:trHeight w:val="782"/>
        </w:trPr>
        <w:tc>
          <w:tcPr>
            <w:tcW w:w="197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70B" w:rsidRDefault="007F1FBA" w:rsidP="00A1516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Understanding of the concerns</w:t>
            </w:r>
          </w:p>
          <w:p w:rsidR="0092070B" w:rsidRDefault="00BD0506" w:rsidP="00A1516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r w:rsidR="0092070B">
              <w:rPr>
                <w:rFonts w:ascii="Calibri" w:eastAsia="Calibri" w:hAnsi="Calibri" w:cs="Calibri"/>
                <w:b/>
              </w:rPr>
              <w:t>Parent’s Views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2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897" w:rsidRDefault="002F2897">
            <w:pPr>
              <w:widowControl w:val="0"/>
              <w:rPr>
                <w:rFonts w:ascii="Calibri" w:eastAsia="Calibri" w:hAnsi="Calibri" w:cs="Calibri"/>
              </w:rPr>
            </w:pPr>
          </w:p>
          <w:p w:rsidR="002F2897" w:rsidRDefault="002F2897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AE192C" w:rsidRDefault="00AE192C">
      <w:pPr>
        <w:rPr>
          <w:rFonts w:ascii="Calibri" w:eastAsia="Calibri" w:hAnsi="Calibri" w:cs="Calibri"/>
        </w:rPr>
      </w:pPr>
    </w:p>
    <w:p w:rsidR="002F2897" w:rsidRDefault="002F2897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p w:rsidR="00117F3A" w:rsidRDefault="00117F3A">
      <w:pPr>
        <w:rPr>
          <w:rFonts w:ascii="Calibri" w:eastAsia="Calibri" w:hAnsi="Calibri" w:cs="Calibri"/>
        </w:rPr>
      </w:pPr>
    </w:p>
    <w:tbl>
      <w:tblPr>
        <w:tblStyle w:val="a2"/>
        <w:tblpPr w:leftFromText="180" w:rightFromText="180" w:vertAnchor="text" w:horzAnchor="margin" w:tblpY="29"/>
        <w:tblW w:w="14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  <w:gridCol w:w="2835"/>
        <w:gridCol w:w="2835"/>
      </w:tblGrid>
      <w:tr w:rsidR="00A66474" w:rsidRPr="000B4460" w:rsidTr="00A66474">
        <w:tc>
          <w:tcPr>
            <w:tcW w:w="2835" w:type="dxa"/>
            <w:shd w:val="clear" w:color="auto" w:fill="0D837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Default="00A66474" w:rsidP="00650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  <w:t>Strengths</w:t>
            </w:r>
          </w:p>
          <w:p w:rsidR="00A66474" w:rsidRPr="000468DD" w:rsidRDefault="00A66474" w:rsidP="00650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What works well</w:t>
            </w:r>
          </w:p>
        </w:tc>
        <w:tc>
          <w:tcPr>
            <w:tcW w:w="2835" w:type="dxa"/>
            <w:shd w:val="clear" w:color="auto" w:fill="0D837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Default="00A66474" w:rsidP="006500A4">
            <w:pPr>
              <w:widowControl w:val="0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</w:pPr>
            <w:r w:rsidRPr="000B446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  <w:t xml:space="preserve">Harm </w:t>
            </w: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  <w:t>/Concerns</w:t>
            </w:r>
          </w:p>
          <w:p w:rsidR="00A66474" w:rsidRPr="000B4460" w:rsidRDefault="00A66474" w:rsidP="006500A4">
            <w:pPr>
              <w:widowControl w:val="0"/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</w:pPr>
            <w:r w:rsidRPr="000B4460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Think about impact on the child/ren</w:t>
            </w:r>
          </w:p>
        </w:tc>
        <w:tc>
          <w:tcPr>
            <w:tcW w:w="2835" w:type="dxa"/>
            <w:shd w:val="clear" w:color="auto" w:fill="0D8375"/>
          </w:tcPr>
          <w:p w:rsidR="00A66474" w:rsidRDefault="00A66474" w:rsidP="00650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  <w:t>Unknown Harm/concerns</w:t>
            </w:r>
          </w:p>
          <w:p w:rsidR="00A66474" w:rsidRPr="000B4460" w:rsidRDefault="00A66474" w:rsidP="00650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What do we not know?</w:t>
            </w:r>
          </w:p>
        </w:tc>
        <w:tc>
          <w:tcPr>
            <w:tcW w:w="2835" w:type="dxa"/>
            <w:shd w:val="clear" w:color="auto" w:fill="0D8375"/>
          </w:tcPr>
          <w:p w:rsidR="00A66474" w:rsidRDefault="00A66474" w:rsidP="00650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</w:pPr>
            <w:r w:rsidRPr="000B4460"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  <w:t>hat needs to change</w:t>
            </w:r>
          </w:p>
          <w:p w:rsidR="00A66474" w:rsidRPr="002F2897" w:rsidRDefault="00A66474" w:rsidP="00650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How do we reduce the harm?</w:t>
            </w:r>
          </w:p>
        </w:tc>
        <w:tc>
          <w:tcPr>
            <w:tcW w:w="2835" w:type="dxa"/>
            <w:shd w:val="clear" w:color="auto" w:fill="0D8375"/>
          </w:tcPr>
          <w:p w:rsidR="00A66474" w:rsidRPr="000B4460" w:rsidRDefault="00A66474" w:rsidP="00650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8"/>
                <w:szCs w:val="24"/>
              </w:rPr>
              <w:t>Contingency Plan/ Plan B</w:t>
            </w:r>
          </w:p>
        </w:tc>
      </w:tr>
      <w:tr w:rsidR="00A66474" w:rsidRPr="000468DD" w:rsidTr="00A66474">
        <w:trPr>
          <w:trHeight w:val="6285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Default="00A66474" w:rsidP="006500A4">
            <w:pPr>
              <w:widowControl w:val="0"/>
              <w:rPr>
                <w:rFonts w:ascii="Calibri" w:eastAsia="Calibri" w:hAnsi="Calibri" w:cs="Calibri"/>
              </w:rPr>
            </w:pPr>
          </w:p>
          <w:p w:rsidR="00A66474" w:rsidRDefault="00A66474" w:rsidP="006500A4">
            <w:pPr>
              <w:widowControl w:val="0"/>
              <w:rPr>
                <w:rFonts w:ascii="Calibri" w:eastAsia="Calibri" w:hAnsi="Calibri" w:cs="Calibri"/>
              </w:rPr>
            </w:pPr>
          </w:p>
          <w:p w:rsidR="00A66474" w:rsidRDefault="00A66474" w:rsidP="006500A4">
            <w:pPr>
              <w:widowControl w:val="0"/>
              <w:rPr>
                <w:rFonts w:ascii="Calibri" w:eastAsia="Calibri" w:hAnsi="Calibri" w:cs="Calibri"/>
              </w:rPr>
            </w:pPr>
          </w:p>
          <w:p w:rsidR="00A66474" w:rsidRDefault="00A66474" w:rsidP="006500A4">
            <w:pPr>
              <w:widowControl w:val="0"/>
              <w:rPr>
                <w:rFonts w:ascii="Calibri" w:eastAsia="Calibri" w:hAnsi="Calibri" w:cs="Calibri"/>
              </w:rPr>
            </w:pPr>
          </w:p>
          <w:p w:rsidR="00A66474" w:rsidRPr="002F2897" w:rsidRDefault="00A66474" w:rsidP="006500A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474" w:rsidRPr="002F2897" w:rsidRDefault="00A66474" w:rsidP="006500A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:rsidR="00A66474" w:rsidRPr="002F2897" w:rsidRDefault="00A66474" w:rsidP="006500A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:rsidR="00A66474" w:rsidRPr="002F2897" w:rsidRDefault="00A66474" w:rsidP="006500A4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:rsidR="00A66474" w:rsidRPr="002F2897" w:rsidRDefault="00A66474" w:rsidP="006500A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bookmarkEnd w:id="0"/>
    </w:tbl>
    <w:p w:rsidR="00B103D6" w:rsidRDefault="00B103D6">
      <w:pPr>
        <w:rPr>
          <w:rFonts w:ascii="Calibri" w:eastAsia="Calibri" w:hAnsi="Calibri" w:cs="Calibri"/>
        </w:rPr>
      </w:pPr>
    </w:p>
    <w:sectPr w:rsidR="00B10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A8" w:rsidRDefault="001A05A8">
      <w:r>
        <w:separator/>
      </w:r>
    </w:p>
  </w:endnote>
  <w:endnote w:type="continuationSeparator" w:id="0">
    <w:p w:rsidR="001A05A8" w:rsidRDefault="001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2C" w:rsidRDefault="00AE19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E8" w:rsidRPr="00827DE8" w:rsidRDefault="00890A6A" w:rsidP="00827DE8">
    <w:pPr>
      <w:rPr>
        <w:b/>
        <w:sz w:val="16"/>
      </w:rPr>
    </w:pPr>
    <w:r>
      <w:rPr>
        <w:b/>
        <w:sz w:val="16"/>
      </w:rPr>
      <w:t>Professionals are responsible for sharing their agency report with the family prior to conference.</w:t>
    </w:r>
  </w:p>
  <w:p w:rsidR="00AE192C" w:rsidRDefault="00136058" w:rsidP="00827DE8">
    <w:pPr>
      <w:jc w:val="right"/>
    </w:pPr>
    <w:r>
      <w:fldChar w:fldCharType="begin"/>
    </w:r>
    <w:r>
      <w:instrText>PAGE</w:instrText>
    </w:r>
    <w:r>
      <w:fldChar w:fldCharType="separate"/>
    </w:r>
    <w:r w:rsidR="00FE4A2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2C" w:rsidRDefault="00AE19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A8" w:rsidRDefault="001A05A8">
      <w:r>
        <w:separator/>
      </w:r>
    </w:p>
  </w:footnote>
  <w:footnote w:type="continuationSeparator" w:id="0">
    <w:p w:rsidR="001A05A8" w:rsidRDefault="001A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2C" w:rsidRDefault="00AE19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3FF" w:rsidRPr="009433FF" w:rsidRDefault="009433FF">
    <w:pPr>
      <w:pStyle w:val="Header"/>
      <w:rPr>
        <w:rFonts w:asciiTheme="majorHAnsi" w:hAnsiTheme="majorHAnsi" w:cstheme="majorHAnsi"/>
      </w:rPr>
    </w:pPr>
    <w:r w:rsidRPr="009433FF">
      <w:rPr>
        <w:rFonts w:asciiTheme="majorHAnsi" w:hAnsiTheme="majorHAnsi" w:cstheme="majorHAnsi"/>
      </w:rPr>
      <w:t>CONFIDENTIAL</w:t>
    </w:r>
  </w:p>
  <w:p w:rsidR="00AE192C" w:rsidRDefault="009433FF" w:rsidP="009433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459DA9D" wp14:editId="76248323">
          <wp:extent cx="1066800" cy="1323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2C" w:rsidRDefault="00AE19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0FF"/>
    <w:multiLevelType w:val="hybridMultilevel"/>
    <w:tmpl w:val="5C28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AA6"/>
    <w:multiLevelType w:val="multilevel"/>
    <w:tmpl w:val="44D28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594664"/>
    <w:multiLevelType w:val="hybridMultilevel"/>
    <w:tmpl w:val="4E54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2C"/>
    <w:rsid w:val="000468DD"/>
    <w:rsid w:val="000B4460"/>
    <w:rsid w:val="000C4B65"/>
    <w:rsid w:val="000E324E"/>
    <w:rsid w:val="000E3B4E"/>
    <w:rsid w:val="000E7FCF"/>
    <w:rsid w:val="000F6C57"/>
    <w:rsid w:val="00117F3A"/>
    <w:rsid w:val="001279AC"/>
    <w:rsid w:val="00136058"/>
    <w:rsid w:val="001A05A8"/>
    <w:rsid w:val="001F4212"/>
    <w:rsid w:val="00211F6A"/>
    <w:rsid w:val="00217E7A"/>
    <w:rsid w:val="002F2897"/>
    <w:rsid w:val="003E4134"/>
    <w:rsid w:val="003F1F05"/>
    <w:rsid w:val="003F61D9"/>
    <w:rsid w:val="00441EC1"/>
    <w:rsid w:val="00451E8E"/>
    <w:rsid w:val="005202BD"/>
    <w:rsid w:val="00535408"/>
    <w:rsid w:val="006E3638"/>
    <w:rsid w:val="00731B68"/>
    <w:rsid w:val="007404ED"/>
    <w:rsid w:val="00777114"/>
    <w:rsid w:val="007842F1"/>
    <w:rsid w:val="007D1059"/>
    <w:rsid w:val="007D56D4"/>
    <w:rsid w:val="007E5D52"/>
    <w:rsid w:val="007F1FBA"/>
    <w:rsid w:val="00827DE8"/>
    <w:rsid w:val="00841DF2"/>
    <w:rsid w:val="00857D01"/>
    <w:rsid w:val="00890A6A"/>
    <w:rsid w:val="0092070B"/>
    <w:rsid w:val="009433FF"/>
    <w:rsid w:val="00943CFB"/>
    <w:rsid w:val="009973AC"/>
    <w:rsid w:val="00A15161"/>
    <w:rsid w:val="00A66474"/>
    <w:rsid w:val="00A66519"/>
    <w:rsid w:val="00A873B7"/>
    <w:rsid w:val="00AB5098"/>
    <w:rsid w:val="00AE192C"/>
    <w:rsid w:val="00B103D6"/>
    <w:rsid w:val="00B10496"/>
    <w:rsid w:val="00B7286F"/>
    <w:rsid w:val="00BD0506"/>
    <w:rsid w:val="00C537B1"/>
    <w:rsid w:val="00C709DF"/>
    <w:rsid w:val="00CA2F7B"/>
    <w:rsid w:val="00DA134F"/>
    <w:rsid w:val="00E43052"/>
    <w:rsid w:val="00E51F09"/>
    <w:rsid w:val="00F02EAE"/>
    <w:rsid w:val="00FE222D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A6A5F"/>
  <w15:docId w15:val="{EF990A7A-147B-46A7-895E-4664C10A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3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7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33FF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33FF"/>
    <w:rPr>
      <w:rFonts w:asciiTheme="minorHAnsi" w:eastAsiaTheme="minorEastAsia" w:hAnsiTheme="minorHAnsi" w:cs="Times New Roman"/>
      <w:lang w:val="en-US" w:eastAsia="en-US"/>
    </w:rPr>
  </w:style>
  <w:style w:type="table" w:styleId="TableGrid">
    <w:name w:val="Table Grid"/>
    <w:basedOn w:val="TableNormal"/>
    <w:uiPriority w:val="39"/>
    <w:rsid w:val="006E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8DD"/>
    <w:pPr>
      <w:ind w:left="720"/>
      <w:contextualSpacing/>
    </w:pPr>
  </w:style>
  <w:style w:type="paragraph" w:styleId="Revision">
    <w:name w:val="Revision"/>
    <w:hidden/>
    <w:uiPriority w:val="99"/>
    <w:semiHidden/>
    <w:rsid w:val="002F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and Wandsworth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Nield</dc:creator>
  <cp:lastModifiedBy>Carl Travis</cp:lastModifiedBy>
  <cp:revision>2</cp:revision>
  <dcterms:created xsi:type="dcterms:W3CDTF">2022-01-06T10:16:00Z</dcterms:created>
  <dcterms:modified xsi:type="dcterms:W3CDTF">2022-01-06T10:16:00Z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Simon.Goulding@RichmondandWandsworth.gov.uk</vt:lpwstr>
  </property>
  <property fmtid="{D5CDD505-2E9C-101B-9397-08002B2CF9AE}" pid="5" name="MSIP_Label_763da656-5c75-4f6d-9461-4a3ce9a537cc_SetDate">
    <vt:lpwstr>2020-11-13T16:47:58.5288287Z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122469de-87cd-4213-b1f4-0e1596823006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