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36B" w:rsidRDefault="00C718B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50DF8E" wp14:editId="0F9D3789">
                <wp:simplePos x="0" y="0"/>
                <wp:positionH relativeFrom="margin">
                  <wp:posOffset>-70485</wp:posOffset>
                </wp:positionH>
                <wp:positionV relativeFrom="paragraph">
                  <wp:posOffset>2344420</wp:posOffset>
                </wp:positionV>
                <wp:extent cx="3307080" cy="1461770"/>
                <wp:effectExtent l="0" t="0" r="0" b="508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080" cy="1461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8B3" w:rsidRPr="00C718B3" w:rsidRDefault="00C718B3" w:rsidP="00C718B3">
                            <w:p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C718B3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Helpful reso</w:t>
                            </w:r>
                            <w:r w:rsidRPr="00C718B3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u</w:t>
                            </w:r>
                            <w:r w:rsidRPr="00C718B3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rces:</w:t>
                            </w:r>
                          </w:p>
                          <w:p w:rsidR="00000000" w:rsidRPr="00C718B3" w:rsidRDefault="00C718B3" w:rsidP="00C718B3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hyperlink r:id="rId8" w:history="1">
                              <w:r w:rsidRPr="00C718B3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 xml:space="preserve">Crown </w:t>
                              </w:r>
                            </w:hyperlink>
                            <w:hyperlink r:id="rId9" w:history="1">
                              <w:r w:rsidRPr="00C718B3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 xml:space="preserve">Prosecution </w:t>
                              </w:r>
                              <w:r w:rsidRPr="00C718B3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S</w:t>
                              </w:r>
                              <w:r w:rsidRPr="00C718B3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ervice</w:t>
                              </w:r>
                            </w:hyperlink>
                            <w:r w:rsidRPr="00C718B3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000000" w:rsidRPr="00C718B3" w:rsidRDefault="00C718B3" w:rsidP="00C718B3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Style w:val="Hyperlin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instrText xml:space="preserve"> HYPERLINK "https://wecantconsenttothis.uk/" </w:instrTex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Pr="00C718B3">
                              <w:rPr>
                                <w:rStyle w:val="Hyperlink"/>
                                <w:sz w:val="18"/>
                                <w:szCs w:val="18"/>
                              </w:rPr>
                              <w:t>We can't con</w:t>
                            </w:r>
                            <w:r w:rsidRPr="00C718B3">
                              <w:rPr>
                                <w:rStyle w:val="Hyperlink"/>
                                <w:sz w:val="18"/>
                                <w:szCs w:val="18"/>
                              </w:rPr>
                              <w:t>s</w:t>
                            </w:r>
                            <w:r w:rsidRPr="00C718B3">
                              <w:rPr>
                                <w:rStyle w:val="Hyperlink"/>
                                <w:sz w:val="18"/>
                                <w:szCs w:val="18"/>
                              </w:rPr>
                              <w:t>ent to this</w:t>
                            </w:r>
                            <w:r w:rsidRPr="00C718B3">
                              <w:rPr>
                                <w:rStyle w:val="Hyperlink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000000" w:rsidRPr="00C718B3" w:rsidRDefault="00C718B3" w:rsidP="00C718B3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fldChar w:fldCharType="end"/>
                            </w:r>
                            <w:hyperlink r:id="rId10" w:history="1">
                              <w:r w:rsidRPr="00C718B3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Domestic Abuse resources on the RBSAB/CP website</w:t>
                              </w:r>
                            </w:hyperlink>
                          </w:p>
                          <w:p w:rsidR="00C718B3" w:rsidRDefault="00C718B3" w:rsidP="00C718B3">
                            <w:p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  <w:p w:rsidR="003B2555" w:rsidRDefault="00C718B3" w:rsidP="00C718B3">
                            <w:p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C718B3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If you suspect a person is at immediate risk of harm call 999 and speak to the Police.</w:t>
                            </w:r>
                          </w:p>
                          <w:p w:rsidR="00C718B3" w:rsidRDefault="00C718B3" w:rsidP="00C718B3">
                            <w:p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  <w:p w:rsidR="00C718B3" w:rsidRPr="003B2555" w:rsidRDefault="00C718B3" w:rsidP="00C718B3">
                            <w:p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More information is available on </w:t>
                            </w:r>
                            <w:hyperlink r:id="rId11" w:history="1">
                              <w:r w:rsidRPr="005C4235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www.rochdalesafeguarding.com</w:t>
                              </w:r>
                            </w:hyperlink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0DF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55pt;margin-top:184.6pt;width:260.4pt;height:115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" filled="f" stroked="f">
                <v:textbox>
                  <w:txbxContent>
                    <w:p w:rsidR="00C718B3" w:rsidRPr="00C718B3" w:rsidRDefault="00C718B3" w:rsidP="00C718B3">
                      <w:p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C718B3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Helpful reso</w:t>
                      </w:r>
                      <w:r w:rsidRPr="00C718B3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u</w:t>
                      </w:r>
                      <w:r w:rsidRPr="00C718B3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rces:</w:t>
                      </w:r>
                    </w:p>
                    <w:p w:rsidR="00000000" w:rsidRPr="00C718B3" w:rsidRDefault="00C718B3" w:rsidP="00C718B3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hyperlink r:id="rId12" w:history="1">
                        <w:r w:rsidRPr="00C718B3">
                          <w:rPr>
                            <w:rStyle w:val="Hyperlink"/>
                            <w:sz w:val="18"/>
                            <w:szCs w:val="18"/>
                          </w:rPr>
                          <w:t xml:space="preserve">Crown </w:t>
                        </w:r>
                      </w:hyperlink>
                      <w:hyperlink r:id="rId13" w:history="1">
                        <w:r w:rsidRPr="00C718B3">
                          <w:rPr>
                            <w:rStyle w:val="Hyperlink"/>
                            <w:sz w:val="18"/>
                            <w:szCs w:val="18"/>
                          </w:rPr>
                          <w:t xml:space="preserve">Prosecution </w:t>
                        </w:r>
                        <w:r w:rsidRPr="00C718B3">
                          <w:rPr>
                            <w:rStyle w:val="Hyperlink"/>
                            <w:sz w:val="18"/>
                            <w:szCs w:val="18"/>
                          </w:rPr>
                          <w:t>S</w:t>
                        </w:r>
                        <w:r w:rsidRPr="00C718B3">
                          <w:rPr>
                            <w:rStyle w:val="Hyperlink"/>
                            <w:sz w:val="18"/>
                            <w:szCs w:val="18"/>
                          </w:rPr>
                          <w:t>ervice</w:t>
                        </w:r>
                      </w:hyperlink>
                      <w:r w:rsidRPr="00C718B3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  </w:t>
                      </w:r>
                    </w:p>
                    <w:p w:rsidR="00000000" w:rsidRPr="00C718B3" w:rsidRDefault="00C718B3" w:rsidP="00C718B3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Style w:val="Hyperlink"/>
                          <w:sz w:val="18"/>
                          <w:szCs w:val="18"/>
                        </w:rPr>
                      </w:pP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instrText xml:space="preserve"> HYPERLINK "https://wecantconsenttothis.uk/" </w:instrTex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fldChar w:fldCharType="separate"/>
                      </w:r>
                      <w:r w:rsidRPr="00C718B3">
                        <w:rPr>
                          <w:rStyle w:val="Hyperlink"/>
                          <w:sz w:val="18"/>
                          <w:szCs w:val="18"/>
                        </w:rPr>
                        <w:t>We can't con</w:t>
                      </w:r>
                      <w:r w:rsidRPr="00C718B3">
                        <w:rPr>
                          <w:rStyle w:val="Hyperlink"/>
                          <w:sz w:val="18"/>
                          <w:szCs w:val="18"/>
                        </w:rPr>
                        <w:t>s</w:t>
                      </w:r>
                      <w:r w:rsidRPr="00C718B3">
                        <w:rPr>
                          <w:rStyle w:val="Hyperlink"/>
                          <w:sz w:val="18"/>
                          <w:szCs w:val="18"/>
                        </w:rPr>
                        <w:t>ent to this</w:t>
                      </w:r>
                      <w:r w:rsidRPr="00C718B3">
                        <w:rPr>
                          <w:rStyle w:val="Hyperlink"/>
                          <w:sz w:val="18"/>
                          <w:szCs w:val="18"/>
                        </w:rPr>
                        <w:t xml:space="preserve"> </w:t>
                      </w:r>
                    </w:p>
                    <w:p w:rsidR="00000000" w:rsidRPr="00C718B3" w:rsidRDefault="00C718B3" w:rsidP="00C718B3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fldChar w:fldCharType="end"/>
                      </w:r>
                      <w:hyperlink r:id="rId14" w:history="1">
                        <w:r w:rsidRPr="00C718B3">
                          <w:rPr>
                            <w:rStyle w:val="Hyperlink"/>
                            <w:sz w:val="18"/>
                            <w:szCs w:val="18"/>
                          </w:rPr>
                          <w:t>Domestic Abuse resources on the RBSAB/CP website</w:t>
                        </w:r>
                      </w:hyperlink>
                    </w:p>
                    <w:p w:rsidR="00C718B3" w:rsidRDefault="00C718B3" w:rsidP="00C718B3">
                      <w:p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</w:p>
                    <w:p w:rsidR="003B2555" w:rsidRDefault="00C718B3" w:rsidP="00C718B3">
                      <w:p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C718B3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If you suspect a person is at immediate risk of harm call 999 and speak to the Police.</w:t>
                      </w:r>
                    </w:p>
                    <w:p w:rsidR="00C718B3" w:rsidRDefault="00C718B3" w:rsidP="00C718B3">
                      <w:p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</w:p>
                    <w:p w:rsidR="00C718B3" w:rsidRPr="003B2555" w:rsidRDefault="00C718B3" w:rsidP="00C718B3">
                      <w:p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More information is available on </w:t>
                      </w:r>
                      <w:hyperlink r:id="rId15" w:history="1">
                        <w:r w:rsidRPr="005C4235">
                          <w:rPr>
                            <w:rStyle w:val="Hyperlink"/>
                            <w:sz w:val="18"/>
                            <w:szCs w:val="18"/>
                          </w:rPr>
                          <w:t>www.rochdalesafeguarding.com</w:t>
                        </w:r>
                      </w:hyperlink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671D995" wp14:editId="28B4F4A9">
                <wp:simplePos x="0" y="0"/>
                <wp:positionH relativeFrom="margin">
                  <wp:posOffset>-214623</wp:posOffset>
                </wp:positionH>
                <wp:positionV relativeFrom="paragraph">
                  <wp:posOffset>1973203</wp:posOffset>
                </wp:positionV>
                <wp:extent cx="3512820" cy="25146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282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A28" w:rsidRPr="00947A28" w:rsidRDefault="00C718B3" w:rsidP="00947A28">
                            <w:pPr>
                              <w:jc w:val="center"/>
                              <w:rPr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</w:rPr>
                              <w:t>Resources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1D995" id="_x0000_s1027" type="#_x0000_t202" style="position:absolute;margin-left:-16.9pt;margin-top:155.35pt;width:276.6pt;height:19.8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" filled="f" stroked="f">
                <v:textbox>
                  <w:txbxContent>
                    <w:p w:rsidR="00947A28" w:rsidRPr="00947A28" w:rsidRDefault="00C718B3" w:rsidP="00947A28">
                      <w:pPr>
                        <w:jc w:val="center"/>
                        <w:rPr>
                          <w:color w:val="2E74B5" w:themeColor="accent1" w:themeShade="BF"/>
                        </w:rPr>
                      </w:pPr>
                      <w:r>
                        <w:rPr>
                          <w:b/>
                          <w:color w:val="2E74B5" w:themeColor="accent1" w:themeShade="BF"/>
                        </w:rPr>
                        <w:t>Resources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D2D2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1A73EF4" wp14:editId="0826CA58">
                <wp:simplePos x="0" y="0"/>
                <wp:positionH relativeFrom="margin">
                  <wp:align>center</wp:align>
                </wp:positionH>
                <wp:positionV relativeFrom="paragraph">
                  <wp:posOffset>4847841</wp:posOffset>
                </wp:positionV>
                <wp:extent cx="3124200" cy="154813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548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D24" w:rsidRPr="000D2D24" w:rsidRDefault="000D2D24" w:rsidP="000D2D24">
                            <w:p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0D2D24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Seek urgent medical attention if the victim has any cardiac or breathing problems, signs of stroke or confusion.</w:t>
                            </w:r>
                          </w:p>
                          <w:p w:rsidR="000D2D24" w:rsidRPr="000D2D24" w:rsidRDefault="000D2D24" w:rsidP="000D2D24">
                            <w:p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0D2D24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Discuss the importance of reporting to the Police and seek advice from the Safeguarding Lead if victim declines.</w:t>
                            </w:r>
                          </w:p>
                          <w:p w:rsidR="000D2D24" w:rsidRPr="000D2D24" w:rsidRDefault="000D2D24" w:rsidP="000D2D24">
                            <w:p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0D2D24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Comprehensively record findings and actions.</w:t>
                            </w:r>
                          </w:p>
                          <w:p w:rsidR="000D2D24" w:rsidRPr="000D2D24" w:rsidRDefault="000D2D24" w:rsidP="000D2D24">
                            <w:p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0D2D24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Agencies need to follow safeguarding procedures to ensure children are protected and receive timely therapeutic interventions.</w:t>
                            </w:r>
                          </w:p>
                          <w:p w:rsidR="003B2555" w:rsidRPr="003B2555" w:rsidRDefault="000D2D24" w:rsidP="000D2D24">
                            <w:p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0D2D24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If you are impacted by a disclosure, seek support from your Safeguarding Team/Line Manager or colleague.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73EF4" id="Text Box 3" o:spid="_x0000_s1028" type="#_x0000_t202" style="position:absolute;margin-left:0;margin-top:381.7pt;width:246pt;height:121.9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" filled="f" stroked="f">
                <v:textbox>
                  <w:txbxContent>
                    <w:p w:rsidR="000D2D24" w:rsidRPr="000D2D24" w:rsidRDefault="000D2D24" w:rsidP="000D2D24">
                      <w:p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0D2D24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Seek urgent medical attention if the victim has any cardiac or breathing problems, signs of stroke or confusion.</w:t>
                      </w:r>
                    </w:p>
                    <w:p w:rsidR="000D2D24" w:rsidRPr="000D2D24" w:rsidRDefault="000D2D24" w:rsidP="000D2D24">
                      <w:p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0D2D24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Discuss the importance of reporting to the Police and seek advice from the Safeguarding Lead if victim declines.</w:t>
                      </w:r>
                    </w:p>
                    <w:p w:rsidR="000D2D24" w:rsidRPr="000D2D24" w:rsidRDefault="000D2D24" w:rsidP="000D2D24">
                      <w:p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0D2D24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Comprehensively record findings and actions.</w:t>
                      </w:r>
                    </w:p>
                    <w:p w:rsidR="000D2D24" w:rsidRPr="000D2D24" w:rsidRDefault="000D2D24" w:rsidP="000D2D24">
                      <w:p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0D2D24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Agencies need to follow safeguarding procedures to ensure children are protected and receive timely therapeutic interventions.</w:t>
                      </w:r>
                    </w:p>
                    <w:p w:rsidR="003B2555" w:rsidRPr="003B2555" w:rsidRDefault="000D2D24" w:rsidP="000D2D24">
                      <w:p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0D2D24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If you are impacted by a disclosure, seek support from your Safeguarding Team/Line Manager or colleague.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156D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D0F3B72" wp14:editId="1C68308D">
                <wp:simplePos x="0" y="0"/>
                <wp:positionH relativeFrom="margin">
                  <wp:posOffset>6475730</wp:posOffset>
                </wp:positionH>
                <wp:positionV relativeFrom="paragraph">
                  <wp:posOffset>2186305</wp:posOffset>
                </wp:positionV>
                <wp:extent cx="3375660" cy="2027555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660" cy="2027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6DC" w:rsidRPr="000156DC" w:rsidRDefault="000156DC" w:rsidP="000156DC">
                            <w:p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0156DC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NFS &amp; suffocation is a life-threatening experience which can cause brain damage, stroke, memory loss, miscarriage, hearing difficulties, physical trauma to the internal structures of the neck and devastating psychological effects.</w:t>
                            </w:r>
                          </w:p>
                          <w:p w:rsidR="000156DC" w:rsidRPr="000156DC" w:rsidRDefault="000156DC" w:rsidP="000156DC">
                            <w:p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0156DC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Research shows that only 5% of victims seek medical attention.</w:t>
                            </w:r>
                          </w:p>
                          <w:p w:rsidR="000156DC" w:rsidRPr="000156DC" w:rsidRDefault="000156DC" w:rsidP="000156DC">
                            <w:p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0156DC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During the assault the victim often fears they will die and may not disclose or will minimise their experience due to memory loss.</w:t>
                            </w:r>
                          </w:p>
                          <w:p w:rsidR="00947A28" w:rsidRPr="003B2555" w:rsidRDefault="000156DC" w:rsidP="000156DC">
                            <w:p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0156DC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They could give a confusing / jumbled account due to lack of oxygen, the brains fear &amp; flight response or fear of the consequences of disclosure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F3B72" id="Text Box 5" o:spid="_x0000_s1029" type="#_x0000_t202" style="position:absolute;margin-left:509.9pt;margin-top:172.15pt;width:265.8pt;height:159.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" filled="f" stroked="f">
                <v:textbox>
                  <w:txbxContent>
                    <w:p w:rsidR="000156DC" w:rsidRPr="000156DC" w:rsidRDefault="000156DC" w:rsidP="000156DC">
                      <w:p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0156DC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NFS &amp; suffocation is a life-threatening experience which can cause brain damage, stroke, memory loss, miscarriage, hearing difficulties, physical trauma to the internal structures of the neck and devastating psychological effects.</w:t>
                      </w:r>
                    </w:p>
                    <w:p w:rsidR="000156DC" w:rsidRPr="000156DC" w:rsidRDefault="000156DC" w:rsidP="000156DC">
                      <w:p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0156DC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Research shows that only 5% of victims seek medical attention.</w:t>
                      </w:r>
                    </w:p>
                    <w:p w:rsidR="000156DC" w:rsidRPr="000156DC" w:rsidRDefault="000156DC" w:rsidP="000156DC">
                      <w:p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0156DC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During the assault the victim often fears they will die and may not disclose or will minimise their experience due to memory loss.</w:t>
                      </w:r>
                    </w:p>
                    <w:p w:rsidR="00947A28" w:rsidRPr="003B2555" w:rsidRDefault="000156DC" w:rsidP="000156DC">
                      <w:p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0156DC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They could give a confusing / jumbled account due to lack of oxygen, the brains fear &amp; flight response or fear of the consequences of disclosure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156D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671D995" wp14:editId="28B4F4A9">
                <wp:simplePos x="0" y="0"/>
                <wp:positionH relativeFrom="margin">
                  <wp:posOffset>6414770</wp:posOffset>
                </wp:positionH>
                <wp:positionV relativeFrom="paragraph">
                  <wp:posOffset>1929765</wp:posOffset>
                </wp:positionV>
                <wp:extent cx="3558540" cy="2362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8540" cy="236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A28" w:rsidRPr="00947A28" w:rsidRDefault="000156DC" w:rsidP="00947A28">
                            <w:pPr>
                              <w:jc w:val="center"/>
                              <w:rPr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1D995" id="_x0000_s1030" type="#_x0000_t202" style="position:absolute;margin-left:505.1pt;margin-top:151.95pt;width:280.2pt;height:18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" filled="f" stroked="f">
                <v:textbox>
                  <w:txbxContent>
                    <w:p w:rsidR="00947A28" w:rsidRPr="00947A28" w:rsidRDefault="000156DC" w:rsidP="00947A28">
                      <w:pPr>
                        <w:jc w:val="center"/>
                        <w:rPr>
                          <w:color w:val="2E74B5" w:themeColor="accent1" w:themeShade="BF"/>
                        </w:rPr>
                      </w:pPr>
                      <w:r>
                        <w:rPr>
                          <w:b/>
                          <w:color w:val="2E74B5" w:themeColor="accent1" w:themeShade="BF"/>
                        </w:rPr>
                        <w:t>Information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105C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AEC2E60" wp14:editId="11BBECA6">
                <wp:simplePos x="0" y="0"/>
                <wp:positionH relativeFrom="margin">
                  <wp:posOffset>6453505</wp:posOffset>
                </wp:positionH>
                <wp:positionV relativeFrom="page">
                  <wp:posOffset>407035</wp:posOffset>
                </wp:positionV>
                <wp:extent cx="3507740" cy="1765300"/>
                <wp:effectExtent l="0" t="0" r="0" b="635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7740" cy="176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5CC" w:rsidRPr="00D105CC" w:rsidRDefault="00D105CC" w:rsidP="00D105CC">
                            <w:p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D105CC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NFS &amp; suffocation result in decreased oxygen levels to the brain.</w:t>
                            </w:r>
                          </w:p>
                          <w:p w:rsidR="00D105CC" w:rsidRPr="00D105CC" w:rsidRDefault="00D105CC" w:rsidP="00D105CC">
                            <w:p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D105CC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They are crimes and high-risk markers for potential serious harm and future homicide.</w:t>
                            </w:r>
                          </w:p>
                          <w:p w:rsidR="00D105CC" w:rsidRPr="00D105CC" w:rsidRDefault="00D105CC" w:rsidP="00D105CC">
                            <w:p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D105CC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It is a gender-based crime against females and is the ultimate method of asserting power and control.</w:t>
                            </w:r>
                          </w:p>
                          <w:p w:rsidR="00D105CC" w:rsidRPr="00D105CC" w:rsidRDefault="00D105CC" w:rsidP="00D105CC">
                            <w:p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D105CC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Loss of consciousness can occur within 6 to 8 seconds &amp; death in less than 3 minutes.</w:t>
                            </w:r>
                          </w:p>
                          <w:p w:rsidR="00D105CC" w:rsidRPr="00D105CC" w:rsidRDefault="00D105CC" w:rsidP="00D105CC">
                            <w:p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D105CC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Even a little amount of pressure on the neck can cause serious damage.</w:t>
                            </w:r>
                          </w:p>
                          <w:p w:rsidR="00D105CC" w:rsidRPr="00D105CC" w:rsidRDefault="00D105CC" w:rsidP="00D105CC">
                            <w:p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D105CC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70% of victims experience this type of abuse more than once.</w:t>
                            </w:r>
                          </w:p>
                          <w:p w:rsidR="00947A28" w:rsidRPr="003B2555" w:rsidRDefault="00D105CC" w:rsidP="00D105CC">
                            <w:p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D105CC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Victims may have no visible signs of injury, but it can pose risks to their health, both immediately and in the longer term.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C2E60" id="Text Box 6" o:spid="_x0000_s1031" type="#_x0000_t202" style="position:absolute;margin-left:508.15pt;margin-top:32.05pt;width:276.2pt;height:13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" filled="f" stroked="f">
                <v:textbox>
                  <w:txbxContent>
                    <w:p w:rsidR="00D105CC" w:rsidRPr="00D105CC" w:rsidRDefault="00D105CC" w:rsidP="00D105CC">
                      <w:p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D105CC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NFS &amp; suffocation result in decreased oxygen levels to the brain.</w:t>
                      </w:r>
                    </w:p>
                    <w:p w:rsidR="00D105CC" w:rsidRPr="00D105CC" w:rsidRDefault="00D105CC" w:rsidP="00D105CC">
                      <w:p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D105CC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They are crimes and high-risk markers for potential serious harm and future homicide.</w:t>
                      </w:r>
                    </w:p>
                    <w:p w:rsidR="00D105CC" w:rsidRPr="00D105CC" w:rsidRDefault="00D105CC" w:rsidP="00D105CC">
                      <w:p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D105CC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It is a gender-based crime against females and is the ultimate method of asserting power and control.</w:t>
                      </w:r>
                    </w:p>
                    <w:p w:rsidR="00D105CC" w:rsidRPr="00D105CC" w:rsidRDefault="00D105CC" w:rsidP="00D105CC">
                      <w:p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D105CC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Loss of consciousness can occur within 6 to 8 seconds &amp; death in less than 3 minutes.</w:t>
                      </w:r>
                    </w:p>
                    <w:p w:rsidR="00D105CC" w:rsidRPr="00D105CC" w:rsidRDefault="00D105CC" w:rsidP="00D105CC">
                      <w:p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D105CC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Even a little amount of pressure on the neck can cause serious damage.</w:t>
                      </w:r>
                    </w:p>
                    <w:p w:rsidR="00D105CC" w:rsidRPr="00D105CC" w:rsidRDefault="00D105CC" w:rsidP="00D105CC">
                      <w:p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D105CC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70% of victims experience this type of abuse more than once.</w:t>
                      </w:r>
                    </w:p>
                    <w:p w:rsidR="00947A28" w:rsidRPr="003B2555" w:rsidRDefault="00D105CC" w:rsidP="00D105CC">
                      <w:p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D105CC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Victims may have no visible signs of injury, but it can pose risks to their health, both immediately and in the longer term.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D105C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A63E3CE" wp14:editId="3526FDEC">
                <wp:simplePos x="0" y="0"/>
                <wp:positionH relativeFrom="margin">
                  <wp:posOffset>6336420</wp:posOffset>
                </wp:positionH>
                <wp:positionV relativeFrom="page">
                  <wp:posOffset>232661</wp:posOffset>
                </wp:positionV>
                <wp:extent cx="3642360" cy="23241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2360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A28" w:rsidRPr="00947A28" w:rsidRDefault="00D105CC" w:rsidP="00947A28">
                            <w:pPr>
                              <w:jc w:val="center"/>
                              <w:rPr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</w:rPr>
                              <w:t>What is it?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3E3CE" id="_x0000_s1032" type="#_x0000_t202" style="position:absolute;margin-left:498.95pt;margin-top:18.3pt;width:286.8pt;height:18.3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" filled="f" stroked="f">
                <v:textbox>
                  <w:txbxContent>
                    <w:p w:rsidR="00947A28" w:rsidRPr="00947A28" w:rsidRDefault="00D105CC" w:rsidP="00947A28">
                      <w:pPr>
                        <w:jc w:val="center"/>
                        <w:rPr>
                          <w:color w:val="2E74B5" w:themeColor="accent1" w:themeShade="BF"/>
                        </w:rPr>
                      </w:pPr>
                      <w:r>
                        <w:rPr>
                          <w:b/>
                          <w:color w:val="2E74B5" w:themeColor="accent1" w:themeShade="BF"/>
                        </w:rPr>
                        <w:t>What is it?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D105C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-150432</wp:posOffset>
                </wp:positionH>
                <wp:positionV relativeFrom="page">
                  <wp:posOffset>443091</wp:posOffset>
                </wp:positionV>
                <wp:extent cx="3422015" cy="180594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1805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5CC" w:rsidRPr="00D105CC" w:rsidRDefault="00D105CC" w:rsidP="00D105CC">
                            <w:p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D105CC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Non-fatal strangulation (NFS) and suffocation is a specific criminal offence under the Domestic Abuse Act 2021. This is a serious high risk assault that can lead to death. It must never be minimised.</w:t>
                            </w:r>
                          </w:p>
                          <w:p w:rsidR="00D105CC" w:rsidRPr="00D105CC" w:rsidRDefault="00D105CC" w:rsidP="00D105CC">
                            <w:p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D105CC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Strangulation is the obstruction of blood vessels by external pressure to the neck impeding normal breathing or circulation of blood. Most common methods are hand(s) around a person's neck, head lock or chokehold, pressure to the neck from foot or knee, ligature and hanging.</w:t>
                            </w:r>
                          </w:p>
                          <w:p w:rsidR="003B2555" w:rsidRPr="003B2555" w:rsidRDefault="00D105CC" w:rsidP="00D105CC">
                            <w:p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D105CC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Suffocation is depriving a person of air which affects their normal breathing. Most common methods are putting hands over mouth and nose, compressing chest or any other force or suppression applied to a person to restrict breath.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11.85pt;margin-top:34.9pt;width:269.45pt;height:14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" filled="f" stroked="f">
                <v:textbox>
                  <w:txbxContent>
                    <w:p w:rsidR="00D105CC" w:rsidRPr="00D105CC" w:rsidRDefault="00D105CC" w:rsidP="00D105CC">
                      <w:p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D105CC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Non-fatal strangulation (NFS) and suffocation is a specific criminal offence under the Domestic Abuse Act 2021. This is a serious high risk assault that can lead to death. It must never be minimised.</w:t>
                      </w:r>
                    </w:p>
                    <w:p w:rsidR="00D105CC" w:rsidRPr="00D105CC" w:rsidRDefault="00D105CC" w:rsidP="00D105CC">
                      <w:p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D105CC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Strangulation is the obstruction of blood vessels by external pressure to the neck impeding normal breathing or circulation of blood. Most common methods are hand(s) around a person's neck, head lock or chokehold, pressure to the neck from foot or knee, ligature and hanging.</w:t>
                      </w:r>
                    </w:p>
                    <w:p w:rsidR="003B2555" w:rsidRPr="003B2555" w:rsidRDefault="00D105CC" w:rsidP="00D105CC">
                      <w:p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D105CC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Suffocation is depriving a person of air which affects their normal breathing. Most common methods are putting hands over mouth and nose, compressing chest or any other force or suppression applied to a person to restrict breath.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D105C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7E49FAF" wp14:editId="38CEB885">
                <wp:simplePos x="0" y="0"/>
                <wp:positionH relativeFrom="margin">
                  <wp:posOffset>-194945</wp:posOffset>
                </wp:positionH>
                <wp:positionV relativeFrom="page">
                  <wp:posOffset>200025</wp:posOffset>
                </wp:positionV>
                <wp:extent cx="3497580" cy="26670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758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A28" w:rsidRPr="00947A28" w:rsidRDefault="00D105CC" w:rsidP="00947A28">
                            <w:pPr>
                              <w:jc w:val="center"/>
                              <w:rPr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</w:rPr>
                              <w:t>What is it?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49FAF" id="_x0000_s1034" type="#_x0000_t202" style="position:absolute;margin-left:-15.35pt;margin-top:15.75pt;width:275.4pt;height:2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" filled="f" stroked="f">
                <v:textbox>
                  <w:txbxContent>
                    <w:p w:rsidR="00947A28" w:rsidRPr="00947A28" w:rsidRDefault="00D105CC" w:rsidP="00947A28">
                      <w:pPr>
                        <w:jc w:val="center"/>
                        <w:rPr>
                          <w:color w:val="2E74B5" w:themeColor="accent1" w:themeShade="BF"/>
                        </w:rPr>
                      </w:pPr>
                      <w:r>
                        <w:rPr>
                          <w:b/>
                          <w:color w:val="2E74B5" w:themeColor="accent1" w:themeShade="BF"/>
                        </w:rPr>
                        <w:t>What is it?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855090">
        <w:rPr>
          <w:noProof/>
          <w:lang w:eastAsia="en-GB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margin">
              <wp:posOffset>3571875</wp:posOffset>
            </wp:positionH>
            <wp:positionV relativeFrom="margin">
              <wp:posOffset>-175895</wp:posOffset>
            </wp:positionV>
            <wp:extent cx="133477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271" y="21319"/>
                <wp:lineTo x="21271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RBSCP 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77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090">
        <w:rPr>
          <w:noProof/>
          <w:lang w:eastAsia="en-GB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margin">
              <wp:posOffset>4933950</wp:posOffset>
            </wp:positionH>
            <wp:positionV relativeFrom="paragraph">
              <wp:posOffset>0</wp:posOffset>
            </wp:positionV>
            <wp:extent cx="1134110" cy="523875"/>
            <wp:effectExtent l="0" t="0" r="8890" b="9525"/>
            <wp:wrapTight wrapText="bothSides">
              <wp:wrapPolygon edited="0">
                <wp:start x="0" y="0"/>
                <wp:lineTo x="363" y="21207"/>
                <wp:lineTo x="20681" y="21207"/>
                <wp:lineTo x="21406" y="18065"/>
                <wp:lineTo x="21406" y="4713"/>
                <wp:lineTo x="20318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RBSAB Logo transparent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11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7595">
        <w:rPr>
          <w:noProof/>
          <w:lang w:eastAsia="en-GB"/>
        </w:rPr>
        <w:drawing>
          <wp:anchor distT="0" distB="0" distL="114300" distR="114300" simplePos="0" relativeHeight="251688960" behindDoc="1" locked="0" layoutInCell="0" allowOverlap="1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10692130" cy="7559040"/>
            <wp:effectExtent l="0" t="0" r="0" b="3810"/>
            <wp:wrapNone/>
            <wp:docPr id="15" name="Picture 15" descr="7Minute-Briefing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532875109" descr="7Minute-Briefing Templat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7559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BF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72F6AB0" wp14:editId="211CC526">
                <wp:simplePos x="0" y="0"/>
                <wp:positionH relativeFrom="margin">
                  <wp:align>center</wp:align>
                </wp:positionH>
                <wp:positionV relativeFrom="paragraph">
                  <wp:posOffset>952500</wp:posOffset>
                </wp:positionV>
                <wp:extent cx="2910840" cy="78486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840" cy="784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BFD" w:rsidRPr="00E13BFD" w:rsidRDefault="00D105CC" w:rsidP="00D105CC">
                            <w:pPr>
                              <w:jc w:val="center"/>
                              <w:rPr>
                                <w:color w:val="2E74B5" w:themeColor="accent1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  <w:sz w:val="32"/>
                                <w:szCs w:val="32"/>
                              </w:rPr>
                              <w:t>Non-Fatal Strangulation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F6AB0" id="_x0000_s1035" type="#_x0000_t202" style="position:absolute;margin-left:0;margin-top:75pt;width:229.2pt;height:61.8pt;z-index:2516879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" filled="f" stroked="f">
                <v:textbox>
                  <w:txbxContent>
                    <w:p w:rsidR="00E13BFD" w:rsidRPr="00E13BFD" w:rsidRDefault="00D105CC" w:rsidP="00D105CC">
                      <w:pPr>
                        <w:jc w:val="center"/>
                        <w:rPr>
                          <w:color w:val="2E74B5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2E74B5" w:themeColor="accent1" w:themeShade="BF"/>
                          <w:sz w:val="32"/>
                          <w:szCs w:val="32"/>
                        </w:rPr>
                        <w:t>Non-Fatal Strangulation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494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E7460AE" wp14:editId="21ADBD18">
                <wp:simplePos x="0" y="0"/>
                <wp:positionH relativeFrom="page">
                  <wp:posOffset>7391400</wp:posOffset>
                </wp:positionH>
                <wp:positionV relativeFrom="paragraph">
                  <wp:posOffset>4823460</wp:posOffset>
                </wp:positionV>
                <wp:extent cx="2956560" cy="1790700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6560" cy="179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6DC" w:rsidRPr="000156DC" w:rsidRDefault="000156DC" w:rsidP="000156DC">
                            <w:p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0156DC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Using professional curiosity and a trauma informed approach is crucial to prevent further psycho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logical damage and future risk.</w:t>
                            </w:r>
                          </w:p>
                          <w:p w:rsidR="000156DC" w:rsidRPr="000156DC" w:rsidRDefault="000156DC" w:rsidP="000156DC">
                            <w:p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0156DC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Some victims do not have immediate visible injuries and it may take up to 48hr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s for them to appear if at all.</w:t>
                            </w:r>
                          </w:p>
                          <w:p w:rsidR="003B2555" w:rsidRPr="003B2555" w:rsidRDefault="000156DC" w:rsidP="000156DC">
                            <w:p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0156DC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NFS is often witnessed by children and can result in psychological trauma and is an adverse childhood experience.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460AE" id="Text Box 4" o:spid="_x0000_s1036" type="#_x0000_t202" style="position:absolute;margin-left:582pt;margin-top:379.8pt;width:232.8pt;height:14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" filled="f" stroked="f">
                <v:textbox>
                  <w:txbxContent>
                    <w:p w:rsidR="000156DC" w:rsidRPr="000156DC" w:rsidRDefault="000156DC" w:rsidP="000156DC">
                      <w:p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0156DC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Using professional curiosity and a trauma informed approach is crucial to prevent further psycho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logical damage and future risk.</w:t>
                      </w:r>
                    </w:p>
                    <w:p w:rsidR="000156DC" w:rsidRPr="000156DC" w:rsidRDefault="000156DC" w:rsidP="000156DC">
                      <w:p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0156DC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Some victims do not have immediate visible injuries and it may take up to 48hr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s for them to appear if at all.</w:t>
                      </w:r>
                    </w:p>
                    <w:p w:rsidR="003B2555" w:rsidRPr="003B2555" w:rsidRDefault="000156DC" w:rsidP="000156DC">
                      <w:p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0156DC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NFS is often witnessed by children and can result in psychological trauma and is an adverse childhood experience.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E494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671D995" wp14:editId="28B4F4A9">
                <wp:simplePos x="0" y="0"/>
                <wp:positionH relativeFrom="margin">
                  <wp:posOffset>6783705</wp:posOffset>
                </wp:positionH>
                <wp:positionV relativeFrom="paragraph">
                  <wp:posOffset>4503420</wp:posOffset>
                </wp:positionV>
                <wp:extent cx="3192780" cy="243840"/>
                <wp:effectExtent l="0" t="0" r="0" b="381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780" cy="243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A28" w:rsidRPr="00947A28" w:rsidRDefault="000156DC" w:rsidP="000156DC">
                            <w:pPr>
                              <w:jc w:val="center"/>
                              <w:rPr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1D995" id="_x0000_s1037" type="#_x0000_t202" style="position:absolute;margin-left:534.15pt;margin-top:354.6pt;width:251.4pt;height:19.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" filled="f" stroked="f">
                <v:textbox>
                  <w:txbxContent>
                    <w:p w:rsidR="00947A28" w:rsidRPr="00947A28" w:rsidRDefault="000156DC" w:rsidP="000156DC">
                      <w:pPr>
                        <w:jc w:val="center"/>
                        <w:rPr>
                          <w:color w:val="2E74B5" w:themeColor="accent1" w:themeShade="BF"/>
                        </w:rPr>
                      </w:pPr>
                      <w:r>
                        <w:rPr>
                          <w:b/>
                          <w:color w:val="2E74B5" w:themeColor="accent1" w:themeShade="BF"/>
                        </w:rPr>
                        <w:t>Information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494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671D995" wp14:editId="28B4F4A9">
                <wp:simplePos x="0" y="0"/>
                <wp:positionH relativeFrom="margin">
                  <wp:posOffset>3232785</wp:posOffset>
                </wp:positionH>
                <wp:positionV relativeFrom="paragraph">
                  <wp:posOffset>4541520</wp:posOffset>
                </wp:positionV>
                <wp:extent cx="3284220" cy="25908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22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A28" w:rsidRPr="00947A28" w:rsidRDefault="000D2D24" w:rsidP="00947A28">
                            <w:pPr>
                              <w:jc w:val="center"/>
                              <w:rPr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</w:rPr>
                              <w:t>What to 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1D995" id="_x0000_s1038" type="#_x0000_t202" style="position:absolute;margin-left:254.55pt;margin-top:357.6pt;width:258.6pt;height:20.4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" filled="f" stroked="f">
                <v:textbox>
                  <w:txbxContent>
                    <w:p w:rsidR="00947A28" w:rsidRPr="00947A28" w:rsidRDefault="000D2D24" w:rsidP="00947A28">
                      <w:pPr>
                        <w:jc w:val="center"/>
                        <w:rPr>
                          <w:color w:val="2E74B5" w:themeColor="accent1" w:themeShade="BF"/>
                        </w:rPr>
                      </w:pPr>
                      <w:r>
                        <w:rPr>
                          <w:b/>
                          <w:color w:val="2E74B5" w:themeColor="accent1" w:themeShade="BF"/>
                        </w:rPr>
                        <w:t>What to do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494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2108E47" wp14:editId="102F0CBE">
                <wp:simplePos x="0" y="0"/>
                <wp:positionH relativeFrom="column">
                  <wp:posOffset>-150495</wp:posOffset>
                </wp:positionH>
                <wp:positionV relativeFrom="paragraph">
                  <wp:posOffset>4800600</wp:posOffset>
                </wp:positionV>
                <wp:extent cx="3040380" cy="18288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0380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D24" w:rsidRPr="000D2D24" w:rsidRDefault="000D2D24" w:rsidP="000D2D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0D2D24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Do you know how to instigate the MARAC referral procedures?</w:t>
                            </w:r>
                          </w:p>
                          <w:p w:rsidR="000D2D24" w:rsidRPr="000D2D24" w:rsidRDefault="000D2D24" w:rsidP="000D2D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0D2D24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Are you applying trauma informed principles?</w:t>
                            </w:r>
                          </w:p>
                          <w:p w:rsidR="000D2D24" w:rsidRPr="000D2D24" w:rsidRDefault="000D2D24" w:rsidP="000D2D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0D2D24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Be sensitive and validate the victim's experience.</w:t>
                            </w:r>
                          </w:p>
                          <w:p w:rsidR="000D2D24" w:rsidRPr="000D2D24" w:rsidRDefault="000D2D24" w:rsidP="000D2D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0D2D24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Use open questions, giving opportunity for the victim to speak about their experience in their own words.</w:t>
                            </w:r>
                          </w:p>
                          <w:p w:rsidR="003B2555" w:rsidRPr="000D2D24" w:rsidRDefault="000D2D24" w:rsidP="000D2D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0D2D24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Consider referring to Domestic Abuse Services for safety planning and support?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08E47" id="_x0000_s1039" type="#_x0000_t202" style="position:absolute;margin-left:-11.85pt;margin-top:378pt;width:239.4pt;height:2in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" filled="f" stroked="f">
                <v:textbox>
                  <w:txbxContent>
                    <w:p w:rsidR="000D2D24" w:rsidRPr="000D2D24" w:rsidRDefault="000D2D24" w:rsidP="000D2D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0D2D24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Do you know how to instigate the MARAC referral procedures?</w:t>
                      </w:r>
                    </w:p>
                    <w:p w:rsidR="000D2D24" w:rsidRPr="000D2D24" w:rsidRDefault="000D2D24" w:rsidP="000D2D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0D2D24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Are you applying trauma informed principles?</w:t>
                      </w:r>
                    </w:p>
                    <w:p w:rsidR="000D2D24" w:rsidRPr="000D2D24" w:rsidRDefault="000D2D24" w:rsidP="000D2D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0D2D24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Be sensitive and validate the victim's experience.</w:t>
                      </w:r>
                    </w:p>
                    <w:p w:rsidR="000D2D24" w:rsidRPr="000D2D24" w:rsidRDefault="000D2D24" w:rsidP="000D2D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0D2D24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Use open questions, giving opportunity for the victim to speak about their experience in their own words.</w:t>
                      </w:r>
                    </w:p>
                    <w:p w:rsidR="003B2555" w:rsidRPr="000D2D24" w:rsidRDefault="000D2D24" w:rsidP="000D2D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0D2D24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Consider referring to Domestic Abuse Services for safety planning and support?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494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671D995" wp14:editId="28B4F4A9">
                <wp:simplePos x="0" y="0"/>
                <wp:positionH relativeFrom="margin">
                  <wp:posOffset>-226695</wp:posOffset>
                </wp:positionH>
                <wp:positionV relativeFrom="paragraph">
                  <wp:posOffset>4495800</wp:posOffset>
                </wp:positionV>
                <wp:extent cx="3169920" cy="23622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9920" cy="236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A28" w:rsidRPr="00947A28" w:rsidRDefault="000D2D24" w:rsidP="00947A28">
                            <w:pPr>
                              <w:jc w:val="center"/>
                              <w:rPr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</w:rPr>
                              <w:t>Questions to consider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1D995" id="_x0000_s1040" type="#_x0000_t202" style="position:absolute;margin-left:-17.85pt;margin-top:354pt;width:249.6pt;height:18.6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" filled="f" stroked="f">
                <v:textbox>
                  <w:txbxContent>
                    <w:p w:rsidR="00947A28" w:rsidRPr="00947A28" w:rsidRDefault="000D2D24" w:rsidP="00947A28">
                      <w:pPr>
                        <w:jc w:val="center"/>
                        <w:rPr>
                          <w:color w:val="2E74B5" w:themeColor="accent1" w:themeShade="BF"/>
                        </w:rPr>
                      </w:pPr>
                      <w:r>
                        <w:rPr>
                          <w:b/>
                          <w:color w:val="2E74B5" w:themeColor="accent1" w:themeShade="BF"/>
                        </w:rPr>
                        <w:t>Questions to consider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2436B" w:rsidSect="00487595">
      <w:headerReference w:type="even" r:id="rId19"/>
      <w:headerReference w:type="default" r:id="rId20"/>
      <w:footerReference w:type="default" r:id="rId21"/>
      <w:headerReference w:type="first" r:id="rId22"/>
      <w:pgSz w:w="16838" w:h="11906" w:orient="landscape"/>
      <w:pgMar w:top="210" w:right="765" w:bottom="210" w:left="765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FAD" w:rsidRDefault="00F21FAD" w:rsidP="0007616E">
      <w:pPr>
        <w:spacing w:after="0" w:line="240" w:lineRule="auto"/>
      </w:pPr>
      <w:r>
        <w:separator/>
      </w:r>
    </w:p>
  </w:endnote>
  <w:endnote w:type="continuationSeparator" w:id="0">
    <w:p w:rsidR="00F21FAD" w:rsidRDefault="00F21FAD" w:rsidP="00076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A28" w:rsidRPr="00947A28" w:rsidRDefault="00947A28" w:rsidP="00947A28">
    <w:pPr>
      <w:pStyle w:val="Footer"/>
      <w:jc w:val="center"/>
      <w:rPr>
        <w:color w:val="FFFFFF" w:themeColor="background1"/>
      </w:rPr>
    </w:pPr>
    <w:r w:rsidRPr="00947A28">
      <w:rPr>
        <w:color w:val="FFFFFF" w:themeColor="background1"/>
      </w:rPr>
      <w:t>Type footer here…</w:t>
    </w:r>
  </w:p>
  <w:p w:rsidR="00947A28" w:rsidRPr="00947A28" w:rsidRDefault="00947A28" w:rsidP="00947A28">
    <w:pPr>
      <w:pStyle w:val="Footer"/>
      <w:jc w:val="center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FAD" w:rsidRDefault="00F21FAD" w:rsidP="0007616E">
      <w:pPr>
        <w:spacing w:after="0" w:line="240" w:lineRule="auto"/>
      </w:pPr>
      <w:r>
        <w:separator/>
      </w:r>
    </w:p>
  </w:footnote>
  <w:footnote w:type="continuationSeparator" w:id="0">
    <w:p w:rsidR="00F21FAD" w:rsidRDefault="00F21FAD" w:rsidP="00076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16E" w:rsidRDefault="00C718B3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875110" o:spid="_x0000_s2059" type="#_x0000_t75" style="position:absolute;margin-left:0;margin-top:0;width:841.9pt;height:595.2pt;z-index:-251657216;mso-position-horizontal:center;mso-position-horizontal-relative:margin;mso-position-vertical:center;mso-position-vertical-relative:margin" o:allowincell="f">
          <v:imagedata r:id="rId1" o:title="7Minute-Briefing 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16E" w:rsidRDefault="00C718B3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875111" o:spid="_x0000_s2060" type="#_x0000_t75" style="position:absolute;margin-left:0;margin-top:0;width:841.9pt;height:595.2pt;z-index:-251656192;mso-position-horizontal:center;mso-position-horizontal-relative:margin;mso-position-vertical:center;mso-position-vertical-relative:margin" o:allowincell="f">
          <v:imagedata r:id="rId1" o:title="7Minute-Briefing Templa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B86A4FA16C324508BFCCAB8E9CBE9D7D"/>
      </w:placeholder>
      <w:temporary/>
      <w:showingPlcHdr/>
      <w15:appearance w15:val="hidden"/>
    </w:sdtPr>
    <w:sdtEndPr/>
    <w:sdtContent>
      <w:p w:rsidR="00487595" w:rsidRDefault="00487595">
        <w:pPr>
          <w:pStyle w:val="Header"/>
        </w:pPr>
        <w:r>
          <w:t>[Type here]</w:t>
        </w:r>
      </w:p>
    </w:sdtContent>
  </w:sdt>
  <w:p w:rsidR="0007616E" w:rsidRDefault="000761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D5C24"/>
    <w:multiLevelType w:val="hybridMultilevel"/>
    <w:tmpl w:val="102A7BFA"/>
    <w:lvl w:ilvl="0" w:tplc="A832067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020069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39E9D5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58C901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D78351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636800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510F87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3B06D6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CE6A3F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42A62357"/>
    <w:multiLevelType w:val="hybridMultilevel"/>
    <w:tmpl w:val="10AC01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16E"/>
    <w:rsid w:val="00002285"/>
    <w:rsid w:val="000156DC"/>
    <w:rsid w:val="0007616E"/>
    <w:rsid w:val="000D2D24"/>
    <w:rsid w:val="001A3103"/>
    <w:rsid w:val="003473DA"/>
    <w:rsid w:val="003B2555"/>
    <w:rsid w:val="00487595"/>
    <w:rsid w:val="0049667A"/>
    <w:rsid w:val="004C7EE2"/>
    <w:rsid w:val="004E4945"/>
    <w:rsid w:val="00506D4E"/>
    <w:rsid w:val="00707C2E"/>
    <w:rsid w:val="00855090"/>
    <w:rsid w:val="0085537D"/>
    <w:rsid w:val="008E7028"/>
    <w:rsid w:val="00912644"/>
    <w:rsid w:val="00947A28"/>
    <w:rsid w:val="00C718B3"/>
    <w:rsid w:val="00C90413"/>
    <w:rsid w:val="00CA1311"/>
    <w:rsid w:val="00CD0789"/>
    <w:rsid w:val="00D105CC"/>
    <w:rsid w:val="00D60E93"/>
    <w:rsid w:val="00DC7C48"/>
    <w:rsid w:val="00E13BFD"/>
    <w:rsid w:val="00F21FAD"/>
    <w:rsid w:val="00F9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1954FC4F"/>
  <w15:chartTrackingRefBased/>
  <w15:docId w15:val="{38AE1493-5271-4319-9861-010131A8D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BF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1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16E"/>
  </w:style>
  <w:style w:type="paragraph" w:styleId="Footer">
    <w:name w:val="footer"/>
    <w:basedOn w:val="Normal"/>
    <w:link w:val="FooterChar"/>
    <w:uiPriority w:val="99"/>
    <w:unhideWhenUsed/>
    <w:rsid w:val="000761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16E"/>
  </w:style>
  <w:style w:type="paragraph" w:styleId="ListParagraph">
    <w:name w:val="List Paragraph"/>
    <w:basedOn w:val="Normal"/>
    <w:uiPriority w:val="34"/>
    <w:qFormat/>
    <w:rsid w:val="000D2D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18B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18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89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05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03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71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s.gov.uk/legal-guidance/non-fatal-strangulation-or-non-fatal-suffocation" TargetMode="External"/><Relationship Id="rId13" Type="http://schemas.openxmlformats.org/officeDocument/2006/relationships/hyperlink" Target="https://www.cps.gov.uk/legal-guidance/non-fatal-strangulation-or-non-fatal-suffocation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cps.gov.uk/legal-guidance/non-fatal-strangulation-or-non-fatal-suffocation" TargetMode="External"/><Relationship Id="rId17" Type="http://schemas.openxmlformats.org/officeDocument/2006/relationships/image" Target="media/image2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chdalesafeguarding.com" TargetMode="Externa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://www.rochdalesafeguarding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rochdalesafeguarding.com/p/what-is-abuse-and-neglect/domestic-abuse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ps.gov.uk/legal-guidance/non-fatal-strangulation-or-non-fatal-suffocation" TargetMode="External"/><Relationship Id="rId14" Type="http://schemas.openxmlformats.org/officeDocument/2006/relationships/hyperlink" Target="https://www.rochdalesafeguarding.com/p/what-is-abuse-and-neglect/domestic-abuse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86A4FA16C324508BFCCAB8E9CBE9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39E75-8B98-4AC6-9BCC-BB025D7551B3}"/>
      </w:docPartPr>
      <w:docPartBody>
        <w:p w:rsidR="0029259E" w:rsidRDefault="00937D12" w:rsidP="00937D12">
          <w:pPr>
            <w:pStyle w:val="B86A4FA16C324508BFCCAB8E9CBE9D7D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D12"/>
    <w:rsid w:val="0029259E"/>
    <w:rsid w:val="002E5880"/>
    <w:rsid w:val="00380A22"/>
    <w:rsid w:val="00600FB4"/>
    <w:rsid w:val="00937D12"/>
    <w:rsid w:val="00E4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86A4FA16C324508BFCCAB8E9CBE9D7D">
    <w:name w:val="B86A4FA16C324508BFCCAB8E9CBE9D7D"/>
    <w:rsid w:val="00937D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1BACF-16E7-463D-8904-F949C94F0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Blockwell, Olivia</dc:creator>
  <cp:keywords/>
  <dc:description/>
  <cp:lastModifiedBy>Carl Travis</cp:lastModifiedBy>
  <cp:revision>5</cp:revision>
  <dcterms:created xsi:type="dcterms:W3CDTF">2024-01-15T14:48:00Z</dcterms:created>
  <dcterms:modified xsi:type="dcterms:W3CDTF">2024-01-15T15:00:00Z</dcterms:modified>
</cp:coreProperties>
</file>