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76595" w:rsidRDefault="00CB1C41">
      <w:pPr>
        <w:pStyle w:val="BodyText"/>
        <w:rPr>
          <w:rFonts w:ascii="Times New Roman"/>
          <w:sz w:val="20"/>
        </w:rPr>
      </w:pPr>
      <w:r>
        <w:rPr>
          <w:rFonts w:ascii="Times New Roman"/>
          <w:noProof/>
          <w:sz w:val="20"/>
          <w:lang w:bidi="ar-SA"/>
        </w:rPr>
        <mc:AlternateContent>
          <mc:Choice Requires="wps">
            <w:drawing>
              <wp:anchor distT="0" distB="0" distL="114300" distR="114300" simplePos="0" relativeHeight="251660288" behindDoc="0" locked="0" layoutInCell="1" allowOverlap="1" wp14:anchorId="42DE5DA7" wp14:editId="67BBB7F7">
                <wp:simplePos x="0" y="0"/>
                <wp:positionH relativeFrom="column">
                  <wp:posOffset>4717415</wp:posOffset>
                </wp:positionH>
                <wp:positionV relativeFrom="paragraph">
                  <wp:posOffset>12065</wp:posOffset>
                </wp:positionV>
                <wp:extent cx="2653030" cy="9543415"/>
                <wp:effectExtent l="0" t="0" r="0" b="63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9543415"/>
                        </a:xfrm>
                        <a:prstGeom prst="rect">
                          <a:avLst/>
                        </a:prstGeom>
                        <a:solidFill>
                          <a:srgbClr val="006666">
                            <a:alpha val="8509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A18FA9F" id="Rectangle 16" o:spid="_x0000_s1026" style="position:absolute;margin-left:371.45pt;margin-top:.95pt;width:208.9pt;height:75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ixkAIAAB8FAAAOAAAAZHJzL2Uyb0RvYy54bWysVF1v2yAUfZ+0/4B4T/1RO4mtOlWbLNOk&#10;bqvW7QcQg2M0DAxInHbaf98Fki7dXqZpfsBcuBzOvfdcrq4Pg0B7ZixXssHZRYoRk62iXG4b/OXz&#10;ejLHyDoiKRFKsgY/MouvF69fXY26ZrnqlaDMIACRth51g3vndJ0ktu3ZQOyF0kzCZqfMQByYZptQ&#10;Q0ZAH0SSp+k0GZWh2qiWWQurq7iJFwG/61jrPnadZQ6JBgM3F0YTxo0fk8UVqbeG6J63RxrkH1gM&#10;hEu49BlqRRxBO8P/gBp4a5RVnbto1ZCoruMtCzFANFn6WzQPPdEsxALJsfo5Tfb/wbYf9vcGcQq1&#10;KzGSZIAafYKsEbkVDGVTn6BR2xr8HvS98SFafafarxZJtezBjd0Yo8aeEQq0Mu+fvDjgDQtH0WZ8&#10;ryjAk51TIVeHzgweELKADqEkj88lYQeHWljMp+VlegmVa2GvKovLAnj6O0h9Oq6NdW+ZGpCfNNgA&#10;+wBP9nfWRdeTS6CvBKdrLkQwzHazFAbtiddHOoUvnhW6J3F1XqbV7Hilje7henuOI6RHk8rjxivj&#10;CoQBJPyeDygI4nuV5UV6m1eT9XQ+mxTropxUs3Q+SbPqtpqmRVWs1j88i6yoe04pk3dcspM4s+Lv&#10;in9skyirIE80+gzmZQjwBftjWKcspPCdAj4PcuAOelXwocFz73PsHl/6N5JC2KR2hIs4T17SDymD&#10;HJz+IStBKF4bUWMbRR9BJ0ZBFaHi8KrApFfmCaMROrTB9tuOGIaReCdBa1VWFL6lg1GUsxwMc76z&#10;Od8hsgWoBjuM4nTp4jOw04Zve7gpC4mR6gb02fGgHK/dyAp4ewO6MERwfDF8m5/bwevXu7b4CQAA&#10;//8DAFBLAwQUAAYACAAAACEALuf5HuAAAAALAQAADwAAAGRycy9kb3ducmV2LnhtbEyPQUvDQBCF&#10;74L/YRnBm90kxLaJ2RQRCiIoGHvwuM1Ok9DsbMhum+ivd3qyp5nhPd58r9jMthdnHH3nSEG8iEAg&#10;1c501CjYfW0f1iB80GR07wgV/KCHTXl7U+jcuIk+8VyFRnAI+VwraEMYcil93aLVfuEGJNYObrQ6&#10;8Dk20ox64nDbyySKltLqjvhDqwd8abE+ViergH7jdKIs+04/3t6T3eu2cnaolLq/m5+fQAScw78Z&#10;LviMDiUz7d2JjBe9glWaZGxlgcdFj5fRCsSet8coXYMsC3ndofwDAAD//wMAUEsBAi0AFAAGAAgA&#10;AAAhALaDOJL+AAAA4QEAABMAAAAAAAAAAAAAAAAAAAAAAFtDb250ZW50X1R5cGVzXS54bWxQSwEC&#10;LQAUAAYACAAAACEAOP0h/9YAAACUAQAACwAAAAAAAAAAAAAAAAAvAQAAX3JlbHMvLnJlbHNQSwEC&#10;LQAUAAYACAAAACEAZbNosZACAAAfBQAADgAAAAAAAAAAAAAAAAAuAgAAZHJzL2Uyb0RvYy54bWxQ&#10;SwECLQAUAAYACAAAACEALuf5HuAAAAALAQAADwAAAAAAAAAAAAAAAADqBAAAZHJzL2Rvd25yZXYu&#10;eG1sUEsFBgAAAAAEAAQA8wAAAPcFAAAAAA==&#10;" fillcolor="#066" stroked="f">
                <v:fill opacity="55769f"/>
              </v:rect>
            </w:pict>
          </mc:Fallback>
        </mc:AlternateContent>
      </w: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rPr>
          <w:rFonts w:ascii="Times New Roman"/>
          <w:sz w:val="20"/>
        </w:rPr>
      </w:pPr>
    </w:p>
    <w:p w:rsidR="00E76595" w:rsidRDefault="00E76595">
      <w:pPr>
        <w:pStyle w:val="BodyText"/>
        <w:spacing w:before="1"/>
        <w:rPr>
          <w:rFonts w:ascii="Times New Roman"/>
          <w:sz w:val="20"/>
        </w:rPr>
      </w:pPr>
    </w:p>
    <w:p w:rsidR="00E76595" w:rsidRDefault="00E61CE3">
      <w:pPr>
        <w:pStyle w:val="Heading1"/>
        <w:spacing w:line="352" w:lineRule="auto"/>
        <w:ind w:right="4336"/>
      </w:pPr>
      <w:r>
        <w:rPr>
          <w:color w:val="006666"/>
        </w:rPr>
        <w:t xml:space="preserve">Rochdale Borough Strategy for </w:t>
      </w:r>
      <w:r w:rsidR="00BB1837">
        <w:rPr>
          <w:color w:val="006666"/>
        </w:rPr>
        <w:t>c</w:t>
      </w:r>
      <w:r w:rsidR="006E4423">
        <w:rPr>
          <w:color w:val="006666"/>
        </w:rPr>
        <w:t xml:space="preserve">hildren who go </w:t>
      </w:r>
      <w:r w:rsidR="00BB1837">
        <w:rPr>
          <w:color w:val="006666"/>
        </w:rPr>
        <w:t>missing</w:t>
      </w:r>
      <w:r>
        <w:rPr>
          <w:color w:val="006666"/>
        </w:rPr>
        <w:t xml:space="preserve"> </w:t>
      </w:r>
    </w:p>
    <w:p w:rsidR="00E76595" w:rsidRDefault="00E61CE3">
      <w:pPr>
        <w:ind w:left="793"/>
        <w:rPr>
          <w:b/>
          <w:sz w:val="52"/>
        </w:rPr>
      </w:pPr>
      <w:r>
        <w:rPr>
          <w:b/>
          <w:color w:val="006666"/>
          <w:sz w:val="52"/>
        </w:rPr>
        <w:t>20</w:t>
      </w:r>
      <w:r w:rsidR="005672F5">
        <w:rPr>
          <w:b/>
          <w:color w:val="006666"/>
          <w:sz w:val="52"/>
        </w:rPr>
        <w:t>21- 2024</w:t>
      </w: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61CE3">
      <w:pPr>
        <w:pStyle w:val="BodyText"/>
        <w:spacing w:before="2"/>
        <w:rPr>
          <w:b/>
          <w:sz w:val="11"/>
        </w:rPr>
      </w:pPr>
      <w:r>
        <w:rPr>
          <w:noProof/>
          <w:lang w:bidi="ar-SA"/>
        </w:rPr>
        <w:drawing>
          <wp:anchor distT="0" distB="0" distL="0" distR="0" simplePos="0" relativeHeight="251661312" behindDoc="0" locked="0" layoutInCell="1" allowOverlap="1" wp14:anchorId="278D78F1" wp14:editId="796572D7">
            <wp:simplePos x="0" y="0"/>
            <wp:positionH relativeFrom="page">
              <wp:posOffset>127380</wp:posOffset>
            </wp:positionH>
            <wp:positionV relativeFrom="paragraph">
              <wp:posOffset>111486</wp:posOffset>
            </wp:positionV>
            <wp:extent cx="2536846" cy="55006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36846" cy="550068"/>
                    </a:xfrm>
                    <a:prstGeom prst="rect">
                      <a:avLst/>
                    </a:prstGeom>
                  </pic:spPr>
                </pic:pic>
              </a:graphicData>
            </a:graphic>
          </wp:anchor>
        </w:drawing>
      </w:r>
    </w:p>
    <w:p w:rsidR="00E76595" w:rsidRDefault="00E76595">
      <w:pPr>
        <w:rPr>
          <w:sz w:val="11"/>
        </w:rPr>
        <w:sectPr w:rsidR="00E76595">
          <w:type w:val="continuous"/>
          <w:pgSz w:w="11910" w:h="16840"/>
          <w:pgMar w:top="880" w:right="200" w:bottom="280" w:left="100" w:header="720" w:footer="720" w:gutter="0"/>
          <w:cols w:space="720"/>
        </w:sectPr>
      </w:pPr>
    </w:p>
    <w:p w:rsidR="00E76595" w:rsidRDefault="00E61CE3">
      <w:pPr>
        <w:pStyle w:val="Heading2"/>
        <w:numPr>
          <w:ilvl w:val="0"/>
          <w:numId w:val="2"/>
        </w:numPr>
        <w:tabs>
          <w:tab w:val="left" w:pos="726"/>
        </w:tabs>
        <w:spacing w:line="573" w:lineRule="exact"/>
        <w:ind w:hanging="481"/>
        <w:jc w:val="left"/>
      </w:pPr>
      <w:r>
        <w:lastRenderedPageBreak/>
        <w:t>Introduction</w:t>
      </w:r>
    </w:p>
    <w:p w:rsidR="00E76595" w:rsidRDefault="00E61CE3">
      <w:pPr>
        <w:pStyle w:val="BodyText"/>
        <w:tabs>
          <w:tab w:val="left" w:pos="3324"/>
        </w:tabs>
        <w:spacing w:before="229" w:line="285" w:lineRule="auto"/>
        <w:ind w:left="245" w:right="408"/>
        <w:jc w:val="both"/>
      </w:pPr>
      <w:r>
        <w:t>Partners in Rochdale Borough are committed to the safeguarding of all</w:t>
      </w:r>
      <w:r>
        <w:rPr>
          <w:spacing w:val="-38"/>
        </w:rPr>
        <w:t xml:space="preserve"> </w:t>
      </w:r>
      <w:r w:rsidR="00CB1C41">
        <w:t xml:space="preserve">children resident </w:t>
      </w:r>
      <w:r>
        <w:t>in the borough and recognise that children who go missing schools are likely to be more at</w:t>
      </w:r>
      <w:r>
        <w:rPr>
          <w:spacing w:val="-8"/>
        </w:rPr>
        <w:t xml:space="preserve"> </w:t>
      </w:r>
      <w:r>
        <w:t>risk</w:t>
      </w:r>
      <w:r>
        <w:rPr>
          <w:spacing w:val="-5"/>
        </w:rPr>
        <w:t xml:space="preserve"> </w:t>
      </w:r>
      <w:r>
        <w:t>of</w:t>
      </w:r>
      <w:r w:rsidR="00CB1C41">
        <w:t xml:space="preserve"> </w:t>
      </w:r>
      <w:r>
        <w:t>exploitation and</w:t>
      </w:r>
      <w:r>
        <w:rPr>
          <w:spacing w:val="-3"/>
        </w:rPr>
        <w:t xml:space="preserve"> </w:t>
      </w:r>
      <w:r>
        <w:t>abuse.</w:t>
      </w:r>
    </w:p>
    <w:p w:rsidR="00E76595" w:rsidRDefault="00E61CE3" w:rsidP="00CB1C41">
      <w:pPr>
        <w:pStyle w:val="BodyText"/>
        <w:spacing w:before="119" w:line="285" w:lineRule="auto"/>
        <w:ind w:left="245" w:right="428"/>
        <w:jc w:val="both"/>
      </w:pPr>
      <w:r>
        <w:t xml:space="preserve">Across the partnership, individual agencies have responsibility for particular cohorts of children at risk from missing episodes and adhere to individual policies and </w:t>
      </w:r>
      <w:r w:rsidR="00CB1C41">
        <w:t xml:space="preserve">processes </w:t>
      </w:r>
      <w:r>
        <w:t>within their agency.</w:t>
      </w:r>
    </w:p>
    <w:p w:rsidR="00E76595" w:rsidRDefault="00E61CE3">
      <w:pPr>
        <w:pStyle w:val="BodyText"/>
        <w:spacing w:before="195" w:line="285" w:lineRule="auto"/>
        <w:ind w:left="245" w:right="100"/>
      </w:pPr>
      <w:r>
        <w:t>This strategy and associated action plan has been developed to ensure a consistent approach to missing children across the borough; to ensure information is shared so that services are cohesive and effective and that all partners clearly understand their responsibility for managing risks across the Children’s needs and Response Framework in relation to missing children.</w:t>
      </w:r>
      <w:r w:rsidR="005672F5">
        <w:t xml:space="preserve"> </w:t>
      </w:r>
      <w:hyperlink r:id="rId6" w:history="1">
        <w:r w:rsidR="005672F5" w:rsidRPr="00A17CA3">
          <w:rPr>
            <w:rStyle w:val="Hyperlink"/>
          </w:rPr>
          <w:t>https://www.rbscp.org/professionals/children-s-needs-response-framework</w:t>
        </w:r>
      </w:hyperlink>
      <w:r w:rsidR="005672F5">
        <w:t xml:space="preserve"> </w:t>
      </w:r>
    </w:p>
    <w:p w:rsidR="00E76595" w:rsidRDefault="00E61CE3">
      <w:pPr>
        <w:pStyle w:val="BodyText"/>
        <w:spacing w:before="120"/>
        <w:ind w:left="245"/>
      </w:pPr>
      <w:r>
        <w:t>Progress and outcomes arising from this strategy will be reported to the Rochdale</w:t>
      </w:r>
    </w:p>
    <w:p w:rsidR="00E76595" w:rsidRDefault="00E61CE3">
      <w:pPr>
        <w:pStyle w:val="BodyText"/>
        <w:tabs>
          <w:tab w:val="left" w:pos="1782"/>
        </w:tabs>
        <w:spacing w:before="58" w:line="276" w:lineRule="auto"/>
        <w:ind w:left="245" w:right="529"/>
      </w:pPr>
      <w:r>
        <w:t>Borough</w:t>
      </w:r>
      <w:r w:rsidR="00DD0041">
        <w:t xml:space="preserve"> </w:t>
      </w:r>
      <w:r>
        <w:t>Safeguarding Children Board/Partnership via the Complex Safeguarding subgroup.</w:t>
      </w:r>
    </w:p>
    <w:p w:rsidR="00E76595" w:rsidRDefault="00E61CE3">
      <w:pPr>
        <w:pStyle w:val="Heading2"/>
        <w:numPr>
          <w:ilvl w:val="0"/>
          <w:numId w:val="2"/>
        </w:numPr>
        <w:tabs>
          <w:tab w:val="left" w:pos="724"/>
        </w:tabs>
        <w:spacing w:before="205"/>
        <w:ind w:left="723" w:hanging="479"/>
        <w:jc w:val="left"/>
      </w:pPr>
      <w:r>
        <w:t xml:space="preserve">Children who </w:t>
      </w:r>
      <w:r>
        <w:rPr>
          <w:spacing w:val="-3"/>
        </w:rPr>
        <w:t>go</w:t>
      </w:r>
      <w:r>
        <w:rPr>
          <w:spacing w:val="-1"/>
        </w:rPr>
        <w:t xml:space="preserve"> </w:t>
      </w:r>
      <w:r w:rsidR="00DC7DD9">
        <w:rPr>
          <w:spacing w:val="-1"/>
        </w:rPr>
        <w:t>missing</w:t>
      </w:r>
    </w:p>
    <w:p w:rsidR="00E76595" w:rsidRDefault="00E61CE3">
      <w:pPr>
        <w:pStyle w:val="BodyText"/>
        <w:spacing w:before="284" w:line="285" w:lineRule="auto"/>
        <w:ind w:left="245"/>
      </w:pPr>
      <w:r>
        <w:rPr>
          <w:rFonts w:ascii="Arial"/>
        </w:rPr>
        <w:t>R</w:t>
      </w:r>
      <w:r>
        <w:t xml:space="preserve">esearch has shown that children are more likely than adults to go missing, placing them in risky situations and increasing their vulnerability to a whole </w:t>
      </w:r>
      <w:r>
        <w:rPr>
          <w:spacing w:val="-3"/>
        </w:rPr>
        <w:t xml:space="preserve">range </w:t>
      </w:r>
      <w:r>
        <w:t xml:space="preserve">of </w:t>
      </w:r>
      <w:r w:rsidR="00DD0041">
        <w:t xml:space="preserve">issues. </w:t>
      </w:r>
      <w:r>
        <w:t xml:space="preserve">Whilst the majority of </w:t>
      </w:r>
      <w:r>
        <w:rPr>
          <w:rFonts w:ascii="Constantia"/>
        </w:rPr>
        <w:t>these</w:t>
      </w:r>
      <w:r>
        <w:rPr>
          <w:rFonts w:ascii="Constantia"/>
          <w:spacing w:val="-56"/>
        </w:rPr>
        <w:t xml:space="preserve"> </w:t>
      </w:r>
      <w:r>
        <w:t xml:space="preserve">children and young people are found </w:t>
      </w:r>
      <w:r>
        <w:rPr>
          <w:spacing w:val="-4"/>
        </w:rPr>
        <w:t xml:space="preserve">quickly, </w:t>
      </w:r>
      <w:r>
        <w:t>all children and young people who go missing irrespective of the amount of time that they are</w:t>
      </w:r>
    </w:p>
    <w:p w:rsidR="00E76595" w:rsidRDefault="00DC7DD9">
      <w:pPr>
        <w:pStyle w:val="BodyText"/>
        <w:spacing w:before="1"/>
        <w:ind w:left="245"/>
      </w:pPr>
      <w:r>
        <w:t>missing</w:t>
      </w:r>
      <w:r w:rsidR="00E61CE3">
        <w:t xml:space="preserve"> for, are at risk.</w:t>
      </w:r>
    </w:p>
    <w:p w:rsidR="00E76595" w:rsidRDefault="00E61CE3">
      <w:pPr>
        <w:pStyle w:val="BodyText"/>
        <w:spacing w:before="195" w:line="285" w:lineRule="auto"/>
        <w:ind w:left="245" w:right="161"/>
      </w:pPr>
      <w:r>
        <w:t>The reasons why children and young people go missing are varied and complex. These ‘</w:t>
      </w:r>
      <w:r>
        <w:rPr>
          <w:i/>
        </w:rPr>
        <w:t xml:space="preserve">push and pull’ </w:t>
      </w:r>
      <w:r>
        <w:t>factors, may include the child or young person running away because of problems at home or school, such as abuse, neglect, or bullying.</w:t>
      </w:r>
    </w:p>
    <w:p w:rsidR="00E76595" w:rsidRDefault="00E61CE3">
      <w:pPr>
        <w:pStyle w:val="BodyText"/>
        <w:spacing w:before="120" w:line="285" w:lineRule="auto"/>
        <w:ind w:left="245" w:right="100"/>
      </w:pPr>
      <w:r>
        <w:t>A child or young person may also go missing because they want to be somewhere other than their home, or because they want to be with someone they are unable to be with, unless they run away. Some children might be coerced to run away and go missing by someone who has power or control over them.</w:t>
      </w:r>
    </w:p>
    <w:p w:rsidR="00E76595" w:rsidRDefault="00E76595">
      <w:pPr>
        <w:spacing w:line="285" w:lineRule="auto"/>
        <w:sectPr w:rsidR="00E76595">
          <w:pgSz w:w="11910" w:h="16840"/>
          <w:pgMar w:top="940" w:right="200" w:bottom="280" w:left="100" w:header="720" w:footer="720" w:gutter="0"/>
          <w:cols w:space="720"/>
        </w:sectPr>
      </w:pPr>
    </w:p>
    <w:p w:rsidR="00E76595" w:rsidRDefault="00E61CE3">
      <w:pPr>
        <w:pStyle w:val="BodyText"/>
        <w:spacing w:before="8" w:line="285" w:lineRule="auto"/>
        <w:ind w:left="245" w:right="229"/>
        <w:jc w:val="both"/>
      </w:pPr>
      <w:r>
        <w:lastRenderedPageBreak/>
        <w:t>Children</w:t>
      </w:r>
      <w:r>
        <w:rPr>
          <w:spacing w:val="-7"/>
        </w:rPr>
        <w:t xml:space="preserve"> </w:t>
      </w:r>
      <w:r>
        <w:t>and</w:t>
      </w:r>
      <w:r>
        <w:rPr>
          <w:spacing w:val="-5"/>
        </w:rPr>
        <w:t xml:space="preserve"> </w:t>
      </w:r>
      <w:r>
        <w:t>young</w:t>
      </w:r>
      <w:r>
        <w:rPr>
          <w:spacing w:val="-7"/>
        </w:rPr>
        <w:t xml:space="preserve"> </w:t>
      </w:r>
      <w:r>
        <w:t>people</w:t>
      </w:r>
      <w:r>
        <w:rPr>
          <w:spacing w:val="-7"/>
        </w:rPr>
        <w:t xml:space="preserve"> </w:t>
      </w:r>
      <w:r>
        <w:t>whilst</w:t>
      </w:r>
      <w:r>
        <w:rPr>
          <w:spacing w:val="-6"/>
        </w:rPr>
        <w:t xml:space="preserve"> </w:t>
      </w:r>
      <w:r>
        <w:t>missing</w:t>
      </w:r>
      <w:r>
        <w:rPr>
          <w:spacing w:val="-7"/>
        </w:rPr>
        <w:t xml:space="preserve"> </w:t>
      </w:r>
      <w:r>
        <w:t>from</w:t>
      </w:r>
      <w:r>
        <w:rPr>
          <w:spacing w:val="-8"/>
        </w:rPr>
        <w:t xml:space="preserve"> </w:t>
      </w:r>
      <w:r>
        <w:t>home</w:t>
      </w:r>
      <w:r>
        <w:rPr>
          <w:spacing w:val="-6"/>
        </w:rPr>
        <w:t xml:space="preserve"> </w:t>
      </w:r>
      <w:r>
        <w:t>or</w:t>
      </w:r>
      <w:r>
        <w:rPr>
          <w:spacing w:val="-9"/>
        </w:rPr>
        <w:t xml:space="preserve"> </w:t>
      </w:r>
      <w:r>
        <w:t>care</w:t>
      </w:r>
      <w:r>
        <w:rPr>
          <w:spacing w:val="-5"/>
        </w:rPr>
        <w:t xml:space="preserve"> </w:t>
      </w:r>
      <w:r>
        <w:t>may</w:t>
      </w:r>
      <w:r>
        <w:rPr>
          <w:spacing w:val="-7"/>
        </w:rPr>
        <w:t xml:space="preserve"> </w:t>
      </w:r>
      <w:r>
        <w:t>experience</w:t>
      </w:r>
      <w:r>
        <w:rPr>
          <w:spacing w:val="-7"/>
        </w:rPr>
        <w:t xml:space="preserve"> </w:t>
      </w:r>
      <w:r>
        <w:t>physical and</w:t>
      </w:r>
      <w:r>
        <w:rPr>
          <w:spacing w:val="-7"/>
        </w:rPr>
        <w:t xml:space="preserve"> </w:t>
      </w:r>
      <w:r>
        <w:rPr>
          <w:spacing w:val="-3"/>
        </w:rPr>
        <w:t>or</w:t>
      </w:r>
      <w:r>
        <w:rPr>
          <w:spacing w:val="-5"/>
        </w:rPr>
        <w:t xml:space="preserve"> </w:t>
      </w:r>
      <w:r>
        <w:t>emotional</w:t>
      </w:r>
      <w:r>
        <w:rPr>
          <w:spacing w:val="-3"/>
        </w:rPr>
        <w:t xml:space="preserve"> </w:t>
      </w:r>
      <w:r>
        <w:t>abuse,</w:t>
      </w:r>
      <w:r>
        <w:rPr>
          <w:spacing w:val="-6"/>
        </w:rPr>
        <w:t xml:space="preserve"> </w:t>
      </w:r>
      <w:r>
        <w:t>additionally</w:t>
      </w:r>
      <w:r>
        <w:rPr>
          <w:spacing w:val="-4"/>
        </w:rPr>
        <w:t xml:space="preserve"> </w:t>
      </w:r>
      <w:r>
        <w:t>they</w:t>
      </w:r>
      <w:r>
        <w:rPr>
          <w:spacing w:val="-6"/>
        </w:rPr>
        <w:t xml:space="preserve"> </w:t>
      </w:r>
      <w:r>
        <w:t>are</w:t>
      </w:r>
      <w:r>
        <w:rPr>
          <w:spacing w:val="-5"/>
        </w:rPr>
        <w:t xml:space="preserve"> </w:t>
      </w:r>
      <w:r>
        <w:t>more</w:t>
      </w:r>
      <w:r>
        <w:rPr>
          <w:spacing w:val="-5"/>
        </w:rPr>
        <w:t xml:space="preserve"> </w:t>
      </w:r>
      <w:r>
        <w:t>likely</w:t>
      </w:r>
      <w:r>
        <w:rPr>
          <w:spacing w:val="-5"/>
        </w:rPr>
        <w:t xml:space="preserve"> </w:t>
      </w:r>
      <w:r>
        <w:t>to</w:t>
      </w:r>
      <w:r>
        <w:rPr>
          <w:spacing w:val="-6"/>
        </w:rPr>
        <w:t xml:space="preserve"> </w:t>
      </w:r>
      <w:r>
        <w:t>engage</w:t>
      </w:r>
      <w:r>
        <w:rPr>
          <w:spacing w:val="-7"/>
        </w:rPr>
        <w:t xml:space="preserve"> </w:t>
      </w:r>
      <w:r>
        <w:t>in</w:t>
      </w:r>
      <w:r>
        <w:rPr>
          <w:spacing w:val="-5"/>
        </w:rPr>
        <w:t xml:space="preserve"> </w:t>
      </w:r>
      <w:r>
        <w:t>risk</w:t>
      </w:r>
      <w:r>
        <w:rPr>
          <w:spacing w:val="-8"/>
        </w:rPr>
        <w:t xml:space="preserve"> </w:t>
      </w:r>
      <w:r>
        <w:t>taking</w:t>
      </w:r>
      <w:r>
        <w:rPr>
          <w:spacing w:val="-4"/>
        </w:rPr>
        <w:t xml:space="preserve"> </w:t>
      </w:r>
      <w:r>
        <w:t xml:space="preserve">and self-harming </w:t>
      </w:r>
      <w:r>
        <w:rPr>
          <w:spacing w:val="-4"/>
        </w:rPr>
        <w:t xml:space="preserve">behaviour, </w:t>
      </w:r>
      <w:r>
        <w:t>and they may find themselves sleeping rough,</w:t>
      </w:r>
      <w:r>
        <w:rPr>
          <w:spacing w:val="-19"/>
        </w:rPr>
        <w:t xml:space="preserve"> </w:t>
      </w:r>
      <w:r>
        <w:t>often</w:t>
      </w:r>
    </w:p>
    <w:p w:rsidR="00E76595" w:rsidRDefault="00DC7DD9">
      <w:pPr>
        <w:pStyle w:val="BodyText"/>
        <w:ind w:left="245"/>
        <w:jc w:val="both"/>
      </w:pPr>
      <w:r>
        <w:t>committing</w:t>
      </w:r>
      <w:r w:rsidR="00E61CE3">
        <w:t xml:space="preserve"> crime in order to survive, whilst also feeling fear and loneliness.</w:t>
      </w:r>
    </w:p>
    <w:p w:rsidR="00E76595" w:rsidRDefault="00E61CE3">
      <w:pPr>
        <w:pStyle w:val="BodyText"/>
        <w:tabs>
          <w:tab w:val="left" w:pos="1931"/>
        </w:tabs>
        <w:spacing w:before="193" w:line="285" w:lineRule="auto"/>
        <w:ind w:left="245" w:right="418"/>
      </w:pPr>
      <w:r>
        <w:t xml:space="preserve">As a consequence of being missing, their education, family and social relationships and life chances often </w:t>
      </w:r>
      <w:r>
        <w:rPr>
          <w:spacing w:val="-7"/>
        </w:rPr>
        <w:t xml:space="preserve">suffer. </w:t>
      </w:r>
      <w:r>
        <w:t>Moreover missing children and young people are particularly</w:t>
      </w:r>
      <w:r>
        <w:tab/>
        <w:t>vulnerable to trafficking, violent crime, drug and alcohol misuse and exploitation,</w:t>
      </w:r>
      <w:r>
        <w:rPr>
          <w:spacing w:val="-9"/>
        </w:rPr>
        <w:t xml:space="preserve"> </w:t>
      </w:r>
      <w:r>
        <w:t>including</w:t>
      </w:r>
      <w:r>
        <w:rPr>
          <w:spacing w:val="-8"/>
        </w:rPr>
        <w:t xml:space="preserve"> </w:t>
      </w:r>
      <w:r>
        <w:t>sexual</w:t>
      </w:r>
      <w:r>
        <w:rPr>
          <w:spacing w:val="-7"/>
        </w:rPr>
        <w:t xml:space="preserve"> </w:t>
      </w:r>
      <w:r>
        <w:t>exploitation,</w:t>
      </w:r>
      <w:r>
        <w:rPr>
          <w:spacing w:val="-9"/>
        </w:rPr>
        <w:t xml:space="preserve"> </w:t>
      </w:r>
      <w:r>
        <w:t>as</w:t>
      </w:r>
      <w:r>
        <w:rPr>
          <w:spacing w:val="-9"/>
        </w:rPr>
        <w:t xml:space="preserve"> </w:t>
      </w:r>
      <w:r>
        <w:t>either</w:t>
      </w:r>
      <w:r>
        <w:rPr>
          <w:spacing w:val="-7"/>
        </w:rPr>
        <w:t xml:space="preserve"> </w:t>
      </w:r>
      <w:r>
        <w:t>a</w:t>
      </w:r>
      <w:r>
        <w:rPr>
          <w:spacing w:val="-9"/>
        </w:rPr>
        <w:t xml:space="preserve"> </w:t>
      </w:r>
      <w:r>
        <w:t>cause</w:t>
      </w:r>
      <w:r>
        <w:rPr>
          <w:spacing w:val="-8"/>
        </w:rPr>
        <w:t xml:space="preserve"> </w:t>
      </w:r>
      <w:r>
        <w:t>or</w:t>
      </w:r>
      <w:r>
        <w:rPr>
          <w:spacing w:val="-8"/>
        </w:rPr>
        <w:t xml:space="preserve"> </w:t>
      </w:r>
      <w:r>
        <w:t>consequence</w:t>
      </w:r>
      <w:r>
        <w:rPr>
          <w:spacing w:val="-10"/>
        </w:rPr>
        <w:t xml:space="preserve"> </w:t>
      </w:r>
      <w:r>
        <w:t>of</w:t>
      </w:r>
      <w:r>
        <w:rPr>
          <w:spacing w:val="-8"/>
        </w:rPr>
        <w:t xml:space="preserve"> </w:t>
      </w:r>
      <w:r>
        <w:t>going missing.</w:t>
      </w:r>
    </w:p>
    <w:p w:rsidR="00E76595" w:rsidRDefault="00E61CE3">
      <w:pPr>
        <w:pStyle w:val="BodyText"/>
        <w:spacing w:before="122" w:line="285" w:lineRule="auto"/>
        <w:ind w:left="245" w:right="254"/>
      </w:pPr>
      <w:r>
        <w:t>Significant evidence highlights that children and young people who go missing from home or care are at increased risk of being at risk of, or experiencing sexual exploitation. It is therefore essential that all partner agencies act rigorously to reduce inci</w:t>
      </w:r>
      <w:r w:rsidR="00DD0041">
        <w:t>dents of children going missing.</w:t>
      </w:r>
    </w:p>
    <w:p w:rsidR="00E76595" w:rsidRDefault="00E76595">
      <w:pPr>
        <w:spacing w:line="285" w:lineRule="auto"/>
        <w:sectPr w:rsidR="00E76595">
          <w:pgSz w:w="11910" w:h="16840"/>
          <w:pgMar w:top="1500" w:right="200" w:bottom="280" w:left="100" w:header="720" w:footer="720" w:gutter="0"/>
          <w:cols w:space="720"/>
        </w:sectPr>
      </w:pPr>
    </w:p>
    <w:p w:rsidR="00E76595" w:rsidRDefault="00E61CE3">
      <w:pPr>
        <w:pStyle w:val="Heading2"/>
        <w:numPr>
          <w:ilvl w:val="0"/>
          <w:numId w:val="2"/>
        </w:numPr>
        <w:tabs>
          <w:tab w:val="left" w:pos="786"/>
        </w:tabs>
        <w:spacing w:line="573" w:lineRule="exact"/>
        <w:ind w:left="785" w:hanging="481"/>
        <w:jc w:val="left"/>
      </w:pPr>
      <w:r>
        <w:rPr>
          <w:spacing w:val="-6"/>
        </w:rPr>
        <w:lastRenderedPageBreak/>
        <w:t>Key</w:t>
      </w:r>
      <w:r>
        <w:rPr>
          <w:spacing w:val="-1"/>
        </w:rPr>
        <w:t xml:space="preserve"> </w:t>
      </w:r>
      <w:r>
        <w:t>Principles</w:t>
      </w:r>
    </w:p>
    <w:p w:rsidR="00E76595" w:rsidRDefault="00E61CE3">
      <w:pPr>
        <w:pStyle w:val="ListParagraph"/>
        <w:numPr>
          <w:ilvl w:val="0"/>
          <w:numId w:val="1"/>
        </w:numPr>
        <w:tabs>
          <w:tab w:val="left" w:pos="665"/>
          <w:tab w:val="left" w:pos="666"/>
        </w:tabs>
        <w:spacing w:before="284"/>
        <w:ind w:hanging="361"/>
        <w:rPr>
          <w:rFonts w:ascii="Symbol" w:hAnsi="Symbol"/>
          <w:sz w:val="24"/>
        </w:rPr>
      </w:pPr>
      <w:r>
        <w:rPr>
          <w:sz w:val="32"/>
        </w:rPr>
        <w:t>Any missing episode is potentially</w:t>
      </w:r>
      <w:r>
        <w:rPr>
          <w:spacing w:val="-4"/>
          <w:sz w:val="32"/>
        </w:rPr>
        <w:t xml:space="preserve"> </w:t>
      </w:r>
      <w:r>
        <w:rPr>
          <w:sz w:val="32"/>
        </w:rPr>
        <w:t>serious</w:t>
      </w:r>
    </w:p>
    <w:p w:rsidR="00E76595" w:rsidRDefault="00E76595">
      <w:pPr>
        <w:pStyle w:val="BodyText"/>
        <w:spacing w:before="1"/>
        <w:rPr>
          <w:sz w:val="29"/>
        </w:rPr>
      </w:pPr>
    </w:p>
    <w:p w:rsidR="00E76595" w:rsidRDefault="00E61CE3">
      <w:pPr>
        <w:pStyle w:val="ListParagraph"/>
        <w:numPr>
          <w:ilvl w:val="0"/>
          <w:numId w:val="1"/>
        </w:numPr>
        <w:tabs>
          <w:tab w:val="left" w:pos="665"/>
          <w:tab w:val="left" w:pos="666"/>
        </w:tabs>
        <w:ind w:hanging="361"/>
        <w:rPr>
          <w:rFonts w:ascii="Symbol" w:hAnsi="Symbol"/>
          <w:sz w:val="24"/>
        </w:rPr>
      </w:pPr>
      <w:r>
        <w:rPr>
          <w:sz w:val="32"/>
        </w:rPr>
        <w:t>Individuals have a responsibility to report a child if they are</w:t>
      </w:r>
      <w:r>
        <w:rPr>
          <w:spacing w:val="-20"/>
          <w:sz w:val="32"/>
        </w:rPr>
        <w:t xml:space="preserve"> </w:t>
      </w:r>
      <w:r>
        <w:rPr>
          <w:sz w:val="32"/>
        </w:rPr>
        <w:t>missing.</w:t>
      </w:r>
    </w:p>
    <w:p w:rsidR="00E76595" w:rsidRDefault="00E76595">
      <w:pPr>
        <w:pStyle w:val="BodyText"/>
        <w:spacing w:before="3"/>
        <w:rPr>
          <w:sz w:val="26"/>
        </w:rPr>
      </w:pPr>
    </w:p>
    <w:p w:rsidR="00E76595" w:rsidRDefault="00E61CE3">
      <w:pPr>
        <w:pStyle w:val="ListParagraph"/>
        <w:numPr>
          <w:ilvl w:val="0"/>
          <w:numId w:val="1"/>
        </w:numPr>
        <w:tabs>
          <w:tab w:val="left" w:pos="665"/>
          <w:tab w:val="left" w:pos="666"/>
        </w:tabs>
        <w:ind w:right="610"/>
        <w:rPr>
          <w:rFonts w:ascii="Symbol" w:hAnsi="Symbol"/>
          <w:sz w:val="24"/>
        </w:rPr>
      </w:pPr>
      <w:r>
        <w:rPr>
          <w:sz w:val="32"/>
        </w:rPr>
        <w:t>It is imperative that services working with children are able to and actively do identify</w:t>
      </w:r>
      <w:r>
        <w:rPr>
          <w:spacing w:val="-7"/>
          <w:sz w:val="32"/>
        </w:rPr>
        <w:t xml:space="preserve"> </w:t>
      </w:r>
      <w:r>
        <w:rPr>
          <w:sz w:val="32"/>
        </w:rPr>
        <w:t>those</w:t>
      </w:r>
      <w:r>
        <w:rPr>
          <w:spacing w:val="-8"/>
          <w:sz w:val="32"/>
        </w:rPr>
        <w:t xml:space="preserve"> </w:t>
      </w:r>
      <w:r>
        <w:rPr>
          <w:sz w:val="32"/>
        </w:rPr>
        <w:t>who</w:t>
      </w:r>
      <w:r>
        <w:rPr>
          <w:spacing w:val="-6"/>
          <w:sz w:val="32"/>
        </w:rPr>
        <w:t xml:space="preserve"> </w:t>
      </w:r>
      <w:r>
        <w:rPr>
          <w:sz w:val="32"/>
        </w:rPr>
        <w:t>are</w:t>
      </w:r>
      <w:r>
        <w:rPr>
          <w:spacing w:val="-7"/>
          <w:sz w:val="32"/>
        </w:rPr>
        <w:t xml:space="preserve"> </w:t>
      </w:r>
      <w:r>
        <w:rPr>
          <w:sz w:val="32"/>
        </w:rPr>
        <w:t>commencing</w:t>
      </w:r>
      <w:r>
        <w:rPr>
          <w:spacing w:val="-6"/>
          <w:sz w:val="32"/>
        </w:rPr>
        <w:t xml:space="preserve"> </w:t>
      </w:r>
      <w:r>
        <w:rPr>
          <w:sz w:val="32"/>
        </w:rPr>
        <w:t>a</w:t>
      </w:r>
      <w:r>
        <w:rPr>
          <w:spacing w:val="-8"/>
          <w:sz w:val="32"/>
        </w:rPr>
        <w:t xml:space="preserve"> </w:t>
      </w:r>
      <w:r>
        <w:rPr>
          <w:sz w:val="32"/>
        </w:rPr>
        <w:t>pattern</w:t>
      </w:r>
      <w:r>
        <w:rPr>
          <w:spacing w:val="-7"/>
          <w:sz w:val="32"/>
        </w:rPr>
        <w:t xml:space="preserve"> </w:t>
      </w:r>
      <w:r>
        <w:rPr>
          <w:sz w:val="32"/>
        </w:rPr>
        <w:t>of</w:t>
      </w:r>
      <w:r>
        <w:rPr>
          <w:spacing w:val="-6"/>
          <w:sz w:val="32"/>
        </w:rPr>
        <w:t xml:space="preserve"> </w:t>
      </w:r>
      <w:r>
        <w:rPr>
          <w:sz w:val="32"/>
        </w:rPr>
        <w:t>running</w:t>
      </w:r>
      <w:r>
        <w:rPr>
          <w:spacing w:val="-7"/>
          <w:sz w:val="32"/>
        </w:rPr>
        <w:t xml:space="preserve"> </w:t>
      </w:r>
      <w:r>
        <w:rPr>
          <w:sz w:val="32"/>
        </w:rPr>
        <w:t>behaviour</w:t>
      </w:r>
      <w:r>
        <w:rPr>
          <w:spacing w:val="-7"/>
          <w:sz w:val="32"/>
        </w:rPr>
        <w:t xml:space="preserve"> </w:t>
      </w:r>
      <w:r>
        <w:rPr>
          <w:sz w:val="32"/>
        </w:rPr>
        <w:t>and</w:t>
      </w:r>
      <w:r>
        <w:rPr>
          <w:spacing w:val="-7"/>
          <w:sz w:val="32"/>
        </w:rPr>
        <w:t xml:space="preserve"> </w:t>
      </w:r>
      <w:r>
        <w:rPr>
          <w:sz w:val="32"/>
        </w:rPr>
        <w:t xml:space="preserve">provide the appropriate interventions at the earliest opportunity to prevent future </w:t>
      </w:r>
      <w:r w:rsidR="00DD0041">
        <w:rPr>
          <w:sz w:val="32"/>
        </w:rPr>
        <w:t>incidents which</w:t>
      </w:r>
      <w:r>
        <w:rPr>
          <w:sz w:val="32"/>
        </w:rPr>
        <w:t xml:space="preserve"> may place them, or others, at</w:t>
      </w:r>
      <w:r>
        <w:rPr>
          <w:spacing w:val="-9"/>
          <w:sz w:val="32"/>
        </w:rPr>
        <w:t xml:space="preserve"> </w:t>
      </w:r>
      <w:r>
        <w:rPr>
          <w:sz w:val="32"/>
        </w:rPr>
        <w:t>risk.</w:t>
      </w:r>
    </w:p>
    <w:p w:rsidR="00E76595" w:rsidRDefault="00E76595">
      <w:pPr>
        <w:pStyle w:val="BodyText"/>
        <w:spacing w:before="2"/>
        <w:rPr>
          <w:sz w:val="26"/>
        </w:rPr>
      </w:pPr>
    </w:p>
    <w:p w:rsidR="00E76595" w:rsidRDefault="00E61CE3">
      <w:pPr>
        <w:pStyle w:val="ListParagraph"/>
        <w:numPr>
          <w:ilvl w:val="0"/>
          <w:numId w:val="1"/>
        </w:numPr>
        <w:tabs>
          <w:tab w:val="left" w:pos="665"/>
          <w:tab w:val="left" w:pos="666"/>
        </w:tabs>
        <w:ind w:right="429"/>
        <w:rPr>
          <w:rFonts w:ascii="Symbol" w:hAnsi="Symbol"/>
          <w:sz w:val="24"/>
        </w:rPr>
      </w:pPr>
      <w:r>
        <w:rPr>
          <w:sz w:val="32"/>
        </w:rPr>
        <w:t>Accurate</w:t>
      </w:r>
      <w:r>
        <w:rPr>
          <w:spacing w:val="-8"/>
          <w:sz w:val="32"/>
        </w:rPr>
        <w:t xml:space="preserve"> </w:t>
      </w:r>
      <w:r>
        <w:rPr>
          <w:sz w:val="32"/>
        </w:rPr>
        <w:t>and</w:t>
      </w:r>
      <w:r>
        <w:rPr>
          <w:spacing w:val="-9"/>
          <w:sz w:val="32"/>
        </w:rPr>
        <w:t xml:space="preserve"> </w:t>
      </w:r>
      <w:r>
        <w:rPr>
          <w:sz w:val="32"/>
        </w:rPr>
        <w:t>up-to-date</w:t>
      </w:r>
      <w:r>
        <w:rPr>
          <w:spacing w:val="-7"/>
          <w:sz w:val="32"/>
        </w:rPr>
        <w:t xml:space="preserve"> </w:t>
      </w:r>
      <w:r>
        <w:rPr>
          <w:sz w:val="32"/>
        </w:rPr>
        <w:t>information</w:t>
      </w:r>
      <w:r>
        <w:rPr>
          <w:spacing w:val="-7"/>
          <w:sz w:val="32"/>
        </w:rPr>
        <w:t xml:space="preserve"> </w:t>
      </w:r>
      <w:r>
        <w:rPr>
          <w:sz w:val="32"/>
        </w:rPr>
        <w:t>from</w:t>
      </w:r>
      <w:r>
        <w:rPr>
          <w:spacing w:val="-10"/>
          <w:sz w:val="32"/>
        </w:rPr>
        <w:t xml:space="preserve"> </w:t>
      </w:r>
      <w:r>
        <w:rPr>
          <w:sz w:val="32"/>
        </w:rPr>
        <w:t>the</w:t>
      </w:r>
      <w:r>
        <w:rPr>
          <w:spacing w:val="-8"/>
          <w:sz w:val="32"/>
        </w:rPr>
        <w:t xml:space="preserve"> </w:t>
      </w:r>
      <w:r>
        <w:rPr>
          <w:sz w:val="32"/>
        </w:rPr>
        <w:t>person's</w:t>
      </w:r>
      <w:r>
        <w:rPr>
          <w:spacing w:val="-8"/>
          <w:sz w:val="32"/>
        </w:rPr>
        <w:t xml:space="preserve"> </w:t>
      </w:r>
      <w:r>
        <w:rPr>
          <w:sz w:val="32"/>
        </w:rPr>
        <w:t>past</w:t>
      </w:r>
      <w:r>
        <w:rPr>
          <w:spacing w:val="-8"/>
          <w:sz w:val="32"/>
        </w:rPr>
        <w:t xml:space="preserve"> </w:t>
      </w:r>
      <w:r>
        <w:rPr>
          <w:sz w:val="32"/>
        </w:rPr>
        <w:t>and</w:t>
      </w:r>
      <w:r>
        <w:rPr>
          <w:spacing w:val="-8"/>
          <w:sz w:val="32"/>
        </w:rPr>
        <w:t xml:space="preserve"> </w:t>
      </w:r>
      <w:r>
        <w:rPr>
          <w:sz w:val="32"/>
        </w:rPr>
        <w:t>present</w:t>
      </w:r>
      <w:r>
        <w:rPr>
          <w:spacing w:val="-8"/>
          <w:sz w:val="32"/>
        </w:rPr>
        <w:t xml:space="preserve"> </w:t>
      </w:r>
      <w:r>
        <w:rPr>
          <w:sz w:val="32"/>
        </w:rPr>
        <w:t>is</w:t>
      </w:r>
      <w:r>
        <w:rPr>
          <w:spacing w:val="-6"/>
          <w:sz w:val="32"/>
        </w:rPr>
        <w:t xml:space="preserve"> </w:t>
      </w:r>
      <w:r>
        <w:rPr>
          <w:spacing w:val="-5"/>
          <w:sz w:val="32"/>
        </w:rPr>
        <w:t>key</w:t>
      </w:r>
      <w:r>
        <w:rPr>
          <w:spacing w:val="-7"/>
          <w:sz w:val="32"/>
        </w:rPr>
        <w:t xml:space="preserve"> </w:t>
      </w:r>
      <w:r>
        <w:rPr>
          <w:sz w:val="32"/>
        </w:rPr>
        <w:t>to appropriate risk assessment and response to</w:t>
      </w:r>
      <w:r>
        <w:rPr>
          <w:spacing w:val="-11"/>
          <w:sz w:val="32"/>
        </w:rPr>
        <w:t xml:space="preserve"> </w:t>
      </w:r>
      <w:r>
        <w:rPr>
          <w:sz w:val="32"/>
        </w:rPr>
        <w:t>missing.</w:t>
      </w:r>
    </w:p>
    <w:p w:rsidR="00E76595" w:rsidRDefault="00E76595">
      <w:pPr>
        <w:pStyle w:val="BodyText"/>
        <w:spacing w:before="3"/>
        <w:rPr>
          <w:sz w:val="26"/>
        </w:rPr>
      </w:pPr>
    </w:p>
    <w:p w:rsidR="00E76595" w:rsidRDefault="00E61CE3">
      <w:pPr>
        <w:pStyle w:val="ListParagraph"/>
        <w:numPr>
          <w:ilvl w:val="0"/>
          <w:numId w:val="1"/>
        </w:numPr>
        <w:tabs>
          <w:tab w:val="left" w:pos="665"/>
          <w:tab w:val="left" w:pos="666"/>
        </w:tabs>
        <w:spacing w:before="1"/>
        <w:ind w:hanging="361"/>
        <w:rPr>
          <w:rFonts w:ascii="Symbol" w:hAnsi="Symbol"/>
          <w:sz w:val="24"/>
        </w:rPr>
      </w:pPr>
      <w:r>
        <w:rPr>
          <w:sz w:val="32"/>
        </w:rPr>
        <w:t>Children and young people have a fundamental right to have their voices</w:t>
      </w:r>
      <w:r>
        <w:rPr>
          <w:spacing w:val="-47"/>
          <w:sz w:val="32"/>
        </w:rPr>
        <w:t xml:space="preserve"> </w:t>
      </w:r>
      <w:r>
        <w:rPr>
          <w:sz w:val="32"/>
        </w:rPr>
        <w:t>heard</w:t>
      </w:r>
    </w:p>
    <w:p w:rsidR="00E76595" w:rsidRDefault="00E76595">
      <w:pPr>
        <w:pStyle w:val="BodyText"/>
        <w:rPr>
          <w:sz w:val="20"/>
        </w:rPr>
      </w:pPr>
    </w:p>
    <w:p w:rsidR="00E76595" w:rsidRDefault="00E76595">
      <w:pPr>
        <w:pStyle w:val="BodyText"/>
        <w:rPr>
          <w:sz w:val="20"/>
        </w:rPr>
      </w:pPr>
    </w:p>
    <w:p w:rsidR="00E76595" w:rsidRDefault="00E76595">
      <w:pPr>
        <w:pStyle w:val="BodyText"/>
        <w:rPr>
          <w:sz w:val="20"/>
        </w:rPr>
      </w:pPr>
    </w:p>
    <w:p w:rsidR="00E76595" w:rsidRDefault="00E76595">
      <w:pPr>
        <w:pStyle w:val="BodyText"/>
        <w:rPr>
          <w:sz w:val="20"/>
        </w:rPr>
      </w:pPr>
    </w:p>
    <w:p w:rsidR="00E76595" w:rsidRDefault="00E76595">
      <w:pPr>
        <w:pStyle w:val="BodyText"/>
        <w:rPr>
          <w:sz w:val="20"/>
        </w:rPr>
      </w:pPr>
    </w:p>
    <w:p w:rsidR="00E76595" w:rsidRDefault="00E76595">
      <w:pPr>
        <w:pStyle w:val="BodyText"/>
        <w:spacing w:before="2"/>
        <w:rPr>
          <w:sz w:val="22"/>
        </w:rPr>
      </w:pPr>
    </w:p>
    <w:p w:rsidR="00E76595" w:rsidRDefault="00E61CE3">
      <w:pPr>
        <w:pStyle w:val="Heading2"/>
        <w:numPr>
          <w:ilvl w:val="0"/>
          <w:numId w:val="2"/>
        </w:numPr>
        <w:tabs>
          <w:tab w:val="left" w:pos="825"/>
        </w:tabs>
        <w:spacing w:before="3"/>
        <w:ind w:left="824" w:hanging="479"/>
        <w:jc w:val="left"/>
      </w:pPr>
      <w:r>
        <w:t xml:space="preserve">Our </w:t>
      </w:r>
      <w:r>
        <w:rPr>
          <w:spacing w:val="-4"/>
        </w:rPr>
        <w:t>strategic</w:t>
      </w:r>
      <w:r>
        <w:t xml:space="preserve"> aims:</w:t>
      </w:r>
    </w:p>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spacing w:before="8"/>
        <w:rPr>
          <w:b/>
          <w:sz w:val="16"/>
        </w:rPr>
      </w:pPr>
    </w:p>
    <w:p w:rsidR="00E76595" w:rsidRDefault="0086664D">
      <w:pPr>
        <w:spacing w:before="44" w:line="285" w:lineRule="auto"/>
        <w:ind w:left="5255"/>
        <w:rPr>
          <w:sz w:val="28"/>
        </w:rPr>
      </w:pPr>
      <w:r>
        <w:rPr>
          <w:noProof/>
          <w:lang w:bidi="ar-SA"/>
        </w:rPr>
        <mc:AlternateContent>
          <mc:Choice Requires="wpg">
            <w:drawing>
              <wp:anchor distT="0" distB="0" distL="114300" distR="114300" simplePos="0" relativeHeight="251666432" behindDoc="0" locked="0" layoutInCell="1" allowOverlap="1" wp14:anchorId="43F39246" wp14:editId="723F5E1E">
                <wp:simplePos x="0" y="0"/>
                <wp:positionH relativeFrom="page">
                  <wp:posOffset>283210</wp:posOffset>
                </wp:positionH>
                <wp:positionV relativeFrom="paragraph">
                  <wp:posOffset>-138430</wp:posOffset>
                </wp:positionV>
                <wp:extent cx="2653030" cy="9271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3030" cy="927100"/>
                          <a:chOff x="446" y="-218"/>
                          <a:chExt cx="4178" cy="1460"/>
                        </a:xfrm>
                      </wpg:grpSpPr>
                      <wps:wsp>
                        <wps:cNvPr id="11" name="Freeform 13"/>
                        <wps:cNvSpPr>
                          <a:spLocks/>
                        </wps:cNvSpPr>
                        <wps:spPr bwMode="auto">
                          <a:xfrm>
                            <a:off x="465" y="-199"/>
                            <a:ext cx="4138" cy="1420"/>
                          </a:xfrm>
                          <a:custGeom>
                            <a:avLst/>
                            <a:gdLst>
                              <a:gd name="T0" fmla="+- 0 2425 466"/>
                              <a:gd name="T1" fmla="*/ T0 w 4138"/>
                              <a:gd name="T2" fmla="+- 0 -197 -198"/>
                              <a:gd name="T3" fmla="*/ -197 h 1420"/>
                              <a:gd name="T4" fmla="+- 0 2210 466"/>
                              <a:gd name="T5" fmla="*/ T4 w 4138"/>
                              <a:gd name="T6" fmla="+- 0 -189 -198"/>
                              <a:gd name="T7" fmla="*/ -189 h 1420"/>
                              <a:gd name="T8" fmla="+- 0 2002 466"/>
                              <a:gd name="T9" fmla="*/ T8 w 4138"/>
                              <a:gd name="T10" fmla="+- 0 -174 -198"/>
                              <a:gd name="T11" fmla="*/ -174 h 1420"/>
                              <a:gd name="T12" fmla="+- 0 1802 466"/>
                              <a:gd name="T13" fmla="*/ T12 w 4138"/>
                              <a:gd name="T14" fmla="+- 0 -152 -198"/>
                              <a:gd name="T15" fmla="*/ -152 h 1420"/>
                              <a:gd name="T16" fmla="+- 0 1611 466"/>
                              <a:gd name="T17" fmla="*/ T16 w 4138"/>
                              <a:gd name="T18" fmla="+- 0 -124 -198"/>
                              <a:gd name="T19" fmla="*/ -124 h 1420"/>
                              <a:gd name="T20" fmla="+- 0 1432 466"/>
                              <a:gd name="T21" fmla="*/ T20 w 4138"/>
                              <a:gd name="T22" fmla="+- 0 -89 -198"/>
                              <a:gd name="T23" fmla="*/ -89 h 1420"/>
                              <a:gd name="T24" fmla="+- 0 1264 466"/>
                              <a:gd name="T25" fmla="*/ T24 w 4138"/>
                              <a:gd name="T26" fmla="+- 0 -48 -198"/>
                              <a:gd name="T27" fmla="*/ -48 h 1420"/>
                              <a:gd name="T28" fmla="+- 0 1108 466"/>
                              <a:gd name="T29" fmla="*/ T28 w 4138"/>
                              <a:gd name="T30" fmla="+- 0 -3 -198"/>
                              <a:gd name="T31" fmla="*/ -3 h 1420"/>
                              <a:gd name="T32" fmla="+- 0 967 466"/>
                              <a:gd name="T33" fmla="*/ T32 w 4138"/>
                              <a:gd name="T34" fmla="+- 0 48 -198"/>
                              <a:gd name="T35" fmla="*/ 48 h 1420"/>
                              <a:gd name="T36" fmla="+- 0 841 466"/>
                              <a:gd name="T37" fmla="*/ T36 w 4138"/>
                              <a:gd name="T38" fmla="+- 0 104 -198"/>
                              <a:gd name="T39" fmla="*/ 104 h 1420"/>
                              <a:gd name="T40" fmla="+- 0 731 466"/>
                              <a:gd name="T41" fmla="*/ T40 w 4138"/>
                              <a:gd name="T42" fmla="+- 0 164 -198"/>
                              <a:gd name="T43" fmla="*/ 164 h 1420"/>
                              <a:gd name="T44" fmla="+- 0 565 466"/>
                              <a:gd name="T45" fmla="*/ T44 w 4138"/>
                              <a:gd name="T46" fmla="+- 0 294 -198"/>
                              <a:gd name="T47" fmla="*/ 294 h 1420"/>
                              <a:gd name="T48" fmla="+- 0 477 466"/>
                              <a:gd name="T49" fmla="*/ T48 w 4138"/>
                              <a:gd name="T50" fmla="+- 0 437 -198"/>
                              <a:gd name="T51" fmla="*/ 437 h 1420"/>
                              <a:gd name="T52" fmla="+- 0 469 466"/>
                              <a:gd name="T53" fmla="*/ T52 w 4138"/>
                              <a:gd name="T54" fmla="+- 0 549 -198"/>
                              <a:gd name="T55" fmla="*/ 549 h 1420"/>
                              <a:gd name="T56" fmla="+- 0 535 466"/>
                              <a:gd name="T57" fmla="*/ T56 w 4138"/>
                              <a:gd name="T58" fmla="+- 0 694 -198"/>
                              <a:gd name="T59" fmla="*/ 694 h 1420"/>
                              <a:gd name="T60" fmla="+- 0 683 466"/>
                              <a:gd name="T61" fmla="*/ T60 w 4138"/>
                              <a:gd name="T62" fmla="+- 0 828 -198"/>
                              <a:gd name="T63" fmla="*/ 828 h 1420"/>
                              <a:gd name="T64" fmla="+- 0 841 466"/>
                              <a:gd name="T65" fmla="*/ T64 w 4138"/>
                              <a:gd name="T66" fmla="+- 0 919 -198"/>
                              <a:gd name="T67" fmla="*/ 919 h 1420"/>
                              <a:gd name="T68" fmla="+- 0 967 466"/>
                              <a:gd name="T69" fmla="*/ T68 w 4138"/>
                              <a:gd name="T70" fmla="+- 0 975 -198"/>
                              <a:gd name="T71" fmla="*/ 975 h 1420"/>
                              <a:gd name="T72" fmla="+- 0 1108 466"/>
                              <a:gd name="T73" fmla="*/ T72 w 4138"/>
                              <a:gd name="T74" fmla="+- 0 1026 -198"/>
                              <a:gd name="T75" fmla="*/ 1026 h 1420"/>
                              <a:gd name="T76" fmla="+- 0 1264 466"/>
                              <a:gd name="T77" fmla="*/ T76 w 4138"/>
                              <a:gd name="T78" fmla="+- 0 1072 -198"/>
                              <a:gd name="T79" fmla="*/ 1072 h 1420"/>
                              <a:gd name="T80" fmla="+- 0 1432 466"/>
                              <a:gd name="T81" fmla="*/ T80 w 4138"/>
                              <a:gd name="T82" fmla="+- 0 1112 -198"/>
                              <a:gd name="T83" fmla="*/ 1112 h 1420"/>
                              <a:gd name="T84" fmla="+- 0 1611 466"/>
                              <a:gd name="T85" fmla="*/ T84 w 4138"/>
                              <a:gd name="T86" fmla="+- 0 1147 -198"/>
                              <a:gd name="T87" fmla="*/ 1147 h 1420"/>
                              <a:gd name="T88" fmla="+- 0 1802 466"/>
                              <a:gd name="T89" fmla="*/ T88 w 4138"/>
                              <a:gd name="T90" fmla="+- 0 1176 -198"/>
                              <a:gd name="T91" fmla="*/ 1176 h 1420"/>
                              <a:gd name="T92" fmla="+- 0 2002 466"/>
                              <a:gd name="T93" fmla="*/ T92 w 4138"/>
                              <a:gd name="T94" fmla="+- 0 1198 -198"/>
                              <a:gd name="T95" fmla="*/ 1198 h 1420"/>
                              <a:gd name="T96" fmla="+- 0 2210 466"/>
                              <a:gd name="T97" fmla="*/ T96 w 4138"/>
                              <a:gd name="T98" fmla="+- 0 1213 -198"/>
                              <a:gd name="T99" fmla="*/ 1213 h 1420"/>
                              <a:gd name="T100" fmla="+- 0 2425 466"/>
                              <a:gd name="T101" fmla="*/ T100 w 4138"/>
                              <a:gd name="T102" fmla="+- 0 1220 -198"/>
                              <a:gd name="T103" fmla="*/ 1220 h 1420"/>
                              <a:gd name="T104" fmla="+- 0 2644 466"/>
                              <a:gd name="T105" fmla="*/ T104 w 4138"/>
                              <a:gd name="T106" fmla="+- 0 1220 -198"/>
                              <a:gd name="T107" fmla="*/ 1220 h 1420"/>
                              <a:gd name="T108" fmla="+- 0 2860 466"/>
                              <a:gd name="T109" fmla="*/ T108 w 4138"/>
                              <a:gd name="T110" fmla="+- 0 1213 -198"/>
                              <a:gd name="T111" fmla="*/ 1213 h 1420"/>
                              <a:gd name="T112" fmla="+- 0 3068 466"/>
                              <a:gd name="T113" fmla="*/ T112 w 4138"/>
                              <a:gd name="T114" fmla="+- 0 1198 -198"/>
                              <a:gd name="T115" fmla="*/ 1198 h 1420"/>
                              <a:gd name="T116" fmla="+- 0 3267 466"/>
                              <a:gd name="T117" fmla="*/ T116 w 4138"/>
                              <a:gd name="T118" fmla="+- 0 1176 -198"/>
                              <a:gd name="T119" fmla="*/ 1176 h 1420"/>
                              <a:gd name="T120" fmla="+- 0 3458 466"/>
                              <a:gd name="T121" fmla="*/ T120 w 4138"/>
                              <a:gd name="T122" fmla="+- 0 1147 -198"/>
                              <a:gd name="T123" fmla="*/ 1147 h 1420"/>
                              <a:gd name="T124" fmla="+- 0 3637 466"/>
                              <a:gd name="T125" fmla="*/ T124 w 4138"/>
                              <a:gd name="T126" fmla="+- 0 1112 -198"/>
                              <a:gd name="T127" fmla="*/ 1112 h 1420"/>
                              <a:gd name="T128" fmla="+- 0 3805 466"/>
                              <a:gd name="T129" fmla="*/ T128 w 4138"/>
                              <a:gd name="T130" fmla="+- 0 1072 -198"/>
                              <a:gd name="T131" fmla="*/ 1072 h 1420"/>
                              <a:gd name="T132" fmla="+- 0 3961 466"/>
                              <a:gd name="T133" fmla="*/ T132 w 4138"/>
                              <a:gd name="T134" fmla="+- 0 1026 -198"/>
                              <a:gd name="T135" fmla="*/ 1026 h 1420"/>
                              <a:gd name="T136" fmla="+- 0 4102 466"/>
                              <a:gd name="T137" fmla="*/ T136 w 4138"/>
                              <a:gd name="T138" fmla="+- 0 975 -198"/>
                              <a:gd name="T139" fmla="*/ 975 h 1420"/>
                              <a:gd name="T140" fmla="+- 0 4228 466"/>
                              <a:gd name="T141" fmla="*/ T140 w 4138"/>
                              <a:gd name="T142" fmla="+- 0 919 -198"/>
                              <a:gd name="T143" fmla="*/ 919 h 1420"/>
                              <a:gd name="T144" fmla="+- 0 4338 466"/>
                              <a:gd name="T145" fmla="*/ T144 w 4138"/>
                              <a:gd name="T146" fmla="+- 0 860 -198"/>
                              <a:gd name="T147" fmla="*/ 860 h 1420"/>
                              <a:gd name="T148" fmla="+- 0 4504 466"/>
                              <a:gd name="T149" fmla="*/ T148 w 4138"/>
                              <a:gd name="T150" fmla="+- 0 729 -198"/>
                              <a:gd name="T151" fmla="*/ 729 h 1420"/>
                              <a:gd name="T152" fmla="+- 0 4592 466"/>
                              <a:gd name="T153" fmla="*/ T152 w 4138"/>
                              <a:gd name="T154" fmla="+- 0 586 -198"/>
                              <a:gd name="T155" fmla="*/ 586 h 1420"/>
                              <a:gd name="T156" fmla="+- 0 4600 466"/>
                              <a:gd name="T157" fmla="*/ T156 w 4138"/>
                              <a:gd name="T158" fmla="+- 0 474 -198"/>
                              <a:gd name="T159" fmla="*/ 474 h 1420"/>
                              <a:gd name="T160" fmla="+- 0 4534 466"/>
                              <a:gd name="T161" fmla="*/ T160 w 4138"/>
                              <a:gd name="T162" fmla="+- 0 329 -198"/>
                              <a:gd name="T163" fmla="*/ 329 h 1420"/>
                              <a:gd name="T164" fmla="+- 0 4386 466"/>
                              <a:gd name="T165" fmla="*/ T164 w 4138"/>
                              <a:gd name="T166" fmla="+- 0 195 -198"/>
                              <a:gd name="T167" fmla="*/ 195 h 1420"/>
                              <a:gd name="T168" fmla="+- 0 4228 466"/>
                              <a:gd name="T169" fmla="*/ T168 w 4138"/>
                              <a:gd name="T170" fmla="+- 0 104 -198"/>
                              <a:gd name="T171" fmla="*/ 104 h 1420"/>
                              <a:gd name="T172" fmla="+- 0 4102 466"/>
                              <a:gd name="T173" fmla="*/ T172 w 4138"/>
                              <a:gd name="T174" fmla="+- 0 48 -198"/>
                              <a:gd name="T175" fmla="*/ 48 h 1420"/>
                              <a:gd name="T176" fmla="+- 0 3961 466"/>
                              <a:gd name="T177" fmla="*/ T176 w 4138"/>
                              <a:gd name="T178" fmla="+- 0 -3 -198"/>
                              <a:gd name="T179" fmla="*/ -3 h 1420"/>
                              <a:gd name="T180" fmla="+- 0 3805 466"/>
                              <a:gd name="T181" fmla="*/ T180 w 4138"/>
                              <a:gd name="T182" fmla="+- 0 -48 -198"/>
                              <a:gd name="T183" fmla="*/ -48 h 1420"/>
                              <a:gd name="T184" fmla="+- 0 3637 466"/>
                              <a:gd name="T185" fmla="*/ T184 w 4138"/>
                              <a:gd name="T186" fmla="+- 0 -89 -198"/>
                              <a:gd name="T187" fmla="*/ -89 h 1420"/>
                              <a:gd name="T188" fmla="+- 0 3458 466"/>
                              <a:gd name="T189" fmla="*/ T188 w 4138"/>
                              <a:gd name="T190" fmla="+- 0 -124 -198"/>
                              <a:gd name="T191" fmla="*/ -124 h 1420"/>
                              <a:gd name="T192" fmla="+- 0 3267 466"/>
                              <a:gd name="T193" fmla="*/ T192 w 4138"/>
                              <a:gd name="T194" fmla="+- 0 -152 -198"/>
                              <a:gd name="T195" fmla="*/ -152 h 1420"/>
                              <a:gd name="T196" fmla="+- 0 3068 466"/>
                              <a:gd name="T197" fmla="*/ T196 w 4138"/>
                              <a:gd name="T198" fmla="+- 0 -174 -198"/>
                              <a:gd name="T199" fmla="*/ -174 h 1420"/>
                              <a:gd name="T200" fmla="+- 0 2860 466"/>
                              <a:gd name="T201" fmla="*/ T200 w 4138"/>
                              <a:gd name="T202" fmla="+- 0 -189 -198"/>
                              <a:gd name="T203" fmla="*/ -189 h 1420"/>
                              <a:gd name="T204" fmla="+- 0 2644 466"/>
                              <a:gd name="T205" fmla="*/ T204 w 4138"/>
                              <a:gd name="T206" fmla="+- 0 -197 -198"/>
                              <a:gd name="T207" fmla="*/ -197 h 1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138" h="1420">
                                <a:moveTo>
                                  <a:pt x="2069" y="0"/>
                                </a:moveTo>
                                <a:lnTo>
                                  <a:pt x="1959" y="1"/>
                                </a:lnTo>
                                <a:lnTo>
                                  <a:pt x="1850" y="4"/>
                                </a:lnTo>
                                <a:lnTo>
                                  <a:pt x="1744" y="9"/>
                                </a:lnTo>
                                <a:lnTo>
                                  <a:pt x="1639" y="15"/>
                                </a:lnTo>
                                <a:lnTo>
                                  <a:pt x="1536" y="24"/>
                                </a:lnTo>
                                <a:lnTo>
                                  <a:pt x="1435" y="34"/>
                                </a:lnTo>
                                <a:lnTo>
                                  <a:pt x="1336" y="46"/>
                                </a:lnTo>
                                <a:lnTo>
                                  <a:pt x="1239" y="59"/>
                                </a:lnTo>
                                <a:lnTo>
                                  <a:pt x="1145" y="74"/>
                                </a:lnTo>
                                <a:lnTo>
                                  <a:pt x="1054" y="91"/>
                                </a:lnTo>
                                <a:lnTo>
                                  <a:pt x="966" y="109"/>
                                </a:lnTo>
                                <a:lnTo>
                                  <a:pt x="880" y="129"/>
                                </a:lnTo>
                                <a:lnTo>
                                  <a:pt x="798" y="150"/>
                                </a:lnTo>
                                <a:lnTo>
                                  <a:pt x="718" y="172"/>
                                </a:lnTo>
                                <a:lnTo>
                                  <a:pt x="642" y="195"/>
                                </a:lnTo>
                                <a:lnTo>
                                  <a:pt x="570" y="220"/>
                                </a:lnTo>
                                <a:lnTo>
                                  <a:pt x="501" y="246"/>
                                </a:lnTo>
                                <a:lnTo>
                                  <a:pt x="436" y="274"/>
                                </a:lnTo>
                                <a:lnTo>
                                  <a:pt x="375" y="302"/>
                                </a:lnTo>
                                <a:lnTo>
                                  <a:pt x="318" y="331"/>
                                </a:lnTo>
                                <a:lnTo>
                                  <a:pt x="265" y="362"/>
                                </a:lnTo>
                                <a:lnTo>
                                  <a:pt x="173" y="425"/>
                                </a:lnTo>
                                <a:lnTo>
                                  <a:pt x="99" y="492"/>
                                </a:lnTo>
                                <a:lnTo>
                                  <a:pt x="45" y="562"/>
                                </a:lnTo>
                                <a:lnTo>
                                  <a:pt x="11" y="635"/>
                                </a:lnTo>
                                <a:lnTo>
                                  <a:pt x="0" y="710"/>
                                </a:lnTo>
                                <a:lnTo>
                                  <a:pt x="3" y="747"/>
                                </a:lnTo>
                                <a:lnTo>
                                  <a:pt x="25" y="821"/>
                                </a:lnTo>
                                <a:lnTo>
                                  <a:pt x="69" y="892"/>
                                </a:lnTo>
                                <a:lnTo>
                                  <a:pt x="133" y="961"/>
                                </a:lnTo>
                                <a:lnTo>
                                  <a:pt x="217" y="1026"/>
                                </a:lnTo>
                                <a:lnTo>
                                  <a:pt x="318" y="1088"/>
                                </a:lnTo>
                                <a:lnTo>
                                  <a:pt x="375" y="1117"/>
                                </a:lnTo>
                                <a:lnTo>
                                  <a:pt x="436" y="1146"/>
                                </a:lnTo>
                                <a:lnTo>
                                  <a:pt x="501" y="1173"/>
                                </a:lnTo>
                                <a:lnTo>
                                  <a:pt x="570" y="1199"/>
                                </a:lnTo>
                                <a:lnTo>
                                  <a:pt x="642" y="1224"/>
                                </a:lnTo>
                                <a:lnTo>
                                  <a:pt x="718" y="1247"/>
                                </a:lnTo>
                                <a:lnTo>
                                  <a:pt x="798" y="1270"/>
                                </a:lnTo>
                                <a:lnTo>
                                  <a:pt x="880" y="1291"/>
                                </a:lnTo>
                                <a:lnTo>
                                  <a:pt x="966" y="1310"/>
                                </a:lnTo>
                                <a:lnTo>
                                  <a:pt x="1054" y="1328"/>
                                </a:lnTo>
                                <a:lnTo>
                                  <a:pt x="1145" y="1345"/>
                                </a:lnTo>
                                <a:lnTo>
                                  <a:pt x="1239" y="1360"/>
                                </a:lnTo>
                                <a:lnTo>
                                  <a:pt x="1336" y="1374"/>
                                </a:lnTo>
                                <a:lnTo>
                                  <a:pt x="1435" y="1385"/>
                                </a:lnTo>
                                <a:lnTo>
                                  <a:pt x="1536" y="1396"/>
                                </a:lnTo>
                                <a:lnTo>
                                  <a:pt x="1639" y="1404"/>
                                </a:lnTo>
                                <a:lnTo>
                                  <a:pt x="1744" y="1411"/>
                                </a:lnTo>
                                <a:lnTo>
                                  <a:pt x="1850" y="1415"/>
                                </a:lnTo>
                                <a:lnTo>
                                  <a:pt x="1959" y="1418"/>
                                </a:lnTo>
                                <a:lnTo>
                                  <a:pt x="2069" y="1419"/>
                                </a:lnTo>
                                <a:lnTo>
                                  <a:pt x="2178" y="1418"/>
                                </a:lnTo>
                                <a:lnTo>
                                  <a:pt x="2287" y="1415"/>
                                </a:lnTo>
                                <a:lnTo>
                                  <a:pt x="2394" y="1411"/>
                                </a:lnTo>
                                <a:lnTo>
                                  <a:pt x="2499" y="1404"/>
                                </a:lnTo>
                                <a:lnTo>
                                  <a:pt x="2602" y="1396"/>
                                </a:lnTo>
                                <a:lnTo>
                                  <a:pt x="2703" y="1385"/>
                                </a:lnTo>
                                <a:lnTo>
                                  <a:pt x="2801" y="1374"/>
                                </a:lnTo>
                                <a:lnTo>
                                  <a:pt x="2898" y="1360"/>
                                </a:lnTo>
                                <a:lnTo>
                                  <a:pt x="2992" y="1345"/>
                                </a:lnTo>
                                <a:lnTo>
                                  <a:pt x="3083" y="1328"/>
                                </a:lnTo>
                                <a:lnTo>
                                  <a:pt x="3171" y="1310"/>
                                </a:lnTo>
                                <a:lnTo>
                                  <a:pt x="3257" y="1291"/>
                                </a:lnTo>
                                <a:lnTo>
                                  <a:pt x="3339" y="1270"/>
                                </a:lnTo>
                                <a:lnTo>
                                  <a:pt x="3419" y="1247"/>
                                </a:lnTo>
                                <a:lnTo>
                                  <a:pt x="3495" y="1224"/>
                                </a:lnTo>
                                <a:lnTo>
                                  <a:pt x="3567" y="1199"/>
                                </a:lnTo>
                                <a:lnTo>
                                  <a:pt x="3636" y="1173"/>
                                </a:lnTo>
                                <a:lnTo>
                                  <a:pt x="3701" y="1146"/>
                                </a:lnTo>
                                <a:lnTo>
                                  <a:pt x="3762" y="1117"/>
                                </a:lnTo>
                                <a:lnTo>
                                  <a:pt x="3819" y="1088"/>
                                </a:lnTo>
                                <a:lnTo>
                                  <a:pt x="3872" y="1058"/>
                                </a:lnTo>
                                <a:lnTo>
                                  <a:pt x="3964" y="994"/>
                                </a:lnTo>
                                <a:lnTo>
                                  <a:pt x="4038" y="927"/>
                                </a:lnTo>
                                <a:lnTo>
                                  <a:pt x="4092" y="857"/>
                                </a:lnTo>
                                <a:lnTo>
                                  <a:pt x="4126" y="784"/>
                                </a:lnTo>
                                <a:lnTo>
                                  <a:pt x="4137" y="710"/>
                                </a:lnTo>
                                <a:lnTo>
                                  <a:pt x="4134" y="672"/>
                                </a:lnTo>
                                <a:lnTo>
                                  <a:pt x="4112" y="598"/>
                                </a:lnTo>
                                <a:lnTo>
                                  <a:pt x="4068" y="527"/>
                                </a:lnTo>
                                <a:lnTo>
                                  <a:pt x="4004" y="458"/>
                                </a:lnTo>
                                <a:lnTo>
                                  <a:pt x="3920" y="393"/>
                                </a:lnTo>
                                <a:lnTo>
                                  <a:pt x="3819" y="331"/>
                                </a:lnTo>
                                <a:lnTo>
                                  <a:pt x="3762" y="302"/>
                                </a:lnTo>
                                <a:lnTo>
                                  <a:pt x="3701" y="274"/>
                                </a:lnTo>
                                <a:lnTo>
                                  <a:pt x="3636" y="246"/>
                                </a:lnTo>
                                <a:lnTo>
                                  <a:pt x="3567" y="220"/>
                                </a:lnTo>
                                <a:lnTo>
                                  <a:pt x="3495" y="195"/>
                                </a:lnTo>
                                <a:lnTo>
                                  <a:pt x="3419" y="172"/>
                                </a:lnTo>
                                <a:lnTo>
                                  <a:pt x="3339" y="150"/>
                                </a:lnTo>
                                <a:lnTo>
                                  <a:pt x="3257" y="129"/>
                                </a:lnTo>
                                <a:lnTo>
                                  <a:pt x="3171" y="109"/>
                                </a:lnTo>
                                <a:lnTo>
                                  <a:pt x="3083" y="91"/>
                                </a:lnTo>
                                <a:lnTo>
                                  <a:pt x="2992" y="74"/>
                                </a:lnTo>
                                <a:lnTo>
                                  <a:pt x="2898" y="59"/>
                                </a:lnTo>
                                <a:lnTo>
                                  <a:pt x="2801" y="46"/>
                                </a:lnTo>
                                <a:lnTo>
                                  <a:pt x="2703" y="34"/>
                                </a:lnTo>
                                <a:lnTo>
                                  <a:pt x="2602" y="24"/>
                                </a:lnTo>
                                <a:lnTo>
                                  <a:pt x="2499" y="15"/>
                                </a:lnTo>
                                <a:lnTo>
                                  <a:pt x="2394" y="9"/>
                                </a:lnTo>
                                <a:lnTo>
                                  <a:pt x="2287" y="4"/>
                                </a:lnTo>
                                <a:lnTo>
                                  <a:pt x="2178" y="1"/>
                                </a:lnTo>
                                <a:lnTo>
                                  <a:pt x="2069" y="0"/>
                                </a:lnTo>
                                <a:close/>
                              </a:path>
                            </a:pathLst>
                          </a:custGeom>
                          <a:solidFill>
                            <a:srgbClr val="008080">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465" y="-199"/>
                            <a:ext cx="4138" cy="1420"/>
                          </a:xfrm>
                          <a:custGeom>
                            <a:avLst/>
                            <a:gdLst>
                              <a:gd name="T0" fmla="+- 0 2425 466"/>
                              <a:gd name="T1" fmla="*/ T0 w 4138"/>
                              <a:gd name="T2" fmla="+- 0 -197 -198"/>
                              <a:gd name="T3" fmla="*/ -197 h 1420"/>
                              <a:gd name="T4" fmla="+- 0 2210 466"/>
                              <a:gd name="T5" fmla="*/ T4 w 4138"/>
                              <a:gd name="T6" fmla="+- 0 -189 -198"/>
                              <a:gd name="T7" fmla="*/ -189 h 1420"/>
                              <a:gd name="T8" fmla="+- 0 2002 466"/>
                              <a:gd name="T9" fmla="*/ T8 w 4138"/>
                              <a:gd name="T10" fmla="+- 0 -174 -198"/>
                              <a:gd name="T11" fmla="*/ -174 h 1420"/>
                              <a:gd name="T12" fmla="+- 0 1802 466"/>
                              <a:gd name="T13" fmla="*/ T12 w 4138"/>
                              <a:gd name="T14" fmla="+- 0 -152 -198"/>
                              <a:gd name="T15" fmla="*/ -152 h 1420"/>
                              <a:gd name="T16" fmla="+- 0 1611 466"/>
                              <a:gd name="T17" fmla="*/ T16 w 4138"/>
                              <a:gd name="T18" fmla="+- 0 -124 -198"/>
                              <a:gd name="T19" fmla="*/ -124 h 1420"/>
                              <a:gd name="T20" fmla="+- 0 1432 466"/>
                              <a:gd name="T21" fmla="*/ T20 w 4138"/>
                              <a:gd name="T22" fmla="+- 0 -89 -198"/>
                              <a:gd name="T23" fmla="*/ -89 h 1420"/>
                              <a:gd name="T24" fmla="+- 0 1264 466"/>
                              <a:gd name="T25" fmla="*/ T24 w 4138"/>
                              <a:gd name="T26" fmla="+- 0 -48 -198"/>
                              <a:gd name="T27" fmla="*/ -48 h 1420"/>
                              <a:gd name="T28" fmla="+- 0 1108 466"/>
                              <a:gd name="T29" fmla="*/ T28 w 4138"/>
                              <a:gd name="T30" fmla="+- 0 -3 -198"/>
                              <a:gd name="T31" fmla="*/ -3 h 1420"/>
                              <a:gd name="T32" fmla="+- 0 967 466"/>
                              <a:gd name="T33" fmla="*/ T32 w 4138"/>
                              <a:gd name="T34" fmla="+- 0 48 -198"/>
                              <a:gd name="T35" fmla="*/ 48 h 1420"/>
                              <a:gd name="T36" fmla="+- 0 841 466"/>
                              <a:gd name="T37" fmla="*/ T36 w 4138"/>
                              <a:gd name="T38" fmla="+- 0 104 -198"/>
                              <a:gd name="T39" fmla="*/ 104 h 1420"/>
                              <a:gd name="T40" fmla="+- 0 731 466"/>
                              <a:gd name="T41" fmla="*/ T40 w 4138"/>
                              <a:gd name="T42" fmla="+- 0 164 -198"/>
                              <a:gd name="T43" fmla="*/ 164 h 1420"/>
                              <a:gd name="T44" fmla="+- 0 565 466"/>
                              <a:gd name="T45" fmla="*/ T44 w 4138"/>
                              <a:gd name="T46" fmla="+- 0 294 -198"/>
                              <a:gd name="T47" fmla="*/ 294 h 1420"/>
                              <a:gd name="T48" fmla="+- 0 477 466"/>
                              <a:gd name="T49" fmla="*/ T48 w 4138"/>
                              <a:gd name="T50" fmla="+- 0 437 -198"/>
                              <a:gd name="T51" fmla="*/ 437 h 1420"/>
                              <a:gd name="T52" fmla="+- 0 469 466"/>
                              <a:gd name="T53" fmla="*/ T52 w 4138"/>
                              <a:gd name="T54" fmla="+- 0 549 -198"/>
                              <a:gd name="T55" fmla="*/ 549 h 1420"/>
                              <a:gd name="T56" fmla="+- 0 535 466"/>
                              <a:gd name="T57" fmla="*/ T56 w 4138"/>
                              <a:gd name="T58" fmla="+- 0 694 -198"/>
                              <a:gd name="T59" fmla="*/ 694 h 1420"/>
                              <a:gd name="T60" fmla="+- 0 683 466"/>
                              <a:gd name="T61" fmla="*/ T60 w 4138"/>
                              <a:gd name="T62" fmla="+- 0 828 -198"/>
                              <a:gd name="T63" fmla="*/ 828 h 1420"/>
                              <a:gd name="T64" fmla="+- 0 841 466"/>
                              <a:gd name="T65" fmla="*/ T64 w 4138"/>
                              <a:gd name="T66" fmla="+- 0 919 -198"/>
                              <a:gd name="T67" fmla="*/ 919 h 1420"/>
                              <a:gd name="T68" fmla="+- 0 967 466"/>
                              <a:gd name="T69" fmla="*/ T68 w 4138"/>
                              <a:gd name="T70" fmla="+- 0 975 -198"/>
                              <a:gd name="T71" fmla="*/ 975 h 1420"/>
                              <a:gd name="T72" fmla="+- 0 1108 466"/>
                              <a:gd name="T73" fmla="*/ T72 w 4138"/>
                              <a:gd name="T74" fmla="+- 0 1026 -198"/>
                              <a:gd name="T75" fmla="*/ 1026 h 1420"/>
                              <a:gd name="T76" fmla="+- 0 1264 466"/>
                              <a:gd name="T77" fmla="*/ T76 w 4138"/>
                              <a:gd name="T78" fmla="+- 0 1072 -198"/>
                              <a:gd name="T79" fmla="*/ 1072 h 1420"/>
                              <a:gd name="T80" fmla="+- 0 1432 466"/>
                              <a:gd name="T81" fmla="*/ T80 w 4138"/>
                              <a:gd name="T82" fmla="+- 0 1112 -198"/>
                              <a:gd name="T83" fmla="*/ 1112 h 1420"/>
                              <a:gd name="T84" fmla="+- 0 1611 466"/>
                              <a:gd name="T85" fmla="*/ T84 w 4138"/>
                              <a:gd name="T86" fmla="+- 0 1147 -198"/>
                              <a:gd name="T87" fmla="*/ 1147 h 1420"/>
                              <a:gd name="T88" fmla="+- 0 1802 466"/>
                              <a:gd name="T89" fmla="*/ T88 w 4138"/>
                              <a:gd name="T90" fmla="+- 0 1176 -198"/>
                              <a:gd name="T91" fmla="*/ 1176 h 1420"/>
                              <a:gd name="T92" fmla="+- 0 2002 466"/>
                              <a:gd name="T93" fmla="*/ T92 w 4138"/>
                              <a:gd name="T94" fmla="+- 0 1198 -198"/>
                              <a:gd name="T95" fmla="*/ 1198 h 1420"/>
                              <a:gd name="T96" fmla="+- 0 2210 466"/>
                              <a:gd name="T97" fmla="*/ T96 w 4138"/>
                              <a:gd name="T98" fmla="+- 0 1213 -198"/>
                              <a:gd name="T99" fmla="*/ 1213 h 1420"/>
                              <a:gd name="T100" fmla="+- 0 2425 466"/>
                              <a:gd name="T101" fmla="*/ T100 w 4138"/>
                              <a:gd name="T102" fmla="+- 0 1220 -198"/>
                              <a:gd name="T103" fmla="*/ 1220 h 1420"/>
                              <a:gd name="T104" fmla="+- 0 2644 466"/>
                              <a:gd name="T105" fmla="*/ T104 w 4138"/>
                              <a:gd name="T106" fmla="+- 0 1220 -198"/>
                              <a:gd name="T107" fmla="*/ 1220 h 1420"/>
                              <a:gd name="T108" fmla="+- 0 2860 466"/>
                              <a:gd name="T109" fmla="*/ T108 w 4138"/>
                              <a:gd name="T110" fmla="+- 0 1213 -198"/>
                              <a:gd name="T111" fmla="*/ 1213 h 1420"/>
                              <a:gd name="T112" fmla="+- 0 3068 466"/>
                              <a:gd name="T113" fmla="*/ T112 w 4138"/>
                              <a:gd name="T114" fmla="+- 0 1198 -198"/>
                              <a:gd name="T115" fmla="*/ 1198 h 1420"/>
                              <a:gd name="T116" fmla="+- 0 3267 466"/>
                              <a:gd name="T117" fmla="*/ T116 w 4138"/>
                              <a:gd name="T118" fmla="+- 0 1176 -198"/>
                              <a:gd name="T119" fmla="*/ 1176 h 1420"/>
                              <a:gd name="T120" fmla="+- 0 3458 466"/>
                              <a:gd name="T121" fmla="*/ T120 w 4138"/>
                              <a:gd name="T122" fmla="+- 0 1147 -198"/>
                              <a:gd name="T123" fmla="*/ 1147 h 1420"/>
                              <a:gd name="T124" fmla="+- 0 3637 466"/>
                              <a:gd name="T125" fmla="*/ T124 w 4138"/>
                              <a:gd name="T126" fmla="+- 0 1112 -198"/>
                              <a:gd name="T127" fmla="*/ 1112 h 1420"/>
                              <a:gd name="T128" fmla="+- 0 3805 466"/>
                              <a:gd name="T129" fmla="*/ T128 w 4138"/>
                              <a:gd name="T130" fmla="+- 0 1072 -198"/>
                              <a:gd name="T131" fmla="*/ 1072 h 1420"/>
                              <a:gd name="T132" fmla="+- 0 3961 466"/>
                              <a:gd name="T133" fmla="*/ T132 w 4138"/>
                              <a:gd name="T134" fmla="+- 0 1026 -198"/>
                              <a:gd name="T135" fmla="*/ 1026 h 1420"/>
                              <a:gd name="T136" fmla="+- 0 4102 466"/>
                              <a:gd name="T137" fmla="*/ T136 w 4138"/>
                              <a:gd name="T138" fmla="+- 0 975 -198"/>
                              <a:gd name="T139" fmla="*/ 975 h 1420"/>
                              <a:gd name="T140" fmla="+- 0 4228 466"/>
                              <a:gd name="T141" fmla="*/ T140 w 4138"/>
                              <a:gd name="T142" fmla="+- 0 919 -198"/>
                              <a:gd name="T143" fmla="*/ 919 h 1420"/>
                              <a:gd name="T144" fmla="+- 0 4338 466"/>
                              <a:gd name="T145" fmla="*/ T144 w 4138"/>
                              <a:gd name="T146" fmla="+- 0 860 -198"/>
                              <a:gd name="T147" fmla="*/ 860 h 1420"/>
                              <a:gd name="T148" fmla="+- 0 4504 466"/>
                              <a:gd name="T149" fmla="*/ T148 w 4138"/>
                              <a:gd name="T150" fmla="+- 0 729 -198"/>
                              <a:gd name="T151" fmla="*/ 729 h 1420"/>
                              <a:gd name="T152" fmla="+- 0 4592 466"/>
                              <a:gd name="T153" fmla="*/ T152 w 4138"/>
                              <a:gd name="T154" fmla="+- 0 586 -198"/>
                              <a:gd name="T155" fmla="*/ 586 h 1420"/>
                              <a:gd name="T156" fmla="+- 0 4600 466"/>
                              <a:gd name="T157" fmla="*/ T156 w 4138"/>
                              <a:gd name="T158" fmla="+- 0 474 -198"/>
                              <a:gd name="T159" fmla="*/ 474 h 1420"/>
                              <a:gd name="T160" fmla="+- 0 4534 466"/>
                              <a:gd name="T161" fmla="*/ T160 w 4138"/>
                              <a:gd name="T162" fmla="+- 0 329 -198"/>
                              <a:gd name="T163" fmla="*/ 329 h 1420"/>
                              <a:gd name="T164" fmla="+- 0 4386 466"/>
                              <a:gd name="T165" fmla="*/ T164 w 4138"/>
                              <a:gd name="T166" fmla="+- 0 195 -198"/>
                              <a:gd name="T167" fmla="*/ 195 h 1420"/>
                              <a:gd name="T168" fmla="+- 0 4228 466"/>
                              <a:gd name="T169" fmla="*/ T168 w 4138"/>
                              <a:gd name="T170" fmla="+- 0 104 -198"/>
                              <a:gd name="T171" fmla="*/ 104 h 1420"/>
                              <a:gd name="T172" fmla="+- 0 4102 466"/>
                              <a:gd name="T173" fmla="*/ T172 w 4138"/>
                              <a:gd name="T174" fmla="+- 0 48 -198"/>
                              <a:gd name="T175" fmla="*/ 48 h 1420"/>
                              <a:gd name="T176" fmla="+- 0 3961 466"/>
                              <a:gd name="T177" fmla="*/ T176 w 4138"/>
                              <a:gd name="T178" fmla="+- 0 -3 -198"/>
                              <a:gd name="T179" fmla="*/ -3 h 1420"/>
                              <a:gd name="T180" fmla="+- 0 3805 466"/>
                              <a:gd name="T181" fmla="*/ T180 w 4138"/>
                              <a:gd name="T182" fmla="+- 0 -48 -198"/>
                              <a:gd name="T183" fmla="*/ -48 h 1420"/>
                              <a:gd name="T184" fmla="+- 0 3637 466"/>
                              <a:gd name="T185" fmla="*/ T184 w 4138"/>
                              <a:gd name="T186" fmla="+- 0 -89 -198"/>
                              <a:gd name="T187" fmla="*/ -89 h 1420"/>
                              <a:gd name="T188" fmla="+- 0 3458 466"/>
                              <a:gd name="T189" fmla="*/ T188 w 4138"/>
                              <a:gd name="T190" fmla="+- 0 -124 -198"/>
                              <a:gd name="T191" fmla="*/ -124 h 1420"/>
                              <a:gd name="T192" fmla="+- 0 3267 466"/>
                              <a:gd name="T193" fmla="*/ T192 w 4138"/>
                              <a:gd name="T194" fmla="+- 0 -152 -198"/>
                              <a:gd name="T195" fmla="*/ -152 h 1420"/>
                              <a:gd name="T196" fmla="+- 0 3068 466"/>
                              <a:gd name="T197" fmla="*/ T196 w 4138"/>
                              <a:gd name="T198" fmla="+- 0 -174 -198"/>
                              <a:gd name="T199" fmla="*/ -174 h 1420"/>
                              <a:gd name="T200" fmla="+- 0 2860 466"/>
                              <a:gd name="T201" fmla="*/ T200 w 4138"/>
                              <a:gd name="T202" fmla="+- 0 -189 -198"/>
                              <a:gd name="T203" fmla="*/ -189 h 1420"/>
                              <a:gd name="T204" fmla="+- 0 2644 466"/>
                              <a:gd name="T205" fmla="*/ T204 w 4138"/>
                              <a:gd name="T206" fmla="+- 0 -197 -198"/>
                              <a:gd name="T207" fmla="*/ -197 h 1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138" h="1420">
                                <a:moveTo>
                                  <a:pt x="2069" y="0"/>
                                </a:moveTo>
                                <a:lnTo>
                                  <a:pt x="1959" y="1"/>
                                </a:lnTo>
                                <a:lnTo>
                                  <a:pt x="1850" y="4"/>
                                </a:lnTo>
                                <a:lnTo>
                                  <a:pt x="1744" y="9"/>
                                </a:lnTo>
                                <a:lnTo>
                                  <a:pt x="1639" y="15"/>
                                </a:lnTo>
                                <a:lnTo>
                                  <a:pt x="1536" y="24"/>
                                </a:lnTo>
                                <a:lnTo>
                                  <a:pt x="1435" y="34"/>
                                </a:lnTo>
                                <a:lnTo>
                                  <a:pt x="1336" y="46"/>
                                </a:lnTo>
                                <a:lnTo>
                                  <a:pt x="1239" y="59"/>
                                </a:lnTo>
                                <a:lnTo>
                                  <a:pt x="1145" y="74"/>
                                </a:lnTo>
                                <a:lnTo>
                                  <a:pt x="1054" y="91"/>
                                </a:lnTo>
                                <a:lnTo>
                                  <a:pt x="966" y="109"/>
                                </a:lnTo>
                                <a:lnTo>
                                  <a:pt x="880" y="129"/>
                                </a:lnTo>
                                <a:lnTo>
                                  <a:pt x="798" y="150"/>
                                </a:lnTo>
                                <a:lnTo>
                                  <a:pt x="718" y="172"/>
                                </a:lnTo>
                                <a:lnTo>
                                  <a:pt x="642" y="195"/>
                                </a:lnTo>
                                <a:lnTo>
                                  <a:pt x="570" y="220"/>
                                </a:lnTo>
                                <a:lnTo>
                                  <a:pt x="501" y="246"/>
                                </a:lnTo>
                                <a:lnTo>
                                  <a:pt x="436" y="274"/>
                                </a:lnTo>
                                <a:lnTo>
                                  <a:pt x="375" y="302"/>
                                </a:lnTo>
                                <a:lnTo>
                                  <a:pt x="318" y="331"/>
                                </a:lnTo>
                                <a:lnTo>
                                  <a:pt x="265" y="362"/>
                                </a:lnTo>
                                <a:lnTo>
                                  <a:pt x="173" y="425"/>
                                </a:lnTo>
                                <a:lnTo>
                                  <a:pt x="99" y="492"/>
                                </a:lnTo>
                                <a:lnTo>
                                  <a:pt x="45" y="562"/>
                                </a:lnTo>
                                <a:lnTo>
                                  <a:pt x="11" y="635"/>
                                </a:lnTo>
                                <a:lnTo>
                                  <a:pt x="0" y="710"/>
                                </a:lnTo>
                                <a:lnTo>
                                  <a:pt x="3" y="747"/>
                                </a:lnTo>
                                <a:lnTo>
                                  <a:pt x="25" y="821"/>
                                </a:lnTo>
                                <a:lnTo>
                                  <a:pt x="69" y="892"/>
                                </a:lnTo>
                                <a:lnTo>
                                  <a:pt x="133" y="961"/>
                                </a:lnTo>
                                <a:lnTo>
                                  <a:pt x="217" y="1026"/>
                                </a:lnTo>
                                <a:lnTo>
                                  <a:pt x="318" y="1088"/>
                                </a:lnTo>
                                <a:lnTo>
                                  <a:pt x="375" y="1117"/>
                                </a:lnTo>
                                <a:lnTo>
                                  <a:pt x="436" y="1146"/>
                                </a:lnTo>
                                <a:lnTo>
                                  <a:pt x="501" y="1173"/>
                                </a:lnTo>
                                <a:lnTo>
                                  <a:pt x="570" y="1199"/>
                                </a:lnTo>
                                <a:lnTo>
                                  <a:pt x="642" y="1224"/>
                                </a:lnTo>
                                <a:lnTo>
                                  <a:pt x="718" y="1247"/>
                                </a:lnTo>
                                <a:lnTo>
                                  <a:pt x="798" y="1270"/>
                                </a:lnTo>
                                <a:lnTo>
                                  <a:pt x="880" y="1291"/>
                                </a:lnTo>
                                <a:lnTo>
                                  <a:pt x="966" y="1310"/>
                                </a:lnTo>
                                <a:lnTo>
                                  <a:pt x="1054" y="1328"/>
                                </a:lnTo>
                                <a:lnTo>
                                  <a:pt x="1145" y="1345"/>
                                </a:lnTo>
                                <a:lnTo>
                                  <a:pt x="1239" y="1360"/>
                                </a:lnTo>
                                <a:lnTo>
                                  <a:pt x="1336" y="1374"/>
                                </a:lnTo>
                                <a:lnTo>
                                  <a:pt x="1435" y="1385"/>
                                </a:lnTo>
                                <a:lnTo>
                                  <a:pt x="1536" y="1396"/>
                                </a:lnTo>
                                <a:lnTo>
                                  <a:pt x="1639" y="1404"/>
                                </a:lnTo>
                                <a:lnTo>
                                  <a:pt x="1744" y="1411"/>
                                </a:lnTo>
                                <a:lnTo>
                                  <a:pt x="1850" y="1415"/>
                                </a:lnTo>
                                <a:lnTo>
                                  <a:pt x="1959" y="1418"/>
                                </a:lnTo>
                                <a:lnTo>
                                  <a:pt x="2069" y="1419"/>
                                </a:lnTo>
                                <a:lnTo>
                                  <a:pt x="2178" y="1418"/>
                                </a:lnTo>
                                <a:lnTo>
                                  <a:pt x="2287" y="1415"/>
                                </a:lnTo>
                                <a:lnTo>
                                  <a:pt x="2394" y="1411"/>
                                </a:lnTo>
                                <a:lnTo>
                                  <a:pt x="2499" y="1404"/>
                                </a:lnTo>
                                <a:lnTo>
                                  <a:pt x="2602" y="1396"/>
                                </a:lnTo>
                                <a:lnTo>
                                  <a:pt x="2703" y="1385"/>
                                </a:lnTo>
                                <a:lnTo>
                                  <a:pt x="2801" y="1374"/>
                                </a:lnTo>
                                <a:lnTo>
                                  <a:pt x="2898" y="1360"/>
                                </a:lnTo>
                                <a:lnTo>
                                  <a:pt x="2992" y="1345"/>
                                </a:lnTo>
                                <a:lnTo>
                                  <a:pt x="3083" y="1328"/>
                                </a:lnTo>
                                <a:lnTo>
                                  <a:pt x="3171" y="1310"/>
                                </a:lnTo>
                                <a:lnTo>
                                  <a:pt x="3257" y="1291"/>
                                </a:lnTo>
                                <a:lnTo>
                                  <a:pt x="3339" y="1270"/>
                                </a:lnTo>
                                <a:lnTo>
                                  <a:pt x="3419" y="1247"/>
                                </a:lnTo>
                                <a:lnTo>
                                  <a:pt x="3495" y="1224"/>
                                </a:lnTo>
                                <a:lnTo>
                                  <a:pt x="3567" y="1199"/>
                                </a:lnTo>
                                <a:lnTo>
                                  <a:pt x="3636" y="1173"/>
                                </a:lnTo>
                                <a:lnTo>
                                  <a:pt x="3701" y="1146"/>
                                </a:lnTo>
                                <a:lnTo>
                                  <a:pt x="3762" y="1117"/>
                                </a:lnTo>
                                <a:lnTo>
                                  <a:pt x="3819" y="1088"/>
                                </a:lnTo>
                                <a:lnTo>
                                  <a:pt x="3872" y="1058"/>
                                </a:lnTo>
                                <a:lnTo>
                                  <a:pt x="3964" y="994"/>
                                </a:lnTo>
                                <a:lnTo>
                                  <a:pt x="4038" y="927"/>
                                </a:lnTo>
                                <a:lnTo>
                                  <a:pt x="4092" y="857"/>
                                </a:lnTo>
                                <a:lnTo>
                                  <a:pt x="4126" y="784"/>
                                </a:lnTo>
                                <a:lnTo>
                                  <a:pt x="4137" y="710"/>
                                </a:lnTo>
                                <a:lnTo>
                                  <a:pt x="4134" y="672"/>
                                </a:lnTo>
                                <a:lnTo>
                                  <a:pt x="4112" y="598"/>
                                </a:lnTo>
                                <a:lnTo>
                                  <a:pt x="4068" y="527"/>
                                </a:lnTo>
                                <a:lnTo>
                                  <a:pt x="4004" y="458"/>
                                </a:lnTo>
                                <a:lnTo>
                                  <a:pt x="3920" y="393"/>
                                </a:lnTo>
                                <a:lnTo>
                                  <a:pt x="3819" y="331"/>
                                </a:lnTo>
                                <a:lnTo>
                                  <a:pt x="3762" y="302"/>
                                </a:lnTo>
                                <a:lnTo>
                                  <a:pt x="3701" y="274"/>
                                </a:lnTo>
                                <a:lnTo>
                                  <a:pt x="3636" y="246"/>
                                </a:lnTo>
                                <a:lnTo>
                                  <a:pt x="3567" y="220"/>
                                </a:lnTo>
                                <a:lnTo>
                                  <a:pt x="3495" y="195"/>
                                </a:lnTo>
                                <a:lnTo>
                                  <a:pt x="3419" y="172"/>
                                </a:lnTo>
                                <a:lnTo>
                                  <a:pt x="3339" y="150"/>
                                </a:lnTo>
                                <a:lnTo>
                                  <a:pt x="3257" y="129"/>
                                </a:lnTo>
                                <a:lnTo>
                                  <a:pt x="3171" y="109"/>
                                </a:lnTo>
                                <a:lnTo>
                                  <a:pt x="3083" y="91"/>
                                </a:lnTo>
                                <a:lnTo>
                                  <a:pt x="2992" y="74"/>
                                </a:lnTo>
                                <a:lnTo>
                                  <a:pt x="2898" y="59"/>
                                </a:lnTo>
                                <a:lnTo>
                                  <a:pt x="2801" y="46"/>
                                </a:lnTo>
                                <a:lnTo>
                                  <a:pt x="2703" y="34"/>
                                </a:lnTo>
                                <a:lnTo>
                                  <a:pt x="2602" y="24"/>
                                </a:lnTo>
                                <a:lnTo>
                                  <a:pt x="2499" y="15"/>
                                </a:lnTo>
                                <a:lnTo>
                                  <a:pt x="2394" y="9"/>
                                </a:lnTo>
                                <a:lnTo>
                                  <a:pt x="2287" y="4"/>
                                </a:lnTo>
                                <a:lnTo>
                                  <a:pt x="2178" y="1"/>
                                </a:lnTo>
                                <a:lnTo>
                                  <a:pt x="2069" y="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1"/>
                        <wps:cNvSpPr txBox="1">
                          <a:spLocks noChangeArrowheads="1"/>
                        </wps:cNvSpPr>
                        <wps:spPr bwMode="auto">
                          <a:xfrm>
                            <a:off x="445" y="-219"/>
                            <a:ext cx="4178"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595" w:rsidRDefault="00E61CE3">
                              <w:pPr>
                                <w:spacing w:before="323"/>
                                <w:ind w:left="999"/>
                                <w:rPr>
                                  <w:b/>
                                  <w:sz w:val="48"/>
                                </w:rPr>
                              </w:pPr>
                              <w:r>
                                <w:rPr>
                                  <w:b/>
                                  <w:color w:val="FFFFFF"/>
                                  <w:sz w:val="48"/>
                                </w:rPr>
                                <w:t>Prevention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39246" id="Group 10" o:spid="_x0000_s1026" style="position:absolute;left:0;text-align:left;margin-left:22.3pt;margin-top:-10.9pt;width:208.9pt;height:73pt;z-index:251666432;mso-position-horizontal-relative:page" coordorigin="446,-218" coordsize="4178,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Oo2BEAAFaEAAAOAAAAZHJzL2Uyb0RvYy54bWzsXW2P47YR/l6g/0HwxxbOinrXIntBcnsb&#10;FEjbAFF/gM72ro16LVf23W5a9L/3GVLUkgqHVF5QoIUS4ORdj6jhPORwhpxH++VXr8/H6POuvxy6&#10;091KfBGvot1p020Pp6e71d+ah3W1ii7X9rRtj91pd7f6cXdZffXu97/78uV8u0u6fXfc7voIjZwu&#10;ty/nu9X+ej3f3txcNvvdc3v5ojvvTvjyseuf2yt+7J9utn37gtafjzdJHBc3L12/PffdZne54Lf3&#10;6svVO9n+4+Nuc/3r4+Nld42OdyvodpX/9vLfj/Tvzbsv29unvj3vD5tBjfYXaPHcHk546NjUfXtt&#10;o0/94SdNPR82fXfpHq9fbLrnm+7x8bDZyT6gNyKe9Obbvvt0ln15un15Oo9mgmkndvrFzW7+8vn7&#10;PjpsgR3Mc2qfgZF8bISfYZyX89MtZL7tzz+cv+9VD/Hxu27z9wu+vpl+Tz8/KeHo48ufuy3aaz9d&#10;O2mc18f+mZpAt6NXicGPIwa712u0wS+TIk/jFLps8F2dlCIeQNrsgSTdlmXFKsKX60RUCr/N/sNw&#10;dyZKDDi6VWSFvPGmvVWPlaoOqlG/MN4ubya9/DqT/rBvzzuJ1IXMpU0qtEkf+t2OBnEkUmVVKaZN&#10;ejHtaXxDSl5g9qAlsyJXJhF1rUyizZmJdDRIYhukvd18uly/3XUSk/bzd5ermg1bfJJIb4cB0QCO&#10;x+cjJsYf11EcJVmSR1lRqCc9jVLorZL6w03UxNFLJB8+tKmbSrSQbGot6jLCPwOQb22lWgxtSaF9&#10;JDLVAUyy8ZGZFlOKJSJ2KQbjvCmWMYphUBl9XIuqdipWajGpGITcisHoRmvwVIlLsVpLkcUqRjGa&#10;mEZba1FmTs2EaX8p5VZN2BCIyq0bRqphNZFw2tkQrEWeuLUzQZBSjHY2DqIQwmU5YeLQiILTzsZh&#10;LRLGdiYSUsqtHUagiYXIUieuiQlFk7BzwUZizQy5xESChBjdbCREUmQuyyUmEA3swcxTG4d1Vjlh&#10;TUwcSIjRzcZBiLhy6mbC0CTcjKDlwZwRqVO11ARhnTKapTYGdVG6FEtNCBqA7jZaakPA2Cw1EWBN&#10;ltoAVJlzHqSm/ZuUmwe0CBgWE7F7GqSm/UnIjWZm279Mnaplpv2bjJsEmQ2AwKh1LQiZiQAJMarZ&#10;COSFc6XKTASajJsDFGgYVktqRjUTAxJiVLMxyErnSMtMCBqMDvdIy20IstS9jOYmBiTkVi23MciK&#10;2jUJchOCBn6eUW0CQeZeSHMTgxxCjGo2BnnqBDQ3IWhybhrkNgQFA2huYkBCbtUQYJrDo6hSl9UK&#10;E4Km4KZBYUNQwfm5pkFhYkBCjGo2BozzoKhRjW+KPzCn3IAi0jP7WQs3oIWJAQkxqtkYMA63MCFo&#10;Cm4alDYEdZk7rVaaGJCQW7XSxoBbpUoTg6bk5kFpYyDipHArZ6IgpRjtbBi49b00YWhKbipQnmT4&#10;NhGjH64BV5pASCm3dpWNBBcZVSYSTcXNhmqKBOJPl3aVCYUQkGK0m2DBRJWVCUVTcROimiAhMrf3&#10;rUwoBEkx2k2wYCLyyoSiqbg5UU+QEBgDLtvVJhSCpNza1TYWbC5jQtHU3KyoJ0gg93NrZ0IhSIrR&#10;zsYiYVLA2oSiqblZgUTUmhWJcMeWSLPfPKcgKbd2tHthNsimzrEJRoPbGF8M/2A1KBJkFy50RWzi&#10;IcU4FW1EkDY48wYRm4hARW52iNiGxKOiCYpXRRuWpMIy6tqAiE1YoCI3ReDZJ1ZkcIZL0YJYIn1A&#10;T7LqNMaa5VJxklbzebWwYZFTwAm0MHHxzBQhbFzSxJ3rwBUYfW5wGzcWsf9mDm7pQ9wqmrh4XI2Y&#10;5NdplrutaCfYuI1TMZlMF85VCyvJ9vhq7CBYnU4LRNUuoO08mzYe3NEV1nGrQbmKOa1o5dqexU4k&#10;Ni5pFTuDZpGYsDS4jVNxknCzwYKwcm5PtCAmaXdaF84cUtiJN25jVbRhYaMtYWXfnnBLTBLwDLJO&#10;oO0UHLexKtqwcMGqsLJwPloVkzQ8SwCgayTaiThu4xScpOJcoI/YTo9YOEU+0heZjUmWpoyCpgdr&#10;cBuroD1VaBlwzpTM9GAkxSx9mY1IlmNRc1rQnihsVi4maXmZuFMlYeXlJMUoOE3Mc8RVLgXt1Jz2&#10;YBlnk9uQ5JU7NhR2dg4pTkEbERy6uFdmO0EXbIYuJil6xm12Wzk6STEKTpL0LE/dENtpumDzdDFJ&#10;1FMOYitTJylOQRuRLIWxXRDbyTrtgDEQT9J1UbtzYmHl6yTFKTiZJJybsVN2websYpK0c5uRwsra&#10;+d1IMUnbWUdt5+24jbPgJHNntnFFabotdh8XiZX2lvKQil3q7MSd8jEG4Enqjq1tpxO0Mnd2/xvH&#10;P7Z6XLBgZ+64jVNvkrtzJwfCyt35owNR2ROEDbjs5B23sQragHDHLsJK3/lzF1HZE4QNWu38Hbdx&#10;Ck4yeM+plZmdeI6txCSHZ0P/2lzZG9zGqmiDwh/71eYk8Z371TYqbAJlZ/KCTeXpUNnMTvhzUyuZ&#10;9xycYufDapFLQ1HJoeVoXxW3MVZMJsk8e+icWMm8FHM76yS2ceGS+cRO5nEbq6INCzyNe68ric2Y&#10;S4q9qYgijCddVdDudaHB5vU0VBrgU9RSxVAs60TO3YUKPRqYEZUcjSyZQBOQorIERhjjjIRLqkoI&#10;CiOeI2Fk93OkKWeX4vk8cVhCistajKAulMuSODLQOcpQXinF5/WUcjwSR2Y2p3XKt6T4vK5S7iPF&#10;53WVMhESRwIxRxk6ppPi87pKR2ckjuB6TusUM0vxeV2lCFaKz+sqxZMkjjBwjjJDAU+DoGyW+NBV&#10;hEhzxCnyIWUQscwSH7qKCGKOOEUG1DoW9FniA6pYXmeJD13FdvUccVrBSBmsO7PEh66quqngXBXk&#10;2ql52l6d077cNVU3zOuuoD1MecNc5zR6J2wEzlKJ9vfUE+bhi23P4YaZLkpoHyWwZTVLJe2laANp&#10;1g3aT9F2zrwbdKexuzLrBu2raLdj3g3DuMYW48wbNNIzHZbQHouy81kqaZ8lkC3PukF7LTHTbQnt&#10;tyibnPcE3emZrkto30Xp1qwnUB4lh/dM9yW0/6KMZNYTKNOQT5jpwlBLONww04kJ7cWQls9TiaJi&#10;qdJMRyZjVLqBQss5nZYRo7rBQlq5zCGO61FvPa207lcRKq0/0kPa23N7pfBPf4xeUM4rK1T3VLGL&#10;3X/65rn7vGs6KXOlODCJaWsBz9b1q28Cx5MpCGspQe1E9Nf6epbtiYq26dBeNvRcf62vg1hJ+5cQ&#10;03NHf62vg1hB+7UQG92v/l5fB7mcNpQhhwMEZXD9vb4OchntUEMOxWReuXRoD1VKXrlk0G/0Afp5&#10;+jo8VwzhFnY/vO3FtIdIZvFbuaZ9KDILFjRfexVtQJAc1gCfXEn5HMkBPK8cnUqRHLaFfHIF7XaT&#10;3DjFtD30Vdklp+0qyOGg1dtePoQGSQCPTA+DgJ1T2l7Cc1Mkib5+pEN/03Hp1Prrq+oHCutVe9jA&#10;9LWnHS6KvL1ylDVDvQxbC77mhkGVh56qQoxiXM618vqqOqGgACnA+0wVApbjOqzb0NfBIMoeFaIb&#10;XwcG31MF+ilPqmAPHGR5m0uG6ItOnryCGlecYsvqeDharb++qn7ogYITQe2ZtYC+KkE98nC66X+0&#10;HspoUC8OuiV9VS3quYFTZ//kHSdbEvB+pZ69SQC90R0kmJ8+/Az/4kdmdFhpYHghplceEMeRfmhg&#10;aTXIBDYFvVri/HlYRdKRt6Jtra/K5hhog2NNAx4Ekat+OiIWn40QWeo2sQ3nlRxXuwxbTV5JvXyK&#10;bMxkdE/0deiRXo8hGdBzXOAzjBPf08eYAW36hyYm5LBgBNtMaEcYczyoJ8AcRkio70k2+FEcy/rt&#10;mRS0W0hPxwmCv+8lbRdKyQDuSTUsWiI0lpJKL7+h8ZnUtNksnx4Y82lMRwBSMjCPUnkWJCUDczNN&#10;hpwH4YR/uqepnnEhD5LSEJJ6hpxSmtF2N+kZ8nNpTsdvJBlynTjvGOZmyBunpUYz5ODTkk4x5dMD&#10;a0Za6b4Hl6GKzuGozRhnuL65ifE7RJCYJT7BLCbeApoEDzAgOIy5Cuh7W5TVNmixxKmSX3DY2gzF&#10;GkhfVGeKQLwJT6Dsk2MmeR+N0jHZ6zzYa9rtR2dQJeVtMa0Ru5JgirzS9+gR7VAwOQ6gYHSqx2QS&#10;WKzGYR6Kn8eZEwrI3yZjIMJ/m98BCN9cRiAHMb2Q3+CjYwtkSaOvDHi10fsGzD3680BWOK4QgZAR&#10;PlT58kDWOq5igTjwbV30RwTjShtY5PXS7Z/1b7GAF7UxuJhGnptjd9mpCUY7HfIgatzyoJ0Sg3B7&#10;6Y6H7cPheKSNjkv/9PH9sY8+t8RTjyv8L7dC2uN536rfIkjCJo9qfBCX7VvtHOUJ2amjdvVEp/ZB&#10;Bx62XYgYLInp/6pRkxh/k9Trh6Iq19lDlq/rMq7Wsai/qYs4q7P7h3+TFiK73R+2293pu8Npp0ny&#10;IpvHmB7o+oreLmnytOlT58guZcc9Vojxn+6wKQZW/GmL3rW3+127/TB8vraHo/p8Y2ssrYRu66s0&#10;BNjgilutqOAfu+2P4Fn3nXpBAF5ogA/7rv/nKnrBywHuVpd/fGr73So6/ukEqniNGjV41Kv8IctL&#10;cq+9+c1H85v2tEFTd6vrCoec9PH9Vb2B4NO5Pzzt8SQhbXHqvgZT/vFANGypn9Jq+AFs9f8WbR3r&#10;lHoTwBttXSb5ZDOw2xfaOnsKDh84EqomZ+ALbd3NnrQq7D3VF5MC+4W2TqeQyEuM8ZZwVZDkn0yy&#10;10JbR/L1Zji2dm9SSM8RAun0cmxtoa2bQ41hnto182zJ/EJbR5BjvO0Emwtv44wtk0eobkKw0Na1&#10;Oagajy2Nn1bGL7R1Y6yx5fCTaviFtm6ONbYEflIBzzGBrAJ4nghE+27m6s68XMUuf2er37FxYLW2&#10;0NYRaNnF72zt+6T0naXyWaXvHibfpPSdexmSXfnOFr4vtHUHr8aueGcL3hfaupOURAcObxHJQlu3&#10;wjX4YW0d9Xq6hbb+FsuKhba+0Nbt6TLJthfaupH6LbT1hbauX6EqFtr6QluXb2rGi0/tAIzN0xfa&#10;+kJbH4bMQlt3vZdaTHL3hbaujoAbSV4xcryFtm5uyYN/buV4C23dCFoX2nqYia7qRRfa+sqm/mtC&#10;6Ehq8ZP/NR10pI8ExAe2HCqAVZWUX1xTQWcyQYea/2ZkMARaV8XFC239J+9/0NTPmcxPTfycyfvU&#10;tM+ZrE9N+pzJ+dSUz7Fe0z8INOFzLFUNiA8DeKTd+MUX2vqcab7Q1mdZSb9mg15iN+uGhbYuS08D&#10;U1R7LzHTfS209TmDb6GtM6xRvOFhIDX5C+xHamCgYH8kGwYIACN9MUAoGAmRAYLCSLEMEB5G0ua4&#10;IGsSor4qMuLIAg0QMgxa6eAFdTv6qtobeaoByshIfA1wUEYm7Rgp6Ofpq3qupuaGWDKa6xui3Wjy&#10;cJDHs9DWiZlgg6HYVyEqmSLQLLT1ifH0yMNM9/Ne9VBeaOvDW1HsQTh6wIW2LuMxbR19VX4Tf11P&#10;kSpB8tbxrZbQ10Fyoa2DubTQ1mmPT48MfVUjZKGtg3Mc9MYLbX210NbVa7wm02ehrasUV5tFXwfv&#10;Mr6WIpAyLLR11kMvtHVKVn4ObX3kltOiR1TuJM9A0/ZzuYnPDka7Gs0WYT3M5cZjqHEngz2uP1Qf&#10;qmydJcWHdRbf36+/fnifrYsHvCzyPr1///5e2Ax24sX/ega7v7MP8r+fdtagpSvaP0blQkt3/d17&#10;5q+pIz8eahLoJQbfdK+RitANWnp0fcXvNaF++Lvq0al7v8frxXdf9333Qu8MAIVfxfbGrYpcP+/P&#10;rQ8nfPgL9PIAUeIo/3q95+/P4+WXvfpz6xF9uFvRyzLlvNF/eh3jQYvQCLNmmvUL6c7+zyeFsun/&#10;+Jsqng/XXR8dD893q4reZiFd4G/42orr68dXOFUaxT/zDRbj2yvGN1fgg3prBT78hm+swIssnm5f&#10;nvDuCozaJ7xLY3/Y3LfX1vwZn1/Ot7uk23fH7a5/9x8BAAAA//8DAFBLAwQUAAYACAAAACEAgf4x&#10;+eAAAAAKAQAADwAAAGRycy9kb3ducmV2LnhtbEyPwWrDMBBE74X+g9hCb4lsVTXFsRxCaHsKhSaF&#10;kptibWwTSzKWYjt/3+2pPS77mHlTrGfbsRGH0HqnIF0mwNBV3rSuVvB1eFu8AAtRO6M771DBDQOs&#10;y/u7QufGT+4Tx32sGYW4kGsFTYx9znmoGrQ6LH2Pjn5nP1gd6RxqbgY9UbjtuEiSjFvdOmpodI/b&#10;BqvL/moVvE962jylr+Puct7ejofnj+9diko9PsybFbCIc/yD4Vef1KEkp5O/OhNYp0DKjEgFC5HS&#10;BAJkJiSwE5FCCuBlwf9PKH8AAAD//wMAUEsBAi0AFAAGAAgAAAAhALaDOJL+AAAA4QEAABMAAAAA&#10;AAAAAAAAAAAAAAAAAFtDb250ZW50X1R5cGVzXS54bWxQSwECLQAUAAYACAAAACEAOP0h/9YAAACU&#10;AQAACwAAAAAAAAAAAAAAAAAvAQAAX3JlbHMvLnJlbHNQSwECLQAUAAYACAAAACEAX/cTqNgRAABW&#10;hAAADgAAAAAAAAAAAAAAAAAuAgAAZHJzL2Uyb0RvYy54bWxQSwECLQAUAAYACAAAACEAgf4x+eAA&#10;AAAKAQAADwAAAAAAAAAAAAAAAAAyFAAAZHJzL2Rvd25yZXYueG1sUEsFBgAAAAAEAAQA8wAAAD8V&#10;AAAAAA==&#10;">
                <v:shape id="Freeform 13" o:spid="_x0000_s1027" style="position:absolute;left:465;top:-199;width:4138;height:1420;visibility:visible;mso-wrap-style:square;v-text-anchor:top" coordsize="4138,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cjwAAAANsAAAAPAAAAZHJzL2Rvd25yZXYueG1sRE9Na8JA&#10;EL0X/A/LCN7qJoKlpK4iJYoHoVRF8DZkp9nQ7GzIjhr/fbdQ6G0e73MWq8G36kZ9bAIbyKcZKOIq&#10;2IZrA6fj5vkVVBRki21gMvCgCKvl6GmBhQ13/qTbQWqVQjgWaMCJdIXWsXLkMU5DR5y4r9B7lAT7&#10;Wtse7ynct3qWZS/aY8OpwWFH746q78PVG5Ba8mOLzs3LgJf9+aPcXtelMZPxsH4DJTTIv/jPvbNp&#10;fg6/v6QD9PIHAAD//wMAUEsBAi0AFAAGAAgAAAAhANvh9svuAAAAhQEAABMAAAAAAAAAAAAAAAAA&#10;AAAAAFtDb250ZW50X1R5cGVzXS54bWxQSwECLQAUAAYACAAAACEAWvQsW78AAAAVAQAACwAAAAAA&#10;AAAAAAAAAAAfAQAAX3JlbHMvLnJlbHNQSwECLQAUAAYACAAAACEANXZnI8AAAADbAAAADwAAAAAA&#10;AAAAAAAAAAAHAgAAZHJzL2Rvd25yZXYueG1sUEsFBgAAAAADAAMAtwAAAPQCAAAAAA==&#10;" path="m2069,l1959,1,1850,4,1744,9r-105,6l1536,24,1435,34r-99,12l1239,59r-94,15l1054,91r-88,18l880,129r-82,21l718,172r-76,23l570,220r-69,26l436,274r-61,28l318,331r-53,31l173,425,99,492,45,562,11,635,,710r3,37l25,821r44,71l133,961r84,65l318,1088r57,29l436,1146r65,27l570,1199r72,25l718,1247r80,23l880,1291r86,19l1054,1328r91,17l1239,1360r97,14l1435,1385r101,11l1639,1404r105,7l1850,1415r109,3l2069,1419r109,-1l2287,1415r107,-4l2499,1404r103,-8l2703,1385r98,-11l2898,1360r94,-15l3083,1328r88,-18l3257,1291r82,-21l3419,1247r76,-23l3567,1199r69,-26l3701,1146r61,-29l3819,1088r53,-30l3964,994r74,-67l4092,857r34,-73l4137,710r-3,-38l4112,598r-44,-71l4004,458r-84,-65l3819,331r-57,-29l3701,274r-65,-28l3567,220r-72,-25l3419,172r-80,-22l3257,129r-86,-20l3083,91,2992,74,2898,59,2801,46,2703,34,2602,24,2499,15,2394,9,2287,4,2178,1,2069,xe" fillcolor="teal" stroked="f">
                  <v:fill opacity="55769f"/>
                  <v:path arrowok="t" o:connecttype="custom" o:connectlocs="1959,-197;1744,-189;1536,-174;1336,-152;1145,-124;966,-89;798,-48;642,-3;501,48;375,104;265,164;99,294;11,437;3,549;69,694;217,828;375,919;501,975;642,1026;798,1072;966,1112;1145,1147;1336,1176;1536,1198;1744,1213;1959,1220;2178,1220;2394,1213;2602,1198;2801,1176;2992,1147;3171,1112;3339,1072;3495,1026;3636,975;3762,919;3872,860;4038,729;4126,586;4134,474;4068,329;3920,195;3762,104;3636,48;3495,-3;3339,-48;3171,-89;2992,-124;2801,-152;2602,-174;2394,-189;2178,-197" o:connectangles="0,0,0,0,0,0,0,0,0,0,0,0,0,0,0,0,0,0,0,0,0,0,0,0,0,0,0,0,0,0,0,0,0,0,0,0,0,0,0,0,0,0,0,0,0,0,0,0,0,0,0,0"/>
                </v:shape>
                <v:shape id="Freeform 12" o:spid="_x0000_s1028" style="position:absolute;left:465;top:-199;width:4138;height:1420;visibility:visible;mso-wrap-style:square;v-text-anchor:top" coordsize="4138,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lGkwQAAANsAAAAPAAAAZHJzL2Rvd25yZXYueG1sRE/JasMw&#10;EL0X8g9iCrk1cn0Ixo0SSsGQQy5eCj1OrPFCrZGxVNv9+ygQyG0eb53DaTWDmGlyvWUF77sIBHFt&#10;dc+tgqrM3hIQziNrHCyTgn9ycDpuXg6YartwTnPhWxFC2KWooPN+TKV0dUcG3c6OxIFr7GTQBzi1&#10;Uk+4hHAzyDiK9tJgz6Ghw5G+Oqp/iz+j4HJtkiZeM66SvGqvS5Ndfspvpbav6+cHCE+rf4of7rMO&#10;82O4/xIOkMcbAAAA//8DAFBLAQItABQABgAIAAAAIQDb4fbL7gAAAIUBAAATAAAAAAAAAAAAAAAA&#10;AAAAAABbQ29udGVudF9UeXBlc10ueG1sUEsBAi0AFAAGAAgAAAAhAFr0LFu/AAAAFQEAAAsAAAAA&#10;AAAAAAAAAAAAHwEAAF9yZWxzLy5yZWxzUEsBAi0AFAAGAAgAAAAhAIUeUaTBAAAA2wAAAA8AAAAA&#10;AAAAAAAAAAAABwIAAGRycy9kb3ducmV2LnhtbFBLBQYAAAAAAwADALcAAAD1AgAAAAA=&#10;" path="m2069,l1959,1,1850,4,1744,9r-105,6l1536,24,1435,34r-99,12l1239,59r-94,15l1054,91r-88,18l880,129r-82,21l718,172r-76,23l570,220r-69,26l436,274r-61,28l318,331r-53,31l173,425,99,492,45,562,11,635,,710r3,37l25,821r44,71l133,961r84,65l318,1088r57,29l436,1146r65,27l570,1199r72,25l718,1247r80,23l880,1291r86,19l1054,1328r91,17l1239,1360r97,14l1435,1385r101,11l1639,1404r105,7l1850,1415r109,3l2069,1419r109,-1l2287,1415r107,-4l2499,1404r103,-8l2703,1385r98,-11l2898,1360r94,-15l3083,1328r88,-18l3257,1291r82,-21l3419,1247r76,-23l3567,1199r69,-26l3701,1146r61,-29l3819,1088r53,-30l3964,994r74,-67l4092,857r34,-73l4137,710r-3,-38l4112,598r-44,-71l4004,458r-84,-65l3819,331r-57,-29l3701,274r-65,-28l3567,220r-72,-25l3419,172r-80,-22l3257,129r-86,-20l3083,91,2992,74,2898,59,2801,46,2703,34,2602,24,2499,15,2394,9,2287,4,2178,1,2069,xe" filled="f" strokecolor="gray" strokeweight="2pt">
                  <v:path arrowok="t" o:connecttype="custom" o:connectlocs="1959,-197;1744,-189;1536,-174;1336,-152;1145,-124;966,-89;798,-48;642,-3;501,48;375,104;265,164;99,294;11,437;3,549;69,694;217,828;375,919;501,975;642,1026;798,1072;966,1112;1145,1147;1336,1176;1536,1198;1744,1213;1959,1220;2178,1220;2394,1213;2602,1198;2801,1176;2992,1147;3171,1112;3339,1072;3495,1026;3636,975;3762,919;3872,860;4038,729;4126,586;4134,474;4068,329;3920,195;3762,104;3636,48;3495,-3;3339,-48;3171,-89;2992,-124;2801,-152;2602,-174;2394,-189;2178,-197" o:connectangles="0,0,0,0,0,0,0,0,0,0,0,0,0,0,0,0,0,0,0,0,0,0,0,0,0,0,0,0,0,0,0,0,0,0,0,0,0,0,0,0,0,0,0,0,0,0,0,0,0,0,0,0"/>
                </v:shape>
                <v:shapetype id="_x0000_t202" coordsize="21600,21600" o:spt="202" path="m,l,21600r21600,l21600,xe">
                  <v:stroke joinstyle="miter"/>
                  <v:path gradientshapeok="t" o:connecttype="rect"/>
                </v:shapetype>
                <v:shape id="Text Box 11" o:spid="_x0000_s1029" type="#_x0000_t202" style="position:absolute;left:445;top:-219;width:4178;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76595" w:rsidRDefault="00E61CE3">
                        <w:pPr>
                          <w:spacing w:before="323"/>
                          <w:ind w:left="999"/>
                          <w:rPr>
                            <w:b/>
                            <w:sz w:val="48"/>
                          </w:rPr>
                        </w:pPr>
                        <w:r>
                          <w:rPr>
                            <w:b/>
                            <w:color w:val="FFFFFF"/>
                            <w:sz w:val="48"/>
                          </w:rPr>
                          <w:t>Prevention</w:t>
                        </w:r>
                      </w:p>
                    </w:txbxContent>
                  </v:textbox>
                </v:shape>
                <w10:wrap anchorx="page"/>
              </v:group>
            </w:pict>
          </mc:Fallback>
        </mc:AlternateContent>
      </w:r>
      <w:r w:rsidR="00E61CE3">
        <w:rPr>
          <w:sz w:val="28"/>
        </w:rPr>
        <w:t xml:space="preserve">To reduce the number of children, who go missing whilst also ensuring that </w:t>
      </w:r>
      <w:r w:rsidR="00DD0041">
        <w:rPr>
          <w:sz w:val="28"/>
        </w:rPr>
        <w:t xml:space="preserve">our </w:t>
      </w:r>
      <w:r w:rsidR="00E61CE3">
        <w:rPr>
          <w:sz w:val="28"/>
        </w:rPr>
        <w:t>children and young</w:t>
      </w:r>
    </w:p>
    <w:p w:rsidR="00E76595" w:rsidRDefault="00DD0041">
      <w:pPr>
        <w:spacing w:before="1"/>
        <w:ind w:left="5255"/>
        <w:rPr>
          <w:sz w:val="28"/>
        </w:rPr>
      </w:pPr>
      <w:r>
        <w:rPr>
          <w:sz w:val="28"/>
        </w:rPr>
        <w:t>people</w:t>
      </w:r>
      <w:r w:rsidR="00E61CE3">
        <w:rPr>
          <w:sz w:val="28"/>
        </w:rPr>
        <w:t xml:space="preserve"> understand the risks associated with going</w:t>
      </w:r>
    </w:p>
    <w:p w:rsidR="00E76595" w:rsidRDefault="00E76595">
      <w:pPr>
        <w:pStyle w:val="BodyText"/>
        <w:rPr>
          <w:sz w:val="28"/>
        </w:rPr>
      </w:pPr>
    </w:p>
    <w:p w:rsidR="00E76595" w:rsidRDefault="00E76595">
      <w:pPr>
        <w:pStyle w:val="BodyText"/>
        <w:spacing w:before="7"/>
        <w:rPr>
          <w:sz w:val="36"/>
        </w:rPr>
      </w:pPr>
    </w:p>
    <w:p w:rsidR="00E76595" w:rsidRDefault="0086664D">
      <w:pPr>
        <w:ind w:left="5315" w:right="418"/>
        <w:rPr>
          <w:sz w:val="28"/>
        </w:rPr>
      </w:pPr>
      <w:r>
        <w:rPr>
          <w:noProof/>
          <w:lang w:bidi="ar-SA"/>
        </w:rPr>
        <mc:AlternateContent>
          <mc:Choice Requires="wpg">
            <w:drawing>
              <wp:anchor distT="0" distB="0" distL="114300" distR="114300" simplePos="0" relativeHeight="251662336" behindDoc="0" locked="0" layoutInCell="1" allowOverlap="1" wp14:anchorId="040AAB2D" wp14:editId="28557DA5">
                <wp:simplePos x="0" y="0"/>
                <wp:positionH relativeFrom="page">
                  <wp:posOffset>283210</wp:posOffset>
                </wp:positionH>
                <wp:positionV relativeFrom="paragraph">
                  <wp:posOffset>-74930</wp:posOffset>
                </wp:positionV>
                <wp:extent cx="2653030" cy="9271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3030" cy="927100"/>
                          <a:chOff x="446" y="-118"/>
                          <a:chExt cx="4178" cy="1460"/>
                        </a:xfrm>
                      </wpg:grpSpPr>
                      <wps:wsp>
                        <wps:cNvPr id="7" name="Freeform 9"/>
                        <wps:cNvSpPr>
                          <a:spLocks/>
                        </wps:cNvSpPr>
                        <wps:spPr bwMode="auto">
                          <a:xfrm>
                            <a:off x="465" y="-98"/>
                            <a:ext cx="4138" cy="1420"/>
                          </a:xfrm>
                          <a:custGeom>
                            <a:avLst/>
                            <a:gdLst>
                              <a:gd name="T0" fmla="+- 0 2425 466"/>
                              <a:gd name="T1" fmla="*/ T0 w 4138"/>
                              <a:gd name="T2" fmla="+- 0 -97 -98"/>
                              <a:gd name="T3" fmla="*/ -97 h 1420"/>
                              <a:gd name="T4" fmla="+- 0 2210 466"/>
                              <a:gd name="T5" fmla="*/ T4 w 4138"/>
                              <a:gd name="T6" fmla="+- 0 -89 -98"/>
                              <a:gd name="T7" fmla="*/ -89 h 1420"/>
                              <a:gd name="T8" fmla="+- 0 2002 466"/>
                              <a:gd name="T9" fmla="*/ T8 w 4138"/>
                              <a:gd name="T10" fmla="+- 0 -74 -98"/>
                              <a:gd name="T11" fmla="*/ -74 h 1420"/>
                              <a:gd name="T12" fmla="+- 0 1802 466"/>
                              <a:gd name="T13" fmla="*/ T12 w 4138"/>
                              <a:gd name="T14" fmla="+- 0 -52 -98"/>
                              <a:gd name="T15" fmla="*/ -52 h 1420"/>
                              <a:gd name="T16" fmla="+- 0 1611 466"/>
                              <a:gd name="T17" fmla="*/ T16 w 4138"/>
                              <a:gd name="T18" fmla="+- 0 -23 -98"/>
                              <a:gd name="T19" fmla="*/ -23 h 1420"/>
                              <a:gd name="T20" fmla="+- 0 1432 466"/>
                              <a:gd name="T21" fmla="*/ T20 w 4138"/>
                              <a:gd name="T22" fmla="+- 0 12 -98"/>
                              <a:gd name="T23" fmla="*/ 12 h 1420"/>
                              <a:gd name="T24" fmla="+- 0 1264 466"/>
                              <a:gd name="T25" fmla="*/ T24 w 4138"/>
                              <a:gd name="T26" fmla="+- 0 52 -98"/>
                              <a:gd name="T27" fmla="*/ 52 h 1420"/>
                              <a:gd name="T28" fmla="+- 0 1108 466"/>
                              <a:gd name="T29" fmla="*/ T28 w 4138"/>
                              <a:gd name="T30" fmla="+- 0 98 -98"/>
                              <a:gd name="T31" fmla="*/ 98 h 1420"/>
                              <a:gd name="T32" fmla="+- 0 967 466"/>
                              <a:gd name="T33" fmla="*/ T32 w 4138"/>
                              <a:gd name="T34" fmla="+- 0 149 -98"/>
                              <a:gd name="T35" fmla="*/ 149 h 1420"/>
                              <a:gd name="T36" fmla="+- 0 841 466"/>
                              <a:gd name="T37" fmla="*/ T36 w 4138"/>
                              <a:gd name="T38" fmla="+- 0 204 -98"/>
                              <a:gd name="T39" fmla="*/ 204 h 1420"/>
                              <a:gd name="T40" fmla="+- 0 731 466"/>
                              <a:gd name="T41" fmla="*/ T40 w 4138"/>
                              <a:gd name="T42" fmla="+- 0 264 -98"/>
                              <a:gd name="T43" fmla="*/ 264 h 1420"/>
                              <a:gd name="T44" fmla="+- 0 565 466"/>
                              <a:gd name="T45" fmla="*/ T44 w 4138"/>
                              <a:gd name="T46" fmla="+- 0 395 -98"/>
                              <a:gd name="T47" fmla="*/ 395 h 1420"/>
                              <a:gd name="T48" fmla="+- 0 477 466"/>
                              <a:gd name="T49" fmla="*/ T48 w 4138"/>
                              <a:gd name="T50" fmla="+- 0 537 -98"/>
                              <a:gd name="T51" fmla="*/ 537 h 1420"/>
                              <a:gd name="T52" fmla="+- 0 469 466"/>
                              <a:gd name="T53" fmla="*/ T52 w 4138"/>
                              <a:gd name="T54" fmla="+- 0 650 -98"/>
                              <a:gd name="T55" fmla="*/ 650 h 1420"/>
                              <a:gd name="T56" fmla="+- 0 535 466"/>
                              <a:gd name="T57" fmla="*/ T56 w 4138"/>
                              <a:gd name="T58" fmla="+- 0 795 -98"/>
                              <a:gd name="T59" fmla="*/ 795 h 1420"/>
                              <a:gd name="T60" fmla="+- 0 683 466"/>
                              <a:gd name="T61" fmla="*/ T60 w 4138"/>
                              <a:gd name="T62" fmla="+- 0 929 -98"/>
                              <a:gd name="T63" fmla="*/ 929 h 1420"/>
                              <a:gd name="T64" fmla="+- 0 841 466"/>
                              <a:gd name="T65" fmla="*/ T64 w 4138"/>
                              <a:gd name="T66" fmla="+- 0 1020 -98"/>
                              <a:gd name="T67" fmla="*/ 1020 h 1420"/>
                              <a:gd name="T68" fmla="+- 0 967 466"/>
                              <a:gd name="T69" fmla="*/ T68 w 4138"/>
                              <a:gd name="T70" fmla="+- 0 1075 -98"/>
                              <a:gd name="T71" fmla="*/ 1075 h 1420"/>
                              <a:gd name="T72" fmla="+- 0 1108 466"/>
                              <a:gd name="T73" fmla="*/ T72 w 4138"/>
                              <a:gd name="T74" fmla="+- 0 1126 -98"/>
                              <a:gd name="T75" fmla="*/ 1126 h 1420"/>
                              <a:gd name="T76" fmla="+- 0 1264 466"/>
                              <a:gd name="T77" fmla="*/ T76 w 4138"/>
                              <a:gd name="T78" fmla="+- 0 1172 -98"/>
                              <a:gd name="T79" fmla="*/ 1172 h 1420"/>
                              <a:gd name="T80" fmla="+- 0 1432 466"/>
                              <a:gd name="T81" fmla="*/ T80 w 4138"/>
                              <a:gd name="T82" fmla="+- 0 1213 -98"/>
                              <a:gd name="T83" fmla="*/ 1213 h 1420"/>
                              <a:gd name="T84" fmla="+- 0 1611 466"/>
                              <a:gd name="T85" fmla="*/ T84 w 4138"/>
                              <a:gd name="T86" fmla="+- 0 1248 -98"/>
                              <a:gd name="T87" fmla="*/ 1248 h 1420"/>
                              <a:gd name="T88" fmla="+- 0 1802 466"/>
                              <a:gd name="T89" fmla="*/ T88 w 4138"/>
                              <a:gd name="T90" fmla="+- 0 1276 -98"/>
                              <a:gd name="T91" fmla="*/ 1276 h 1420"/>
                              <a:gd name="T92" fmla="+- 0 2002 466"/>
                              <a:gd name="T93" fmla="*/ T92 w 4138"/>
                              <a:gd name="T94" fmla="+- 0 1298 -98"/>
                              <a:gd name="T95" fmla="*/ 1298 h 1420"/>
                              <a:gd name="T96" fmla="+- 0 2210 466"/>
                              <a:gd name="T97" fmla="*/ T96 w 4138"/>
                              <a:gd name="T98" fmla="+- 0 1313 -98"/>
                              <a:gd name="T99" fmla="*/ 1313 h 1420"/>
                              <a:gd name="T100" fmla="+- 0 2425 466"/>
                              <a:gd name="T101" fmla="*/ T100 w 4138"/>
                              <a:gd name="T102" fmla="+- 0 1321 -98"/>
                              <a:gd name="T103" fmla="*/ 1321 h 1420"/>
                              <a:gd name="T104" fmla="+- 0 2644 466"/>
                              <a:gd name="T105" fmla="*/ T104 w 4138"/>
                              <a:gd name="T106" fmla="+- 0 1321 -98"/>
                              <a:gd name="T107" fmla="*/ 1321 h 1420"/>
                              <a:gd name="T108" fmla="+- 0 2860 466"/>
                              <a:gd name="T109" fmla="*/ T108 w 4138"/>
                              <a:gd name="T110" fmla="+- 0 1313 -98"/>
                              <a:gd name="T111" fmla="*/ 1313 h 1420"/>
                              <a:gd name="T112" fmla="+- 0 3068 466"/>
                              <a:gd name="T113" fmla="*/ T112 w 4138"/>
                              <a:gd name="T114" fmla="+- 0 1298 -98"/>
                              <a:gd name="T115" fmla="*/ 1298 h 1420"/>
                              <a:gd name="T116" fmla="+- 0 3267 466"/>
                              <a:gd name="T117" fmla="*/ T116 w 4138"/>
                              <a:gd name="T118" fmla="+- 0 1276 -98"/>
                              <a:gd name="T119" fmla="*/ 1276 h 1420"/>
                              <a:gd name="T120" fmla="+- 0 3458 466"/>
                              <a:gd name="T121" fmla="*/ T120 w 4138"/>
                              <a:gd name="T122" fmla="+- 0 1248 -98"/>
                              <a:gd name="T123" fmla="*/ 1248 h 1420"/>
                              <a:gd name="T124" fmla="+- 0 3637 466"/>
                              <a:gd name="T125" fmla="*/ T124 w 4138"/>
                              <a:gd name="T126" fmla="+- 0 1213 -98"/>
                              <a:gd name="T127" fmla="*/ 1213 h 1420"/>
                              <a:gd name="T128" fmla="+- 0 3805 466"/>
                              <a:gd name="T129" fmla="*/ T128 w 4138"/>
                              <a:gd name="T130" fmla="+- 0 1172 -98"/>
                              <a:gd name="T131" fmla="*/ 1172 h 1420"/>
                              <a:gd name="T132" fmla="+- 0 3961 466"/>
                              <a:gd name="T133" fmla="*/ T132 w 4138"/>
                              <a:gd name="T134" fmla="+- 0 1126 -98"/>
                              <a:gd name="T135" fmla="*/ 1126 h 1420"/>
                              <a:gd name="T136" fmla="+- 0 4102 466"/>
                              <a:gd name="T137" fmla="*/ T136 w 4138"/>
                              <a:gd name="T138" fmla="+- 0 1075 -98"/>
                              <a:gd name="T139" fmla="*/ 1075 h 1420"/>
                              <a:gd name="T140" fmla="+- 0 4228 466"/>
                              <a:gd name="T141" fmla="*/ T140 w 4138"/>
                              <a:gd name="T142" fmla="+- 0 1020 -98"/>
                              <a:gd name="T143" fmla="*/ 1020 h 1420"/>
                              <a:gd name="T144" fmla="+- 0 4338 466"/>
                              <a:gd name="T145" fmla="*/ T144 w 4138"/>
                              <a:gd name="T146" fmla="+- 0 960 -98"/>
                              <a:gd name="T147" fmla="*/ 960 h 1420"/>
                              <a:gd name="T148" fmla="+- 0 4504 466"/>
                              <a:gd name="T149" fmla="*/ T148 w 4138"/>
                              <a:gd name="T150" fmla="+- 0 830 -98"/>
                              <a:gd name="T151" fmla="*/ 830 h 1420"/>
                              <a:gd name="T152" fmla="+- 0 4592 466"/>
                              <a:gd name="T153" fmla="*/ T152 w 4138"/>
                              <a:gd name="T154" fmla="+- 0 687 -98"/>
                              <a:gd name="T155" fmla="*/ 687 h 1420"/>
                              <a:gd name="T156" fmla="+- 0 4600 466"/>
                              <a:gd name="T157" fmla="*/ T156 w 4138"/>
                              <a:gd name="T158" fmla="+- 0 575 -98"/>
                              <a:gd name="T159" fmla="*/ 575 h 1420"/>
                              <a:gd name="T160" fmla="+- 0 4534 466"/>
                              <a:gd name="T161" fmla="*/ T160 w 4138"/>
                              <a:gd name="T162" fmla="+- 0 429 -98"/>
                              <a:gd name="T163" fmla="*/ 429 h 1420"/>
                              <a:gd name="T164" fmla="+- 0 4386 466"/>
                              <a:gd name="T165" fmla="*/ T164 w 4138"/>
                              <a:gd name="T166" fmla="+- 0 296 -98"/>
                              <a:gd name="T167" fmla="*/ 296 h 1420"/>
                              <a:gd name="T168" fmla="+- 0 4228 466"/>
                              <a:gd name="T169" fmla="*/ T168 w 4138"/>
                              <a:gd name="T170" fmla="+- 0 204 -98"/>
                              <a:gd name="T171" fmla="*/ 204 h 1420"/>
                              <a:gd name="T172" fmla="+- 0 4102 466"/>
                              <a:gd name="T173" fmla="*/ T172 w 4138"/>
                              <a:gd name="T174" fmla="+- 0 149 -98"/>
                              <a:gd name="T175" fmla="*/ 149 h 1420"/>
                              <a:gd name="T176" fmla="+- 0 3961 466"/>
                              <a:gd name="T177" fmla="*/ T176 w 4138"/>
                              <a:gd name="T178" fmla="+- 0 98 -98"/>
                              <a:gd name="T179" fmla="*/ 98 h 1420"/>
                              <a:gd name="T180" fmla="+- 0 3805 466"/>
                              <a:gd name="T181" fmla="*/ T180 w 4138"/>
                              <a:gd name="T182" fmla="+- 0 52 -98"/>
                              <a:gd name="T183" fmla="*/ 52 h 1420"/>
                              <a:gd name="T184" fmla="+- 0 3637 466"/>
                              <a:gd name="T185" fmla="*/ T184 w 4138"/>
                              <a:gd name="T186" fmla="+- 0 12 -98"/>
                              <a:gd name="T187" fmla="*/ 12 h 1420"/>
                              <a:gd name="T188" fmla="+- 0 3458 466"/>
                              <a:gd name="T189" fmla="*/ T188 w 4138"/>
                              <a:gd name="T190" fmla="+- 0 -23 -98"/>
                              <a:gd name="T191" fmla="*/ -23 h 1420"/>
                              <a:gd name="T192" fmla="+- 0 3267 466"/>
                              <a:gd name="T193" fmla="*/ T192 w 4138"/>
                              <a:gd name="T194" fmla="+- 0 -52 -98"/>
                              <a:gd name="T195" fmla="*/ -52 h 1420"/>
                              <a:gd name="T196" fmla="+- 0 3068 466"/>
                              <a:gd name="T197" fmla="*/ T196 w 4138"/>
                              <a:gd name="T198" fmla="+- 0 -74 -98"/>
                              <a:gd name="T199" fmla="*/ -74 h 1420"/>
                              <a:gd name="T200" fmla="+- 0 2860 466"/>
                              <a:gd name="T201" fmla="*/ T200 w 4138"/>
                              <a:gd name="T202" fmla="+- 0 -89 -98"/>
                              <a:gd name="T203" fmla="*/ -89 h 1420"/>
                              <a:gd name="T204" fmla="+- 0 2644 466"/>
                              <a:gd name="T205" fmla="*/ T204 w 4138"/>
                              <a:gd name="T206" fmla="+- 0 -97 -98"/>
                              <a:gd name="T207" fmla="*/ -97 h 1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138" h="1420">
                                <a:moveTo>
                                  <a:pt x="2069" y="0"/>
                                </a:moveTo>
                                <a:lnTo>
                                  <a:pt x="1959" y="1"/>
                                </a:lnTo>
                                <a:lnTo>
                                  <a:pt x="1850" y="4"/>
                                </a:lnTo>
                                <a:lnTo>
                                  <a:pt x="1744" y="9"/>
                                </a:lnTo>
                                <a:lnTo>
                                  <a:pt x="1639" y="16"/>
                                </a:lnTo>
                                <a:lnTo>
                                  <a:pt x="1536" y="24"/>
                                </a:lnTo>
                                <a:lnTo>
                                  <a:pt x="1435" y="34"/>
                                </a:lnTo>
                                <a:lnTo>
                                  <a:pt x="1336" y="46"/>
                                </a:lnTo>
                                <a:lnTo>
                                  <a:pt x="1239" y="60"/>
                                </a:lnTo>
                                <a:lnTo>
                                  <a:pt x="1145" y="75"/>
                                </a:lnTo>
                                <a:lnTo>
                                  <a:pt x="1054" y="91"/>
                                </a:lnTo>
                                <a:lnTo>
                                  <a:pt x="966" y="110"/>
                                </a:lnTo>
                                <a:lnTo>
                                  <a:pt x="880" y="129"/>
                                </a:lnTo>
                                <a:lnTo>
                                  <a:pt x="798" y="150"/>
                                </a:lnTo>
                                <a:lnTo>
                                  <a:pt x="718" y="172"/>
                                </a:lnTo>
                                <a:lnTo>
                                  <a:pt x="642" y="196"/>
                                </a:lnTo>
                                <a:lnTo>
                                  <a:pt x="570" y="221"/>
                                </a:lnTo>
                                <a:lnTo>
                                  <a:pt x="501" y="247"/>
                                </a:lnTo>
                                <a:lnTo>
                                  <a:pt x="436" y="274"/>
                                </a:lnTo>
                                <a:lnTo>
                                  <a:pt x="375" y="302"/>
                                </a:lnTo>
                                <a:lnTo>
                                  <a:pt x="318" y="332"/>
                                </a:lnTo>
                                <a:lnTo>
                                  <a:pt x="265" y="362"/>
                                </a:lnTo>
                                <a:lnTo>
                                  <a:pt x="173" y="426"/>
                                </a:lnTo>
                                <a:lnTo>
                                  <a:pt x="99" y="493"/>
                                </a:lnTo>
                                <a:lnTo>
                                  <a:pt x="45" y="563"/>
                                </a:lnTo>
                                <a:lnTo>
                                  <a:pt x="11" y="635"/>
                                </a:lnTo>
                                <a:lnTo>
                                  <a:pt x="0" y="710"/>
                                </a:lnTo>
                                <a:lnTo>
                                  <a:pt x="3" y="748"/>
                                </a:lnTo>
                                <a:lnTo>
                                  <a:pt x="25" y="822"/>
                                </a:lnTo>
                                <a:lnTo>
                                  <a:pt x="69" y="893"/>
                                </a:lnTo>
                                <a:lnTo>
                                  <a:pt x="133" y="962"/>
                                </a:lnTo>
                                <a:lnTo>
                                  <a:pt x="217" y="1027"/>
                                </a:lnTo>
                                <a:lnTo>
                                  <a:pt x="318" y="1089"/>
                                </a:lnTo>
                                <a:lnTo>
                                  <a:pt x="375" y="1118"/>
                                </a:lnTo>
                                <a:lnTo>
                                  <a:pt x="436" y="1146"/>
                                </a:lnTo>
                                <a:lnTo>
                                  <a:pt x="501" y="1173"/>
                                </a:lnTo>
                                <a:lnTo>
                                  <a:pt x="570" y="1200"/>
                                </a:lnTo>
                                <a:lnTo>
                                  <a:pt x="642" y="1224"/>
                                </a:lnTo>
                                <a:lnTo>
                                  <a:pt x="718" y="1248"/>
                                </a:lnTo>
                                <a:lnTo>
                                  <a:pt x="798" y="1270"/>
                                </a:lnTo>
                                <a:lnTo>
                                  <a:pt x="880" y="1291"/>
                                </a:lnTo>
                                <a:lnTo>
                                  <a:pt x="966" y="1311"/>
                                </a:lnTo>
                                <a:lnTo>
                                  <a:pt x="1054" y="1329"/>
                                </a:lnTo>
                                <a:lnTo>
                                  <a:pt x="1145" y="1346"/>
                                </a:lnTo>
                                <a:lnTo>
                                  <a:pt x="1239" y="1361"/>
                                </a:lnTo>
                                <a:lnTo>
                                  <a:pt x="1336" y="1374"/>
                                </a:lnTo>
                                <a:lnTo>
                                  <a:pt x="1435" y="1386"/>
                                </a:lnTo>
                                <a:lnTo>
                                  <a:pt x="1536" y="1396"/>
                                </a:lnTo>
                                <a:lnTo>
                                  <a:pt x="1639" y="1405"/>
                                </a:lnTo>
                                <a:lnTo>
                                  <a:pt x="1744" y="1411"/>
                                </a:lnTo>
                                <a:lnTo>
                                  <a:pt x="1850" y="1416"/>
                                </a:lnTo>
                                <a:lnTo>
                                  <a:pt x="1959" y="1419"/>
                                </a:lnTo>
                                <a:lnTo>
                                  <a:pt x="2069" y="1420"/>
                                </a:lnTo>
                                <a:lnTo>
                                  <a:pt x="2178" y="1419"/>
                                </a:lnTo>
                                <a:lnTo>
                                  <a:pt x="2287" y="1416"/>
                                </a:lnTo>
                                <a:lnTo>
                                  <a:pt x="2394" y="1411"/>
                                </a:lnTo>
                                <a:lnTo>
                                  <a:pt x="2499" y="1405"/>
                                </a:lnTo>
                                <a:lnTo>
                                  <a:pt x="2602" y="1396"/>
                                </a:lnTo>
                                <a:lnTo>
                                  <a:pt x="2703" y="1386"/>
                                </a:lnTo>
                                <a:lnTo>
                                  <a:pt x="2801" y="1374"/>
                                </a:lnTo>
                                <a:lnTo>
                                  <a:pt x="2898" y="1361"/>
                                </a:lnTo>
                                <a:lnTo>
                                  <a:pt x="2992" y="1346"/>
                                </a:lnTo>
                                <a:lnTo>
                                  <a:pt x="3083" y="1329"/>
                                </a:lnTo>
                                <a:lnTo>
                                  <a:pt x="3171" y="1311"/>
                                </a:lnTo>
                                <a:lnTo>
                                  <a:pt x="3257" y="1291"/>
                                </a:lnTo>
                                <a:lnTo>
                                  <a:pt x="3339" y="1270"/>
                                </a:lnTo>
                                <a:lnTo>
                                  <a:pt x="3419" y="1248"/>
                                </a:lnTo>
                                <a:lnTo>
                                  <a:pt x="3495" y="1224"/>
                                </a:lnTo>
                                <a:lnTo>
                                  <a:pt x="3567" y="1200"/>
                                </a:lnTo>
                                <a:lnTo>
                                  <a:pt x="3636" y="1173"/>
                                </a:lnTo>
                                <a:lnTo>
                                  <a:pt x="3701" y="1146"/>
                                </a:lnTo>
                                <a:lnTo>
                                  <a:pt x="3762" y="1118"/>
                                </a:lnTo>
                                <a:lnTo>
                                  <a:pt x="3819" y="1089"/>
                                </a:lnTo>
                                <a:lnTo>
                                  <a:pt x="3872" y="1058"/>
                                </a:lnTo>
                                <a:lnTo>
                                  <a:pt x="3964" y="995"/>
                                </a:lnTo>
                                <a:lnTo>
                                  <a:pt x="4038" y="928"/>
                                </a:lnTo>
                                <a:lnTo>
                                  <a:pt x="4092" y="858"/>
                                </a:lnTo>
                                <a:lnTo>
                                  <a:pt x="4126" y="785"/>
                                </a:lnTo>
                                <a:lnTo>
                                  <a:pt x="4137" y="710"/>
                                </a:lnTo>
                                <a:lnTo>
                                  <a:pt x="4134" y="673"/>
                                </a:lnTo>
                                <a:lnTo>
                                  <a:pt x="4112" y="599"/>
                                </a:lnTo>
                                <a:lnTo>
                                  <a:pt x="4068" y="527"/>
                                </a:lnTo>
                                <a:lnTo>
                                  <a:pt x="4004" y="459"/>
                                </a:lnTo>
                                <a:lnTo>
                                  <a:pt x="3920" y="394"/>
                                </a:lnTo>
                                <a:lnTo>
                                  <a:pt x="3819" y="332"/>
                                </a:lnTo>
                                <a:lnTo>
                                  <a:pt x="3762" y="302"/>
                                </a:lnTo>
                                <a:lnTo>
                                  <a:pt x="3701" y="274"/>
                                </a:lnTo>
                                <a:lnTo>
                                  <a:pt x="3636" y="247"/>
                                </a:lnTo>
                                <a:lnTo>
                                  <a:pt x="3567" y="221"/>
                                </a:lnTo>
                                <a:lnTo>
                                  <a:pt x="3495" y="196"/>
                                </a:lnTo>
                                <a:lnTo>
                                  <a:pt x="3419" y="172"/>
                                </a:lnTo>
                                <a:lnTo>
                                  <a:pt x="3339" y="150"/>
                                </a:lnTo>
                                <a:lnTo>
                                  <a:pt x="3257" y="129"/>
                                </a:lnTo>
                                <a:lnTo>
                                  <a:pt x="3171" y="110"/>
                                </a:lnTo>
                                <a:lnTo>
                                  <a:pt x="3083" y="91"/>
                                </a:lnTo>
                                <a:lnTo>
                                  <a:pt x="2992" y="75"/>
                                </a:lnTo>
                                <a:lnTo>
                                  <a:pt x="2898" y="60"/>
                                </a:lnTo>
                                <a:lnTo>
                                  <a:pt x="2801" y="46"/>
                                </a:lnTo>
                                <a:lnTo>
                                  <a:pt x="2703" y="34"/>
                                </a:lnTo>
                                <a:lnTo>
                                  <a:pt x="2602" y="24"/>
                                </a:lnTo>
                                <a:lnTo>
                                  <a:pt x="2499" y="16"/>
                                </a:lnTo>
                                <a:lnTo>
                                  <a:pt x="2394" y="9"/>
                                </a:lnTo>
                                <a:lnTo>
                                  <a:pt x="2287" y="4"/>
                                </a:lnTo>
                                <a:lnTo>
                                  <a:pt x="2178" y="1"/>
                                </a:lnTo>
                                <a:lnTo>
                                  <a:pt x="2069" y="0"/>
                                </a:lnTo>
                                <a:close/>
                              </a:path>
                            </a:pathLst>
                          </a:custGeom>
                          <a:solidFill>
                            <a:srgbClr val="008080">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465" y="-98"/>
                            <a:ext cx="4138" cy="1420"/>
                          </a:xfrm>
                          <a:custGeom>
                            <a:avLst/>
                            <a:gdLst>
                              <a:gd name="T0" fmla="+- 0 2425 466"/>
                              <a:gd name="T1" fmla="*/ T0 w 4138"/>
                              <a:gd name="T2" fmla="+- 0 -97 -98"/>
                              <a:gd name="T3" fmla="*/ -97 h 1420"/>
                              <a:gd name="T4" fmla="+- 0 2210 466"/>
                              <a:gd name="T5" fmla="*/ T4 w 4138"/>
                              <a:gd name="T6" fmla="+- 0 -89 -98"/>
                              <a:gd name="T7" fmla="*/ -89 h 1420"/>
                              <a:gd name="T8" fmla="+- 0 2002 466"/>
                              <a:gd name="T9" fmla="*/ T8 w 4138"/>
                              <a:gd name="T10" fmla="+- 0 -74 -98"/>
                              <a:gd name="T11" fmla="*/ -74 h 1420"/>
                              <a:gd name="T12" fmla="+- 0 1802 466"/>
                              <a:gd name="T13" fmla="*/ T12 w 4138"/>
                              <a:gd name="T14" fmla="+- 0 -52 -98"/>
                              <a:gd name="T15" fmla="*/ -52 h 1420"/>
                              <a:gd name="T16" fmla="+- 0 1611 466"/>
                              <a:gd name="T17" fmla="*/ T16 w 4138"/>
                              <a:gd name="T18" fmla="+- 0 -23 -98"/>
                              <a:gd name="T19" fmla="*/ -23 h 1420"/>
                              <a:gd name="T20" fmla="+- 0 1432 466"/>
                              <a:gd name="T21" fmla="*/ T20 w 4138"/>
                              <a:gd name="T22" fmla="+- 0 12 -98"/>
                              <a:gd name="T23" fmla="*/ 12 h 1420"/>
                              <a:gd name="T24" fmla="+- 0 1264 466"/>
                              <a:gd name="T25" fmla="*/ T24 w 4138"/>
                              <a:gd name="T26" fmla="+- 0 52 -98"/>
                              <a:gd name="T27" fmla="*/ 52 h 1420"/>
                              <a:gd name="T28" fmla="+- 0 1108 466"/>
                              <a:gd name="T29" fmla="*/ T28 w 4138"/>
                              <a:gd name="T30" fmla="+- 0 98 -98"/>
                              <a:gd name="T31" fmla="*/ 98 h 1420"/>
                              <a:gd name="T32" fmla="+- 0 967 466"/>
                              <a:gd name="T33" fmla="*/ T32 w 4138"/>
                              <a:gd name="T34" fmla="+- 0 149 -98"/>
                              <a:gd name="T35" fmla="*/ 149 h 1420"/>
                              <a:gd name="T36" fmla="+- 0 841 466"/>
                              <a:gd name="T37" fmla="*/ T36 w 4138"/>
                              <a:gd name="T38" fmla="+- 0 204 -98"/>
                              <a:gd name="T39" fmla="*/ 204 h 1420"/>
                              <a:gd name="T40" fmla="+- 0 731 466"/>
                              <a:gd name="T41" fmla="*/ T40 w 4138"/>
                              <a:gd name="T42" fmla="+- 0 264 -98"/>
                              <a:gd name="T43" fmla="*/ 264 h 1420"/>
                              <a:gd name="T44" fmla="+- 0 565 466"/>
                              <a:gd name="T45" fmla="*/ T44 w 4138"/>
                              <a:gd name="T46" fmla="+- 0 395 -98"/>
                              <a:gd name="T47" fmla="*/ 395 h 1420"/>
                              <a:gd name="T48" fmla="+- 0 477 466"/>
                              <a:gd name="T49" fmla="*/ T48 w 4138"/>
                              <a:gd name="T50" fmla="+- 0 537 -98"/>
                              <a:gd name="T51" fmla="*/ 537 h 1420"/>
                              <a:gd name="T52" fmla="+- 0 469 466"/>
                              <a:gd name="T53" fmla="*/ T52 w 4138"/>
                              <a:gd name="T54" fmla="+- 0 650 -98"/>
                              <a:gd name="T55" fmla="*/ 650 h 1420"/>
                              <a:gd name="T56" fmla="+- 0 535 466"/>
                              <a:gd name="T57" fmla="*/ T56 w 4138"/>
                              <a:gd name="T58" fmla="+- 0 795 -98"/>
                              <a:gd name="T59" fmla="*/ 795 h 1420"/>
                              <a:gd name="T60" fmla="+- 0 683 466"/>
                              <a:gd name="T61" fmla="*/ T60 w 4138"/>
                              <a:gd name="T62" fmla="+- 0 929 -98"/>
                              <a:gd name="T63" fmla="*/ 929 h 1420"/>
                              <a:gd name="T64" fmla="+- 0 841 466"/>
                              <a:gd name="T65" fmla="*/ T64 w 4138"/>
                              <a:gd name="T66" fmla="+- 0 1020 -98"/>
                              <a:gd name="T67" fmla="*/ 1020 h 1420"/>
                              <a:gd name="T68" fmla="+- 0 967 466"/>
                              <a:gd name="T69" fmla="*/ T68 w 4138"/>
                              <a:gd name="T70" fmla="+- 0 1075 -98"/>
                              <a:gd name="T71" fmla="*/ 1075 h 1420"/>
                              <a:gd name="T72" fmla="+- 0 1108 466"/>
                              <a:gd name="T73" fmla="*/ T72 w 4138"/>
                              <a:gd name="T74" fmla="+- 0 1126 -98"/>
                              <a:gd name="T75" fmla="*/ 1126 h 1420"/>
                              <a:gd name="T76" fmla="+- 0 1264 466"/>
                              <a:gd name="T77" fmla="*/ T76 w 4138"/>
                              <a:gd name="T78" fmla="+- 0 1172 -98"/>
                              <a:gd name="T79" fmla="*/ 1172 h 1420"/>
                              <a:gd name="T80" fmla="+- 0 1432 466"/>
                              <a:gd name="T81" fmla="*/ T80 w 4138"/>
                              <a:gd name="T82" fmla="+- 0 1213 -98"/>
                              <a:gd name="T83" fmla="*/ 1213 h 1420"/>
                              <a:gd name="T84" fmla="+- 0 1611 466"/>
                              <a:gd name="T85" fmla="*/ T84 w 4138"/>
                              <a:gd name="T86" fmla="+- 0 1248 -98"/>
                              <a:gd name="T87" fmla="*/ 1248 h 1420"/>
                              <a:gd name="T88" fmla="+- 0 1802 466"/>
                              <a:gd name="T89" fmla="*/ T88 w 4138"/>
                              <a:gd name="T90" fmla="+- 0 1276 -98"/>
                              <a:gd name="T91" fmla="*/ 1276 h 1420"/>
                              <a:gd name="T92" fmla="+- 0 2002 466"/>
                              <a:gd name="T93" fmla="*/ T92 w 4138"/>
                              <a:gd name="T94" fmla="+- 0 1298 -98"/>
                              <a:gd name="T95" fmla="*/ 1298 h 1420"/>
                              <a:gd name="T96" fmla="+- 0 2210 466"/>
                              <a:gd name="T97" fmla="*/ T96 w 4138"/>
                              <a:gd name="T98" fmla="+- 0 1313 -98"/>
                              <a:gd name="T99" fmla="*/ 1313 h 1420"/>
                              <a:gd name="T100" fmla="+- 0 2425 466"/>
                              <a:gd name="T101" fmla="*/ T100 w 4138"/>
                              <a:gd name="T102" fmla="+- 0 1321 -98"/>
                              <a:gd name="T103" fmla="*/ 1321 h 1420"/>
                              <a:gd name="T104" fmla="+- 0 2644 466"/>
                              <a:gd name="T105" fmla="*/ T104 w 4138"/>
                              <a:gd name="T106" fmla="+- 0 1321 -98"/>
                              <a:gd name="T107" fmla="*/ 1321 h 1420"/>
                              <a:gd name="T108" fmla="+- 0 2860 466"/>
                              <a:gd name="T109" fmla="*/ T108 w 4138"/>
                              <a:gd name="T110" fmla="+- 0 1313 -98"/>
                              <a:gd name="T111" fmla="*/ 1313 h 1420"/>
                              <a:gd name="T112" fmla="+- 0 3068 466"/>
                              <a:gd name="T113" fmla="*/ T112 w 4138"/>
                              <a:gd name="T114" fmla="+- 0 1298 -98"/>
                              <a:gd name="T115" fmla="*/ 1298 h 1420"/>
                              <a:gd name="T116" fmla="+- 0 3267 466"/>
                              <a:gd name="T117" fmla="*/ T116 w 4138"/>
                              <a:gd name="T118" fmla="+- 0 1276 -98"/>
                              <a:gd name="T119" fmla="*/ 1276 h 1420"/>
                              <a:gd name="T120" fmla="+- 0 3458 466"/>
                              <a:gd name="T121" fmla="*/ T120 w 4138"/>
                              <a:gd name="T122" fmla="+- 0 1248 -98"/>
                              <a:gd name="T123" fmla="*/ 1248 h 1420"/>
                              <a:gd name="T124" fmla="+- 0 3637 466"/>
                              <a:gd name="T125" fmla="*/ T124 w 4138"/>
                              <a:gd name="T126" fmla="+- 0 1213 -98"/>
                              <a:gd name="T127" fmla="*/ 1213 h 1420"/>
                              <a:gd name="T128" fmla="+- 0 3805 466"/>
                              <a:gd name="T129" fmla="*/ T128 w 4138"/>
                              <a:gd name="T130" fmla="+- 0 1172 -98"/>
                              <a:gd name="T131" fmla="*/ 1172 h 1420"/>
                              <a:gd name="T132" fmla="+- 0 3961 466"/>
                              <a:gd name="T133" fmla="*/ T132 w 4138"/>
                              <a:gd name="T134" fmla="+- 0 1126 -98"/>
                              <a:gd name="T135" fmla="*/ 1126 h 1420"/>
                              <a:gd name="T136" fmla="+- 0 4102 466"/>
                              <a:gd name="T137" fmla="*/ T136 w 4138"/>
                              <a:gd name="T138" fmla="+- 0 1075 -98"/>
                              <a:gd name="T139" fmla="*/ 1075 h 1420"/>
                              <a:gd name="T140" fmla="+- 0 4228 466"/>
                              <a:gd name="T141" fmla="*/ T140 w 4138"/>
                              <a:gd name="T142" fmla="+- 0 1020 -98"/>
                              <a:gd name="T143" fmla="*/ 1020 h 1420"/>
                              <a:gd name="T144" fmla="+- 0 4338 466"/>
                              <a:gd name="T145" fmla="*/ T144 w 4138"/>
                              <a:gd name="T146" fmla="+- 0 960 -98"/>
                              <a:gd name="T147" fmla="*/ 960 h 1420"/>
                              <a:gd name="T148" fmla="+- 0 4504 466"/>
                              <a:gd name="T149" fmla="*/ T148 w 4138"/>
                              <a:gd name="T150" fmla="+- 0 830 -98"/>
                              <a:gd name="T151" fmla="*/ 830 h 1420"/>
                              <a:gd name="T152" fmla="+- 0 4592 466"/>
                              <a:gd name="T153" fmla="*/ T152 w 4138"/>
                              <a:gd name="T154" fmla="+- 0 687 -98"/>
                              <a:gd name="T155" fmla="*/ 687 h 1420"/>
                              <a:gd name="T156" fmla="+- 0 4600 466"/>
                              <a:gd name="T157" fmla="*/ T156 w 4138"/>
                              <a:gd name="T158" fmla="+- 0 575 -98"/>
                              <a:gd name="T159" fmla="*/ 575 h 1420"/>
                              <a:gd name="T160" fmla="+- 0 4534 466"/>
                              <a:gd name="T161" fmla="*/ T160 w 4138"/>
                              <a:gd name="T162" fmla="+- 0 429 -98"/>
                              <a:gd name="T163" fmla="*/ 429 h 1420"/>
                              <a:gd name="T164" fmla="+- 0 4386 466"/>
                              <a:gd name="T165" fmla="*/ T164 w 4138"/>
                              <a:gd name="T166" fmla="+- 0 296 -98"/>
                              <a:gd name="T167" fmla="*/ 296 h 1420"/>
                              <a:gd name="T168" fmla="+- 0 4228 466"/>
                              <a:gd name="T169" fmla="*/ T168 w 4138"/>
                              <a:gd name="T170" fmla="+- 0 204 -98"/>
                              <a:gd name="T171" fmla="*/ 204 h 1420"/>
                              <a:gd name="T172" fmla="+- 0 4102 466"/>
                              <a:gd name="T173" fmla="*/ T172 w 4138"/>
                              <a:gd name="T174" fmla="+- 0 149 -98"/>
                              <a:gd name="T175" fmla="*/ 149 h 1420"/>
                              <a:gd name="T176" fmla="+- 0 3961 466"/>
                              <a:gd name="T177" fmla="*/ T176 w 4138"/>
                              <a:gd name="T178" fmla="+- 0 98 -98"/>
                              <a:gd name="T179" fmla="*/ 98 h 1420"/>
                              <a:gd name="T180" fmla="+- 0 3805 466"/>
                              <a:gd name="T181" fmla="*/ T180 w 4138"/>
                              <a:gd name="T182" fmla="+- 0 52 -98"/>
                              <a:gd name="T183" fmla="*/ 52 h 1420"/>
                              <a:gd name="T184" fmla="+- 0 3637 466"/>
                              <a:gd name="T185" fmla="*/ T184 w 4138"/>
                              <a:gd name="T186" fmla="+- 0 12 -98"/>
                              <a:gd name="T187" fmla="*/ 12 h 1420"/>
                              <a:gd name="T188" fmla="+- 0 3458 466"/>
                              <a:gd name="T189" fmla="*/ T188 w 4138"/>
                              <a:gd name="T190" fmla="+- 0 -23 -98"/>
                              <a:gd name="T191" fmla="*/ -23 h 1420"/>
                              <a:gd name="T192" fmla="+- 0 3267 466"/>
                              <a:gd name="T193" fmla="*/ T192 w 4138"/>
                              <a:gd name="T194" fmla="+- 0 -52 -98"/>
                              <a:gd name="T195" fmla="*/ -52 h 1420"/>
                              <a:gd name="T196" fmla="+- 0 3068 466"/>
                              <a:gd name="T197" fmla="*/ T196 w 4138"/>
                              <a:gd name="T198" fmla="+- 0 -74 -98"/>
                              <a:gd name="T199" fmla="*/ -74 h 1420"/>
                              <a:gd name="T200" fmla="+- 0 2860 466"/>
                              <a:gd name="T201" fmla="*/ T200 w 4138"/>
                              <a:gd name="T202" fmla="+- 0 -89 -98"/>
                              <a:gd name="T203" fmla="*/ -89 h 1420"/>
                              <a:gd name="T204" fmla="+- 0 2644 466"/>
                              <a:gd name="T205" fmla="*/ T204 w 4138"/>
                              <a:gd name="T206" fmla="+- 0 -97 -98"/>
                              <a:gd name="T207" fmla="*/ -97 h 1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138" h="1420">
                                <a:moveTo>
                                  <a:pt x="2069" y="0"/>
                                </a:moveTo>
                                <a:lnTo>
                                  <a:pt x="1959" y="1"/>
                                </a:lnTo>
                                <a:lnTo>
                                  <a:pt x="1850" y="4"/>
                                </a:lnTo>
                                <a:lnTo>
                                  <a:pt x="1744" y="9"/>
                                </a:lnTo>
                                <a:lnTo>
                                  <a:pt x="1639" y="16"/>
                                </a:lnTo>
                                <a:lnTo>
                                  <a:pt x="1536" y="24"/>
                                </a:lnTo>
                                <a:lnTo>
                                  <a:pt x="1435" y="34"/>
                                </a:lnTo>
                                <a:lnTo>
                                  <a:pt x="1336" y="46"/>
                                </a:lnTo>
                                <a:lnTo>
                                  <a:pt x="1239" y="60"/>
                                </a:lnTo>
                                <a:lnTo>
                                  <a:pt x="1145" y="75"/>
                                </a:lnTo>
                                <a:lnTo>
                                  <a:pt x="1054" y="91"/>
                                </a:lnTo>
                                <a:lnTo>
                                  <a:pt x="966" y="110"/>
                                </a:lnTo>
                                <a:lnTo>
                                  <a:pt x="880" y="129"/>
                                </a:lnTo>
                                <a:lnTo>
                                  <a:pt x="798" y="150"/>
                                </a:lnTo>
                                <a:lnTo>
                                  <a:pt x="718" y="172"/>
                                </a:lnTo>
                                <a:lnTo>
                                  <a:pt x="642" y="196"/>
                                </a:lnTo>
                                <a:lnTo>
                                  <a:pt x="570" y="221"/>
                                </a:lnTo>
                                <a:lnTo>
                                  <a:pt x="501" y="247"/>
                                </a:lnTo>
                                <a:lnTo>
                                  <a:pt x="436" y="274"/>
                                </a:lnTo>
                                <a:lnTo>
                                  <a:pt x="375" y="302"/>
                                </a:lnTo>
                                <a:lnTo>
                                  <a:pt x="318" y="332"/>
                                </a:lnTo>
                                <a:lnTo>
                                  <a:pt x="265" y="362"/>
                                </a:lnTo>
                                <a:lnTo>
                                  <a:pt x="173" y="426"/>
                                </a:lnTo>
                                <a:lnTo>
                                  <a:pt x="99" y="493"/>
                                </a:lnTo>
                                <a:lnTo>
                                  <a:pt x="45" y="563"/>
                                </a:lnTo>
                                <a:lnTo>
                                  <a:pt x="11" y="635"/>
                                </a:lnTo>
                                <a:lnTo>
                                  <a:pt x="0" y="710"/>
                                </a:lnTo>
                                <a:lnTo>
                                  <a:pt x="3" y="748"/>
                                </a:lnTo>
                                <a:lnTo>
                                  <a:pt x="25" y="822"/>
                                </a:lnTo>
                                <a:lnTo>
                                  <a:pt x="69" y="893"/>
                                </a:lnTo>
                                <a:lnTo>
                                  <a:pt x="133" y="962"/>
                                </a:lnTo>
                                <a:lnTo>
                                  <a:pt x="217" y="1027"/>
                                </a:lnTo>
                                <a:lnTo>
                                  <a:pt x="318" y="1089"/>
                                </a:lnTo>
                                <a:lnTo>
                                  <a:pt x="375" y="1118"/>
                                </a:lnTo>
                                <a:lnTo>
                                  <a:pt x="436" y="1146"/>
                                </a:lnTo>
                                <a:lnTo>
                                  <a:pt x="501" y="1173"/>
                                </a:lnTo>
                                <a:lnTo>
                                  <a:pt x="570" y="1200"/>
                                </a:lnTo>
                                <a:lnTo>
                                  <a:pt x="642" y="1224"/>
                                </a:lnTo>
                                <a:lnTo>
                                  <a:pt x="718" y="1248"/>
                                </a:lnTo>
                                <a:lnTo>
                                  <a:pt x="798" y="1270"/>
                                </a:lnTo>
                                <a:lnTo>
                                  <a:pt x="880" y="1291"/>
                                </a:lnTo>
                                <a:lnTo>
                                  <a:pt x="966" y="1311"/>
                                </a:lnTo>
                                <a:lnTo>
                                  <a:pt x="1054" y="1329"/>
                                </a:lnTo>
                                <a:lnTo>
                                  <a:pt x="1145" y="1346"/>
                                </a:lnTo>
                                <a:lnTo>
                                  <a:pt x="1239" y="1361"/>
                                </a:lnTo>
                                <a:lnTo>
                                  <a:pt x="1336" y="1374"/>
                                </a:lnTo>
                                <a:lnTo>
                                  <a:pt x="1435" y="1386"/>
                                </a:lnTo>
                                <a:lnTo>
                                  <a:pt x="1536" y="1396"/>
                                </a:lnTo>
                                <a:lnTo>
                                  <a:pt x="1639" y="1405"/>
                                </a:lnTo>
                                <a:lnTo>
                                  <a:pt x="1744" y="1411"/>
                                </a:lnTo>
                                <a:lnTo>
                                  <a:pt x="1850" y="1416"/>
                                </a:lnTo>
                                <a:lnTo>
                                  <a:pt x="1959" y="1419"/>
                                </a:lnTo>
                                <a:lnTo>
                                  <a:pt x="2069" y="1420"/>
                                </a:lnTo>
                                <a:lnTo>
                                  <a:pt x="2178" y="1419"/>
                                </a:lnTo>
                                <a:lnTo>
                                  <a:pt x="2287" y="1416"/>
                                </a:lnTo>
                                <a:lnTo>
                                  <a:pt x="2394" y="1411"/>
                                </a:lnTo>
                                <a:lnTo>
                                  <a:pt x="2499" y="1405"/>
                                </a:lnTo>
                                <a:lnTo>
                                  <a:pt x="2602" y="1396"/>
                                </a:lnTo>
                                <a:lnTo>
                                  <a:pt x="2703" y="1386"/>
                                </a:lnTo>
                                <a:lnTo>
                                  <a:pt x="2801" y="1374"/>
                                </a:lnTo>
                                <a:lnTo>
                                  <a:pt x="2898" y="1361"/>
                                </a:lnTo>
                                <a:lnTo>
                                  <a:pt x="2992" y="1346"/>
                                </a:lnTo>
                                <a:lnTo>
                                  <a:pt x="3083" y="1329"/>
                                </a:lnTo>
                                <a:lnTo>
                                  <a:pt x="3171" y="1311"/>
                                </a:lnTo>
                                <a:lnTo>
                                  <a:pt x="3257" y="1291"/>
                                </a:lnTo>
                                <a:lnTo>
                                  <a:pt x="3339" y="1270"/>
                                </a:lnTo>
                                <a:lnTo>
                                  <a:pt x="3419" y="1248"/>
                                </a:lnTo>
                                <a:lnTo>
                                  <a:pt x="3495" y="1224"/>
                                </a:lnTo>
                                <a:lnTo>
                                  <a:pt x="3567" y="1200"/>
                                </a:lnTo>
                                <a:lnTo>
                                  <a:pt x="3636" y="1173"/>
                                </a:lnTo>
                                <a:lnTo>
                                  <a:pt x="3701" y="1146"/>
                                </a:lnTo>
                                <a:lnTo>
                                  <a:pt x="3762" y="1118"/>
                                </a:lnTo>
                                <a:lnTo>
                                  <a:pt x="3819" y="1089"/>
                                </a:lnTo>
                                <a:lnTo>
                                  <a:pt x="3872" y="1058"/>
                                </a:lnTo>
                                <a:lnTo>
                                  <a:pt x="3964" y="995"/>
                                </a:lnTo>
                                <a:lnTo>
                                  <a:pt x="4038" y="928"/>
                                </a:lnTo>
                                <a:lnTo>
                                  <a:pt x="4092" y="858"/>
                                </a:lnTo>
                                <a:lnTo>
                                  <a:pt x="4126" y="785"/>
                                </a:lnTo>
                                <a:lnTo>
                                  <a:pt x="4137" y="710"/>
                                </a:lnTo>
                                <a:lnTo>
                                  <a:pt x="4134" y="673"/>
                                </a:lnTo>
                                <a:lnTo>
                                  <a:pt x="4112" y="599"/>
                                </a:lnTo>
                                <a:lnTo>
                                  <a:pt x="4068" y="527"/>
                                </a:lnTo>
                                <a:lnTo>
                                  <a:pt x="4004" y="459"/>
                                </a:lnTo>
                                <a:lnTo>
                                  <a:pt x="3920" y="394"/>
                                </a:lnTo>
                                <a:lnTo>
                                  <a:pt x="3819" y="332"/>
                                </a:lnTo>
                                <a:lnTo>
                                  <a:pt x="3762" y="302"/>
                                </a:lnTo>
                                <a:lnTo>
                                  <a:pt x="3701" y="274"/>
                                </a:lnTo>
                                <a:lnTo>
                                  <a:pt x="3636" y="247"/>
                                </a:lnTo>
                                <a:lnTo>
                                  <a:pt x="3567" y="221"/>
                                </a:lnTo>
                                <a:lnTo>
                                  <a:pt x="3495" y="196"/>
                                </a:lnTo>
                                <a:lnTo>
                                  <a:pt x="3419" y="172"/>
                                </a:lnTo>
                                <a:lnTo>
                                  <a:pt x="3339" y="150"/>
                                </a:lnTo>
                                <a:lnTo>
                                  <a:pt x="3257" y="129"/>
                                </a:lnTo>
                                <a:lnTo>
                                  <a:pt x="3171" y="110"/>
                                </a:lnTo>
                                <a:lnTo>
                                  <a:pt x="3083" y="91"/>
                                </a:lnTo>
                                <a:lnTo>
                                  <a:pt x="2992" y="75"/>
                                </a:lnTo>
                                <a:lnTo>
                                  <a:pt x="2898" y="60"/>
                                </a:lnTo>
                                <a:lnTo>
                                  <a:pt x="2801" y="46"/>
                                </a:lnTo>
                                <a:lnTo>
                                  <a:pt x="2703" y="34"/>
                                </a:lnTo>
                                <a:lnTo>
                                  <a:pt x="2602" y="24"/>
                                </a:lnTo>
                                <a:lnTo>
                                  <a:pt x="2499" y="16"/>
                                </a:lnTo>
                                <a:lnTo>
                                  <a:pt x="2394" y="9"/>
                                </a:lnTo>
                                <a:lnTo>
                                  <a:pt x="2287" y="4"/>
                                </a:lnTo>
                                <a:lnTo>
                                  <a:pt x="2178" y="1"/>
                                </a:lnTo>
                                <a:lnTo>
                                  <a:pt x="2069" y="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7"/>
                        <wps:cNvSpPr txBox="1">
                          <a:spLocks noChangeArrowheads="1"/>
                        </wps:cNvSpPr>
                        <wps:spPr bwMode="auto">
                          <a:xfrm>
                            <a:off x="445" y="-118"/>
                            <a:ext cx="4178"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595" w:rsidRDefault="00E61CE3">
                              <w:pPr>
                                <w:spacing w:before="323"/>
                                <w:ind w:left="1047"/>
                                <w:rPr>
                                  <w:b/>
                                  <w:sz w:val="48"/>
                                </w:rPr>
                              </w:pPr>
                              <w:r>
                                <w:rPr>
                                  <w:b/>
                                  <w:color w:val="FFFFFF"/>
                                  <w:sz w:val="48"/>
                                </w:rPr>
                                <w:t>Protection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AAB2D" id="Group 6" o:spid="_x0000_s1030" style="position:absolute;left:0;text-align:left;margin-left:22.3pt;margin-top:-5.9pt;width:208.9pt;height:73pt;z-index:251662336;mso-position-horizontal-relative:page" coordorigin="446,-118" coordsize="4178,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aDpREAAMuDAAAOAAAAZHJzL2Uyb0RvYy54bWzsXW2P47YR/l6g/0HwxxbOihL1tsgmSG5v&#10;gwJpGyDqD/DZ3rVRr+XavttNi/73PkNqtKSOL2oSFGirO2DlXY2o4QxnOEPOQ3/59evzIfm0PV/2&#10;3fFuIb5IF8n2uO42++PT3eIv7cOyXiSX6+q4WR264/Zu8dP2svj6q9/+5suX0+0263bdYbM9J2jk&#10;eLl9Od0tdtfr6fbm5rLebZ9Xly+60/aIm4/d+Xl1xa/np5vNefWC1p8PN1maljcv3XlzOnfr7eWC&#10;v97rm4uvVPuPj9v19c+Pj5ftNTncLcDbVf08q58f6OfNV1+ubp/Oq9Nuv+7ZWP0MLp5X+yNeOjR1&#10;v7quko/n/WdNPe/X5+7SPV6/WHfPN93j4369VX1Ab0Q66s135+7jSfXl6fbl6TSICaIdyelnN7v+&#10;06cfzsl+c7coF8lx9QwVqbcmJYnm5fR0C4rvzqcfTz+cdf/w8ftu/dcLbt+M79PvT5o4+fDyx26D&#10;5lYfr50Szevj+ZmaQKeTV6WBnwYNbF+vyRp/zMoiT3Moao17TVaJtFfRegc90mNSglHcXApRa+2t&#10;d+/7p6WoMNzoUSFL9eDN6la/VrHas0b9wmi7vAn08ssE+uNuddoqPV1IXL1AKxbow3m7pRGcNFqm&#10;iogFejGladwhFi8QelSOsiy0QJpeHixLKfJBGpktjdXt+uPl+t22UwpZffr+ctWGsMEnpeZNPxha&#10;6OLx+QCb+P0ySZNMZkUiSzU4MNgHKsFUv7tJ2jR5SdTL+za5qYyJVFPLpkqWzPNbSzkToSUi2SVC&#10;au7N90mm0lxlInVxBcFo3okr6eEKw8no4LJuXFxBl0NLROLmCuI2moJ7ylxcNUxFXNUeroQt92Ul&#10;XWwJU+5E4+ZL2JIXtZsxYcq+FZmPNVv4yyJzsmYKn2g8rNniF6UQLpkJUwGtKH2s2RpYZrmTNVMD&#10;RONmDaPOVKeQuVOdmamDNvMO/pEOnELLTA1AAR7GbAWIrJQumWWmBtrMN/4zWwNubWam/L3KzGzx&#10;C5HWTsZM+beZzwRoGjDMqaldusxN6YPELbHcFn5TVi6+clP6LbTtdmP5SPzS6TFyU/oCNB7ObOnX&#10;0jn8c1P8be4b/uTvDYllqdNp5Kb4icbNmbTFX+VOzqQp/1b6Rr+0FUAj1uH7pakAovFwZiugKJ1T&#10;kjQV0Erf8KdwwpBZ3hROzkwFEI2HM1sBsnKOM2kqoJW+8V/YCihy53xZmAogGjdnha0AWTYuCyhM&#10;BbSwc7cFFLYCyiJ1yawwFUA0Hs5sBRS5U5uFqYC28FlAYSugcmuzMBVANG7OEEKaQ6Osc5fMSlMB&#10;bemzgNJWQJM5vUZpKoBoPJzZCvB4DQoM9dCmSAPm5NYmojmzmyLFHOYwztLUgCLy8GarwONrS1MF&#10;bemzgcpWgUgrp3lWpg4UkZu3ylaCb4KqTC20lc8MKlsLAhOxS3CVqQZF5GFupAfPtF6ZemgrnyVQ&#10;JmT4NSHQDYdWK1MPisjNXD1ShCcYqk1FtLXPGOqRHjLhDNRqUw+CiDzMjRThCSJrUxFt7bOHeqwH&#10;eGiH5GpTDyIDkYe5kSI8wXdtKqKtfQbRjPSQYQA4mGtMPQgicjPX2IrwpiymItrGZxDNSA+ZO2Zr&#10;TD0IIvIwZysi82R5jamItvEZBFJNyyBy95hrTD0IInIzRysTZnvezDg1VdHiMY8bhku1GhR5Jlyq&#10;FampDEXl49BWB/yJM08QqakPcOgzDJHaCvFzaGokyKGtk6zG9OlaXUhNpYBDn3XAoY9k6FaysBLn&#10;kJZHqXOeYqpycTjKnf3Js7CVooa/w4CFMJUSMBIhbKXkmTu5gW9n0VA0gMd84xDraubAVt7DyaGp&#10;lICPEaNEOpeFW4Z2Jo3HfBxmI0sh5+vicJROe100vLfV5bxEHO3Ssp1S4zEvh7ZS1Nzl5NBUSmCG&#10;E6PUOq9TZ5iMgcI9UVr2JtdilF374gPYhtFgIECAmTOhWpPLm9KZMAo7y8ZjPhmO82xPeCXsTJuo&#10;PP4wt5Ui4XGdWrazbeFNt9X6qhljeaJTYWXcgfBUjHJumUF/rnFoZ914zCfDUd7ti+2xtsXKw7AJ&#10;BPdC2pYi89zDoem+Wjzm5dBWSoMZwGUo0jQUIvLoWNrOSxaYzZwStO0ErsGdHIlRFl7nbv6sNJyI&#10;PPyN8/ACwZSLPzsTF95UXIxz8dq5SiDsZBxEPv5sdWAbxT0j2/m48CbkYpSRF+4ETlgpORF5+Bvl&#10;5LLI3fq1s3LhTcvFKC+X7rxcWIk5Efn4G9tHXTr1a+fmwpuci1F2niG+ddmHlZ0TkY+/kX34PIyd&#10;nwtvgi5GGbpnzVFYGbp/0RFZKjsiNYt4fbSdolNy67HfcZLuXq0VdpLuXa4VlW0f3lnOztLxmJc/&#10;WyHujElYabo3YcLGjiU9b5Rgp+l4zMfdKFF3bw4IK0/37g6I2rYNb5Rl5+l4zMudrQwE3S7TGCXq&#10;PsuobUV4o1Q7URfeTF2MUnXvZpQZYPl3o8QoVffG+Y05lbd4zCe9Ubbu28ezsvXARl5jK8ObKdnp&#10;uvDm62KUsPu2QK2E3b8HiqUNyzZ8uSbKMJiOImg85pFfNsrXPTvHmZWu+/eO4RP5vXpP25OtZ3a2&#10;Tq7U7fmyUbbu2W/PUjOysnfcUT3xxBUBqx0XCaxfj32VAD4lKyr0SVWBx6m7UIVGCwGiBKPNqdoB&#10;TYCKSgo8xIgTibiaRIygjYiRvU9pmnJyRV5MI4cgFLkq04gyTtkqkSPJnMIMpY6KfFpPKY8jcqRf&#10;U1qnpEqRT+sqZTiKfFpXKd0gcmQJU5ihnTdFPq2rtB1G5Aihp7ROkbEin9ZVClQV+bSuUtxI5Ij3&#10;pjDT1960CL8mkfddRTQ0hZyCHGIGwckk8r6rCBamkFMQQK1j9p5E3msV0+kk8r6rWImeQk6zFjGD&#10;2WYSed9VOP8p5IKcOjVPi6fTHuh7i2x94gN9f2lpcdIbBu+Elb5pD/R9FmJip9lDiYkuSrCPwmLe&#10;NJbYS9Eq0aQ+sJ+iRZtpD3CnsYYy6QH2VbSkMe0B1jSWGKY9wJqe6LAEeyxKwie9gX0WZcWTHmCv&#10;RWnqtAe40xMdl6B8UBnQRNcl2HdRZjWJJcqY9Bsmdpr9F6Ufk95AeYV6w0QXJijUVw9MdGKCvZiY&#10;6MYEBcP6DdM6raJTeoDCyimdVuGifsAa3jq86eO4M8qkxwXS50WCAukP9JLV7Wl1pfCPPyYvqMNV&#10;q587KrXF+j7dee4+bdtO0VwpDkQAquXHtadvBIejSQhpaUJ2InybryfVnqhpLQ59kX3P+TZfe7KK&#10;1ihBxhLl23ztyUpalQUZ9k+0IPk+X3u6gpaNQYc9giCdpHVo0GHZOkiX9+2h8ChIl/X8DYXMzBdf&#10;e/5EH24Ndsb3+drTpbRSSGIJS7mhBScSC7bSQvzVtNZAdJgDQnQVpXFEB+UF6WjbieiwAhSiK2lJ&#10;m+iQb4boClqYAh12jcN0fWiQDe6f5cZXLT/JwwALSqH35rSShPfmSA+DdH1/c+ybhOhQEa/bw0Jl&#10;iI4drkQ9Z4iO0mWwJ+GqQmT9oCqGCYWlwVcefaq1cpjO+TZfNZlWBar5g+/UIWCFJfwQZ32QUmMT&#10;METW+5460k+1HQV5NBHxZrR9CjrsjbAf5S7yVXc153GcYvYIMcgDBQFjuMM88gRADcEWi34oY5cu&#10;rFy2DWyxhjUyGFsW8X4V9xpbsUEeB3eQwT5D4jH8S9iAB4eVD5E3a4Sv/VhlD4g9x7BqIGltdCKP&#10;iByhdT+L5IjBQv3BQOsdax7xIIhc+e0oRQq2yXMTdhgjlMNsJ7F+FGyTp08hY/Lk+RiUkbcPE7wc&#10;chfWDV+1joaYgUEfiFOYgq89pcL6kEVG28xoBVhThvmEMvUcGe17Jns/ir3XsDyzktYJ6e0xHcEi&#10;tAdEZBXhs2ZLj42lrObpNzY+s4YWmBWfkTGfp7TerygjdpSrbR9FGRlLedbnPAgnwnaU52xxMQ+S&#10;08BQfMacUi5pkZv4jPm5vKCNNkUZcZ3Y3eBAKuKN84q1GXPweUW7lfT22JyR19z36DRU05YbtZli&#10;qzbkGTB++whyyG7YJPmqTVOmBERAkw2qVkItyrQfc3Xk1RJVHarFCjlcsEXRL23GYg2kL7ozZUQ7&#10;8IJaPsWw1sS95Sv3utS9LiIRgkxpqR/ikUN6zy3xVbeYN1Q5BUJyS6FeD9qOBZPDAIpGpzwms8hk&#10;NQzzWPw8WE4sIH8zxsic9mbfkZThzWVEchDTC4UFPji2WEjLvjLi1QbvG8niBn8eyQozniEivnyY&#10;cyJZ6zCLReLAt3kxMoPxTBsOxFCdoN1tePwjOO+Tx6DWhuBiHHmuD91lqw2MVjrUrtWw5EErJQZY&#10;9tId9puH/eFACx2X89OHd4dz8mlF8PK0xn+1FLI6nHYr/VcESVjk0Y335Kp9q52D2iE7dtQuGzq1&#10;Dyhvv+xCoF6FJ/9Hg7LD9NusWT6UdbWUD7LApl1aL1PRfIvCKNnI+4d/EhdC3u72m832+P3+uGVs&#10;u5DToM49yl6j0hW6nRZ9mgLZl+p4QAop/nGHTTKA2Y8b9G51u9uuNu/7z9fV/qA/39gcKymh23xV&#10;ggCMW8OiNYb7Q7f5CRDpc6dx/TiHAB923fnvi+QFmP67xeVvH1fn7SI5/OEIjHeDOjR41Kv6RRYV&#10;udezeeeDeWd1XKOpu8V1gU1O+vjuqg8O+Hg67592eJNQsjh23wDi/rgnCLXiT3PV/wKY+X8Ibw4T&#10;0AD+AW+uZl+SGEDpM958xpvPeHNAx60qixlv3pf6U9nvjDc3cQ/uSjyrHN5biDeqhfdgIO1KeG8h&#10;/LgO3l3BSGtGA9hzxpsjZzMq82e8+TA0Zry5PQPMePNhaMx483ZUzT7jzVF8hgx8GCIz3hwnmgE6&#10;ziJRpbq+INKuY/eWsc94c7VWZB7vRXU0b2POW8I+qmBXKFkHAoAW94fWFJEbHDOqYJ/x5nQaoCqZ&#10;NMRHqHS3+AAcZzkHK9hnvHngVIEZbz7jzd9OVaRal8Fz4UQ+H9ZDbY9pQj0jeQ5UocLetwZnvLk5&#10;56gNQVOGM96cD+5EOYQxbIDm9mGiULXBhHoces6SouJsYxwSlWdOmfHmM96cgpAZb+48BxfAcTYk&#10;ZXASpUMz3hzjZcabu1GhaqfcmOXcq9wz3tx1frX4LFOf8eYAmJtTOX6d8eYqbZ7x5u799hlvPsDk&#10;dWkTTKavlgkD5RnNORHMyVjOoRgx0roulZ3x5p+dZsDozYngTcZuDrWdYbkzcnPA2UTIsSCAgtAZ&#10;b/6ZmhirORRahgVJsxYJcihljpD3tjrUAIfJZ7y5rmKMSIl91Iw3p6pICMt5mgqfjyFmvHlASjPe&#10;XBXKRixuxpsDmD7jzTvyNzbYZEAyRpAFAzYyglTALh+WpjDFDhMyv4+vGuQywDcjSAoDDxos8h8A&#10;phGsx4BYjYBHBghsBI3CmNoYvIVBujG8DKN+owCcGW/++WCe8eafy2TGmwf9huFfwgDUwWHNeHM6&#10;3Y+9OV+1V8dBRD32NoaPFjPeHBFJDGv/hquLyXNA6s14cxUQ87jkaw+tnfHmGHUz3tzjvma8eXCu&#10;nPHmYfEMR1REcpAZb+6LH4ZZ7P8ebz6AwklUhMHOChwgEQFhExAdUHS9CGshzeMgbLyGkgcn9Dxt&#10;3tfva7nEIWPvlzK9v19+8/BOLssHnPJ4n9+/e3cvbOg5Adp/OfSc+LF6YeHuH9S/zztr4Mk1Xh/R&#10;6ownd33PvPv7yxHAazx5S4cPfNu9JuocAwNPnlxf8WfGwfffZJ4cu3c7nAq+/eZ87l4I6g/kvU6p&#10;jEc1Jn7aF5z3h3G9feM78UPfFh/4vnecWXnW33Ce0Ie7BZ1xqayGv+0co4FJaHxZdmb9QSU5/+Mm&#10;oSzjv/2Aief9dXtODvvnu0VNh1AoB/grnjZxff3wmuw3/Wimwfxvnj8xnD0xnDuBD/rMCXz4Fc+b&#10;wDEUT7cvTzh5AoP3CSdh7Pbr+9V1Zf6Ozy+n223W7brDZnv+6l8CAAAA//8DAFBLAwQUAAYACAAA&#10;ACEA5GFwteAAAAAKAQAADwAAAGRycy9kb3ducmV2LnhtbEyPwWrDMBBE74X+g9hCb4ksRzXFtRxC&#10;aHsKhSaF0ptibWwTSzKWYjt/3+2pOS77mHlTrGfbsRGH0HqnQCwTYOgqb1pXK/g6vC2egYWondGd&#10;d6jgigHW5f1doXPjJ/eJ4z7WjEJcyLWCJsY+5zxUDVodlr5HR7+TH6yOdA41N4OeKNx2PE2SjFvd&#10;OmpodI/bBqvz/mIVvE962qzE67g7n7bXn8PTx/dOoFKPD/PmBVjEOf7D8KdP6lCS09FfnAmsUyBl&#10;RqSChRA0gQCZpRLYkciVTIGXBb+dUP4CAAD//wMAUEsBAi0AFAAGAAgAAAAhALaDOJL+AAAA4QEA&#10;ABMAAAAAAAAAAAAAAAAAAAAAAFtDb250ZW50X1R5cGVzXS54bWxQSwECLQAUAAYACAAAACEAOP0h&#10;/9YAAACUAQAACwAAAAAAAAAAAAAAAAAvAQAAX3JlbHMvLnJlbHNQSwECLQAUAAYACAAAACEAhrK2&#10;g6URAADLgwAADgAAAAAAAAAAAAAAAAAuAgAAZHJzL2Uyb0RvYy54bWxQSwECLQAUAAYACAAAACEA&#10;5GFwteAAAAAKAQAADwAAAAAAAAAAAAAAAAD/EwAAZHJzL2Rvd25yZXYueG1sUEsFBgAAAAAEAAQA&#10;8wAAAAwVAAAAAA==&#10;">
                <v:shape id="Freeform 9" o:spid="_x0000_s1031" style="position:absolute;left:465;top:-98;width:4138;height:1420;visibility:visible;mso-wrap-style:square;v-text-anchor:top" coordsize="4138,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6jwgAAANoAAAAPAAAAZHJzL2Rvd25yZXYueG1sRI9Ba8JA&#10;FITvBf/D8gRvdWPBtkRXEUnFQ6FUi+DtkX1mg9m3IfvU9N93C4LHYWa+YebL3jfqSl2sAxuYjDNQ&#10;xGWwNVcGfvYfz++goiBbbAKTgV+KsFwMnuaY23Djb7rupFIJwjFHA06kzbWOpSOPcRxa4uSdQudR&#10;kuwqbTu8Jbhv9EuWvWqPNacFhy2tHZXn3cUbkEom+wadmxYBj5+Hr2JzWRXGjIb9agZKqJdH+N7e&#10;WgNv8H8l3QC9+AMAAP//AwBQSwECLQAUAAYACAAAACEA2+H2y+4AAACFAQAAEwAAAAAAAAAAAAAA&#10;AAAAAAAAW0NvbnRlbnRfVHlwZXNdLnhtbFBLAQItABQABgAIAAAAIQBa9CxbvwAAABUBAAALAAAA&#10;AAAAAAAAAAAAAB8BAABfcmVscy8ucmVsc1BLAQItABQABgAIAAAAIQCBgs6jwgAAANoAAAAPAAAA&#10;AAAAAAAAAAAAAAcCAABkcnMvZG93bnJldi54bWxQSwUGAAAAAAMAAwC3AAAA9gIAAAAA&#10;" path="m2069,l1959,1,1850,4,1744,9r-105,7l1536,24,1435,34r-99,12l1239,60r-94,15l1054,91r-88,19l880,129r-82,21l718,172r-76,24l570,221r-69,26l436,274r-61,28l318,332r-53,30l173,426,99,493,45,563,11,635,,710r3,38l25,822r44,71l133,962r84,65l318,1089r57,29l436,1146r65,27l570,1200r72,24l718,1248r80,22l880,1291r86,20l1054,1329r91,17l1239,1361r97,13l1435,1386r101,10l1639,1405r105,6l1850,1416r109,3l2069,1420r109,-1l2287,1416r107,-5l2499,1405r103,-9l2703,1386r98,-12l2898,1361r94,-15l3083,1329r88,-18l3257,1291r82,-21l3419,1248r76,-24l3567,1200r69,-27l3701,1146r61,-28l3819,1089r53,-31l3964,995r74,-67l4092,858r34,-73l4137,710r-3,-37l4112,599r-44,-72l4004,459r-84,-65l3819,332r-57,-30l3701,274r-65,-27l3567,221r-72,-25l3419,172r-80,-22l3257,129r-86,-19l3083,91,2992,75,2898,60,2801,46,2703,34,2602,24,2499,16,2394,9,2287,4,2178,1,2069,xe" fillcolor="teal" stroked="f">
                  <v:fill opacity="55769f"/>
                  <v:path arrowok="t" o:connecttype="custom" o:connectlocs="1959,-97;1744,-89;1536,-74;1336,-52;1145,-23;966,12;798,52;642,98;501,149;375,204;265,264;99,395;11,537;3,650;69,795;217,929;375,1020;501,1075;642,1126;798,1172;966,1213;1145,1248;1336,1276;1536,1298;1744,1313;1959,1321;2178,1321;2394,1313;2602,1298;2801,1276;2992,1248;3171,1213;3339,1172;3495,1126;3636,1075;3762,1020;3872,960;4038,830;4126,687;4134,575;4068,429;3920,296;3762,204;3636,149;3495,98;3339,52;3171,12;2992,-23;2801,-52;2602,-74;2394,-89;2178,-97" o:connectangles="0,0,0,0,0,0,0,0,0,0,0,0,0,0,0,0,0,0,0,0,0,0,0,0,0,0,0,0,0,0,0,0,0,0,0,0,0,0,0,0,0,0,0,0,0,0,0,0,0,0,0,0"/>
                </v:shape>
                <v:shape id="Freeform 8" o:spid="_x0000_s1032" style="position:absolute;left:465;top:-98;width:4138;height:1420;visibility:visible;mso-wrap-style:square;v-text-anchor:top" coordsize="4138,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N2vAAAANoAAAAPAAAAZHJzL2Rvd25yZXYueG1sRE+7CsIw&#10;FN0F/yFcwU1THaRUo4hQcHBRKzhem9sHNjelibb+vRkEx8N5b3aDacSbOldbVrCYRyCIc6trLhVk&#10;13QWg3AeWWNjmRR8yMFuOx5tMNG25zO9L74UIYRdggoq79tESpdXZNDNbUscuMJ2Bn2AXSl1h30I&#10;N41cRtFKGqw5NFTY0qGi/Hl5GQWnRxEXyyHlLD5n5aMv0tP9elNqOhn2axCeBv8X/9xHrSBsDVfC&#10;DZDbLwAAAP//AwBQSwECLQAUAAYACAAAACEA2+H2y+4AAACFAQAAEwAAAAAAAAAAAAAAAAAAAAAA&#10;W0NvbnRlbnRfVHlwZXNdLnhtbFBLAQItABQABgAIAAAAIQBa9CxbvwAAABUBAAALAAAAAAAAAAAA&#10;AAAAAB8BAABfcmVscy8ucmVsc1BLAQItABQABgAIAAAAIQBgGXN2vAAAANoAAAAPAAAAAAAAAAAA&#10;AAAAAAcCAABkcnMvZG93bnJldi54bWxQSwUGAAAAAAMAAwC3AAAA8AIAAAAA&#10;" path="m2069,l1959,1,1850,4,1744,9r-105,7l1536,24,1435,34r-99,12l1239,60r-94,15l1054,91r-88,19l880,129r-82,21l718,172r-76,24l570,221r-69,26l436,274r-61,28l318,332r-53,30l173,426,99,493,45,563,11,635,,710r3,38l25,822r44,71l133,962r84,65l318,1089r57,29l436,1146r65,27l570,1200r72,24l718,1248r80,22l880,1291r86,20l1054,1329r91,17l1239,1361r97,13l1435,1386r101,10l1639,1405r105,6l1850,1416r109,3l2069,1420r109,-1l2287,1416r107,-5l2499,1405r103,-9l2703,1386r98,-12l2898,1361r94,-15l3083,1329r88,-18l3257,1291r82,-21l3419,1248r76,-24l3567,1200r69,-27l3701,1146r61,-28l3819,1089r53,-31l3964,995r74,-67l4092,858r34,-73l4137,710r-3,-37l4112,599r-44,-72l4004,459r-84,-65l3819,332r-57,-30l3701,274r-65,-27l3567,221r-72,-25l3419,172r-80,-22l3257,129r-86,-19l3083,91,2992,75,2898,60,2801,46,2703,34,2602,24,2499,16,2394,9,2287,4,2178,1,2069,xe" filled="f" strokecolor="gray" strokeweight="2pt">
                  <v:path arrowok="t" o:connecttype="custom" o:connectlocs="1959,-97;1744,-89;1536,-74;1336,-52;1145,-23;966,12;798,52;642,98;501,149;375,204;265,264;99,395;11,537;3,650;69,795;217,929;375,1020;501,1075;642,1126;798,1172;966,1213;1145,1248;1336,1276;1536,1298;1744,1313;1959,1321;2178,1321;2394,1313;2602,1298;2801,1276;2992,1248;3171,1213;3339,1172;3495,1126;3636,1075;3762,1020;3872,960;4038,830;4126,687;4134,575;4068,429;3920,296;3762,204;3636,149;3495,98;3339,52;3171,12;2992,-23;2801,-52;2602,-74;2394,-89;2178,-97" o:connectangles="0,0,0,0,0,0,0,0,0,0,0,0,0,0,0,0,0,0,0,0,0,0,0,0,0,0,0,0,0,0,0,0,0,0,0,0,0,0,0,0,0,0,0,0,0,0,0,0,0,0,0,0"/>
                </v:shape>
                <v:shape id="Text Box 7" o:spid="_x0000_s1033" type="#_x0000_t202" style="position:absolute;left:445;top:-118;width:4178;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E76595" w:rsidRDefault="00E61CE3">
                        <w:pPr>
                          <w:spacing w:before="323"/>
                          <w:ind w:left="1047"/>
                          <w:rPr>
                            <w:b/>
                            <w:sz w:val="48"/>
                          </w:rPr>
                        </w:pPr>
                        <w:r>
                          <w:rPr>
                            <w:b/>
                            <w:color w:val="FFFFFF"/>
                            <w:sz w:val="48"/>
                          </w:rPr>
                          <w:t>Protection</w:t>
                        </w:r>
                      </w:p>
                    </w:txbxContent>
                  </v:textbox>
                </v:shape>
                <w10:wrap anchorx="page"/>
              </v:group>
            </w:pict>
          </mc:Fallback>
        </mc:AlternateContent>
      </w:r>
      <w:r w:rsidR="00E61CE3">
        <w:rPr>
          <w:sz w:val="28"/>
        </w:rPr>
        <w:t xml:space="preserve">Reduce the risk of harm to </w:t>
      </w:r>
      <w:r w:rsidR="00DD0041">
        <w:rPr>
          <w:sz w:val="28"/>
        </w:rPr>
        <w:t>our children</w:t>
      </w:r>
      <w:r w:rsidR="00E61CE3">
        <w:rPr>
          <w:sz w:val="28"/>
        </w:rPr>
        <w:t xml:space="preserve"> and young people who go missing</w:t>
      </w:r>
    </w:p>
    <w:p w:rsidR="00E76595" w:rsidRDefault="00E76595">
      <w:pPr>
        <w:pStyle w:val="BodyText"/>
        <w:rPr>
          <w:sz w:val="28"/>
        </w:rPr>
      </w:pPr>
    </w:p>
    <w:p w:rsidR="00E76595" w:rsidRDefault="00E76595">
      <w:pPr>
        <w:pStyle w:val="BodyText"/>
        <w:rPr>
          <w:sz w:val="28"/>
        </w:rPr>
      </w:pPr>
    </w:p>
    <w:p w:rsidR="00E76595" w:rsidRDefault="00E76595">
      <w:pPr>
        <w:pStyle w:val="BodyText"/>
        <w:rPr>
          <w:sz w:val="28"/>
        </w:rPr>
      </w:pPr>
    </w:p>
    <w:p w:rsidR="00E76595" w:rsidRDefault="00E76595">
      <w:pPr>
        <w:pStyle w:val="BodyText"/>
        <w:spacing w:before="6"/>
        <w:rPr>
          <w:sz w:val="29"/>
        </w:rPr>
      </w:pPr>
    </w:p>
    <w:p w:rsidR="00E76595" w:rsidRDefault="0086664D">
      <w:pPr>
        <w:ind w:left="5215" w:right="953"/>
        <w:rPr>
          <w:b/>
          <w:sz w:val="28"/>
        </w:rPr>
      </w:pPr>
      <w:r>
        <w:rPr>
          <w:noProof/>
          <w:lang w:bidi="ar-SA"/>
        </w:rPr>
        <mc:AlternateContent>
          <mc:Choice Requires="wpg">
            <w:drawing>
              <wp:anchor distT="0" distB="0" distL="114300" distR="114300" simplePos="0" relativeHeight="251664384" behindDoc="0" locked="0" layoutInCell="1" allowOverlap="1" wp14:anchorId="72C1E16E" wp14:editId="12F22589">
                <wp:simplePos x="0" y="0"/>
                <wp:positionH relativeFrom="page">
                  <wp:posOffset>283210</wp:posOffset>
                </wp:positionH>
                <wp:positionV relativeFrom="paragraph">
                  <wp:posOffset>-139065</wp:posOffset>
                </wp:positionV>
                <wp:extent cx="2653030" cy="9398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3030" cy="939800"/>
                          <a:chOff x="446" y="-219"/>
                          <a:chExt cx="4178" cy="1480"/>
                        </a:xfrm>
                      </wpg:grpSpPr>
                      <wps:wsp>
                        <wps:cNvPr id="3" name="Freeform 5"/>
                        <wps:cNvSpPr>
                          <a:spLocks/>
                        </wps:cNvSpPr>
                        <wps:spPr bwMode="auto">
                          <a:xfrm>
                            <a:off x="465" y="-199"/>
                            <a:ext cx="4138" cy="1440"/>
                          </a:xfrm>
                          <a:custGeom>
                            <a:avLst/>
                            <a:gdLst>
                              <a:gd name="T0" fmla="+- 0 2428 466"/>
                              <a:gd name="T1" fmla="*/ T0 w 4138"/>
                              <a:gd name="T2" fmla="+- 0 -198 -199"/>
                              <a:gd name="T3" fmla="*/ -198 h 1440"/>
                              <a:gd name="T4" fmla="+- 0 2220 466"/>
                              <a:gd name="T5" fmla="*/ T4 w 4138"/>
                              <a:gd name="T6" fmla="+- 0 -191 -199"/>
                              <a:gd name="T7" fmla="*/ -191 h 1440"/>
                              <a:gd name="T8" fmla="+- 0 2018 466"/>
                              <a:gd name="T9" fmla="*/ T8 w 4138"/>
                              <a:gd name="T10" fmla="+- 0 -176 -199"/>
                              <a:gd name="T11" fmla="*/ -176 h 1440"/>
                              <a:gd name="T12" fmla="+- 0 1823 466"/>
                              <a:gd name="T13" fmla="*/ T12 w 4138"/>
                              <a:gd name="T14" fmla="+- 0 -155 -199"/>
                              <a:gd name="T15" fmla="*/ -155 h 1440"/>
                              <a:gd name="T16" fmla="+- 0 1638 466"/>
                              <a:gd name="T17" fmla="*/ T16 w 4138"/>
                              <a:gd name="T18" fmla="+- 0 -128 -199"/>
                              <a:gd name="T19" fmla="*/ -128 h 1440"/>
                              <a:gd name="T20" fmla="+- 0 1462 466"/>
                              <a:gd name="T21" fmla="*/ T20 w 4138"/>
                              <a:gd name="T22" fmla="+- 0 -95 -199"/>
                              <a:gd name="T23" fmla="*/ -95 h 1440"/>
                              <a:gd name="T24" fmla="+- 0 1297 466"/>
                              <a:gd name="T25" fmla="*/ T24 w 4138"/>
                              <a:gd name="T26" fmla="+- 0 -56 -199"/>
                              <a:gd name="T27" fmla="*/ -56 h 1440"/>
                              <a:gd name="T28" fmla="+- 0 1144 466"/>
                              <a:gd name="T29" fmla="*/ T28 w 4138"/>
                              <a:gd name="T30" fmla="+- 0 -12 -199"/>
                              <a:gd name="T31" fmla="*/ -12 h 1440"/>
                              <a:gd name="T32" fmla="+- 0 1003 466"/>
                              <a:gd name="T33" fmla="*/ T32 w 4138"/>
                              <a:gd name="T34" fmla="+- 0 37 -199"/>
                              <a:gd name="T35" fmla="*/ 37 h 1440"/>
                              <a:gd name="T36" fmla="+- 0 877 466"/>
                              <a:gd name="T37" fmla="*/ T36 w 4138"/>
                              <a:gd name="T38" fmla="+- 0 90 -199"/>
                              <a:gd name="T39" fmla="*/ 90 h 1440"/>
                              <a:gd name="T40" fmla="+- 0 765 466"/>
                              <a:gd name="T41" fmla="*/ T40 w 4138"/>
                              <a:gd name="T42" fmla="+- 0 148 -199"/>
                              <a:gd name="T43" fmla="*/ 148 h 1440"/>
                              <a:gd name="T44" fmla="+- 0 591 466"/>
                              <a:gd name="T45" fmla="*/ T44 w 4138"/>
                              <a:gd name="T46" fmla="+- 0 273 -199"/>
                              <a:gd name="T47" fmla="*/ 273 h 1440"/>
                              <a:gd name="T48" fmla="+- 0 490 466"/>
                              <a:gd name="T49" fmla="*/ T48 w 4138"/>
                              <a:gd name="T50" fmla="+- 0 411 -199"/>
                              <a:gd name="T51" fmla="*/ 411 h 1440"/>
                              <a:gd name="T52" fmla="+- 0 466 466"/>
                              <a:gd name="T53" fmla="*/ T52 w 4138"/>
                              <a:gd name="T54" fmla="+- 0 521 -199"/>
                              <a:gd name="T55" fmla="*/ 521 h 1440"/>
                              <a:gd name="T56" fmla="+- 0 490 466"/>
                              <a:gd name="T57" fmla="*/ T56 w 4138"/>
                              <a:gd name="T58" fmla="+- 0 631 -199"/>
                              <a:gd name="T59" fmla="*/ 631 h 1440"/>
                              <a:gd name="T60" fmla="+- 0 591 466"/>
                              <a:gd name="T61" fmla="*/ T60 w 4138"/>
                              <a:gd name="T62" fmla="+- 0 769 -199"/>
                              <a:gd name="T63" fmla="*/ 769 h 1440"/>
                              <a:gd name="T64" fmla="+- 0 765 466"/>
                              <a:gd name="T65" fmla="*/ T64 w 4138"/>
                              <a:gd name="T66" fmla="+- 0 894 -199"/>
                              <a:gd name="T67" fmla="*/ 894 h 1440"/>
                              <a:gd name="T68" fmla="+- 0 877 466"/>
                              <a:gd name="T69" fmla="*/ T68 w 4138"/>
                              <a:gd name="T70" fmla="+- 0 952 -199"/>
                              <a:gd name="T71" fmla="*/ 952 h 1440"/>
                              <a:gd name="T72" fmla="+- 0 1003 466"/>
                              <a:gd name="T73" fmla="*/ T72 w 4138"/>
                              <a:gd name="T74" fmla="+- 0 1005 -199"/>
                              <a:gd name="T75" fmla="*/ 1005 h 1440"/>
                              <a:gd name="T76" fmla="+- 0 1144 466"/>
                              <a:gd name="T77" fmla="*/ T76 w 4138"/>
                              <a:gd name="T78" fmla="+- 0 1054 -199"/>
                              <a:gd name="T79" fmla="*/ 1054 h 1440"/>
                              <a:gd name="T80" fmla="+- 0 1297 466"/>
                              <a:gd name="T81" fmla="*/ T80 w 4138"/>
                              <a:gd name="T82" fmla="+- 0 1098 -199"/>
                              <a:gd name="T83" fmla="*/ 1098 h 1440"/>
                              <a:gd name="T84" fmla="+- 0 1462 466"/>
                              <a:gd name="T85" fmla="*/ T84 w 4138"/>
                              <a:gd name="T86" fmla="+- 0 1137 -199"/>
                              <a:gd name="T87" fmla="*/ 1137 h 1440"/>
                              <a:gd name="T88" fmla="+- 0 1638 466"/>
                              <a:gd name="T89" fmla="*/ T88 w 4138"/>
                              <a:gd name="T90" fmla="+- 0 1170 -199"/>
                              <a:gd name="T91" fmla="*/ 1170 h 1440"/>
                              <a:gd name="T92" fmla="+- 0 1823 466"/>
                              <a:gd name="T93" fmla="*/ T92 w 4138"/>
                              <a:gd name="T94" fmla="+- 0 1197 -199"/>
                              <a:gd name="T95" fmla="*/ 1197 h 1440"/>
                              <a:gd name="T96" fmla="+- 0 2018 466"/>
                              <a:gd name="T97" fmla="*/ T96 w 4138"/>
                              <a:gd name="T98" fmla="+- 0 1218 -199"/>
                              <a:gd name="T99" fmla="*/ 1218 h 1440"/>
                              <a:gd name="T100" fmla="+- 0 2220 466"/>
                              <a:gd name="T101" fmla="*/ T100 w 4138"/>
                              <a:gd name="T102" fmla="+- 0 1233 -199"/>
                              <a:gd name="T103" fmla="*/ 1233 h 1440"/>
                              <a:gd name="T104" fmla="+- 0 2428 466"/>
                              <a:gd name="T105" fmla="*/ T104 w 4138"/>
                              <a:gd name="T106" fmla="+- 0 1240 -199"/>
                              <a:gd name="T107" fmla="*/ 1240 h 1440"/>
                              <a:gd name="T108" fmla="+- 0 2641 466"/>
                              <a:gd name="T109" fmla="*/ T108 w 4138"/>
                              <a:gd name="T110" fmla="+- 0 1240 -199"/>
                              <a:gd name="T111" fmla="*/ 1240 h 1440"/>
                              <a:gd name="T112" fmla="+- 0 2850 466"/>
                              <a:gd name="T113" fmla="*/ T112 w 4138"/>
                              <a:gd name="T114" fmla="+- 0 1233 -199"/>
                              <a:gd name="T115" fmla="*/ 1233 h 1440"/>
                              <a:gd name="T116" fmla="+- 0 3052 466"/>
                              <a:gd name="T117" fmla="*/ T116 w 4138"/>
                              <a:gd name="T118" fmla="+- 0 1218 -199"/>
                              <a:gd name="T119" fmla="*/ 1218 h 1440"/>
                              <a:gd name="T120" fmla="+- 0 3246 466"/>
                              <a:gd name="T121" fmla="*/ T120 w 4138"/>
                              <a:gd name="T122" fmla="+- 0 1197 -199"/>
                              <a:gd name="T123" fmla="*/ 1197 h 1440"/>
                              <a:gd name="T124" fmla="+- 0 3431 466"/>
                              <a:gd name="T125" fmla="*/ T124 w 4138"/>
                              <a:gd name="T126" fmla="+- 0 1170 -199"/>
                              <a:gd name="T127" fmla="*/ 1170 h 1440"/>
                              <a:gd name="T128" fmla="+- 0 3607 466"/>
                              <a:gd name="T129" fmla="*/ T128 w 4138"/>
                              <a:gd name="T130" fmla="+- 0 1137 -199"/>
                              <a:gd name="T131" fmla="*/ 1137 h 1440"/>
                              <a:gd name="T132" fmla="+- 0 3772 466"/>
                              <a:gd name="T133" fmla="*/ T132 w 4138"/>
                              <a:gd name="T134" fmla="+- 0 1098 -199"/>
                              <a:gd name="T135" fmla="*/ 1098 h 1440"/>
                              <a:gd name="T136" fmla="+- 0 3926 466"/>
                              <a:gd name="T137" fmla="*/ T136 w 4138"/>
                              <a:gd name="T138" fmla="+- 0 1054 -199"/>
                              <a:gd name="T139" fmla="*/ 1054 h 1440"/>
                              <a:gd name="T140" fmla="+- 0 4066 466"/>
                              <a:gd name="T141" fmla="*/ T140 w 4138"/>
                              <a:gd name="T142" fmla="+- 0 1005 -199"/>
                              <a:gd name="T143" fmla="*/ 1005 h 1440"/>
                              <a:gd name="T144" fmla="+- 0 4192 466"/>
                              <a:gd name="T145" fmla="*/ T144 w 4138"/>
                              <a:gd name="T146" fmla="+- 0 952 -199"/>
                              <a:gd name="T147" fmla="*/ 952 h 1440"/>
                              <a:gd name="T148" fmla="+- 0 4304 466"/>
                              <a:gd name="T149" fmla="*/ T148 w 4138"/>
                              <a:gd name="T150" fmla="+- 0 894 -199"/>
                              <a:gd name="T151" fmla="*/ 894 h 1440"/>
                              <a:gd name="T152" fmla="+- 0 4478 466"/>
                              <a:gd name="T153" fmla="*/ T152 w 4138"/>
                              <a:gd name="T154" fmla="+- 0 769 -199"/>
                              <a:gd name="T155" fmla="*/ 769 h 1440"/>
                              <a:gd name="T156" fmla="+- 0 4579 466"/>
                              <a:gd name="T157" fmla="*/ T156 w 4138"/>
                              <a:gd name="T158" fmla="+- 0 631 -199"/>
                              <a:gd name="T159" fmla="*/ 631 h 1440"/>
                              <a:gd name="T160" fmla="+- 0 4603 466"/>
                              <a:gd name="T161" fmla="*/ T160 w 4138"/>
                              <a:gd name="T162" fmla="+- 0 521 -199"/>
                              <a:gd name="T163" fmla="*/ 521 h 1440"/>
                              <a:gd name="T164" fmla="+- 0 4579 466"/>
                              <a:gd name="T165" fmla="*/ T164 w 4138"/>
                              <a:gd name="T166" fmla="+- 0 411 -199"/>
                              <a:gd name="T167" fmla="*/ 411 h 1440"/>
                              <a:gd name="T168" fmla="+- 0 4478 466"/>
                              <a:gd name="T169" fmla="*/ T168 w 4138"/>
                              <a:gd name="T170" fmla="+- 0 273 -199"/>
                              <a:gd name="T171" fmla="*/ 273 h 1440"/>
                              <a:gd name="T172" fmla="+- 0 4304 466"/>
                              <a:gd name="T173" fmla="*/ T172 w 4138"/>
                              <a:gd name="T174" fmla="+- 0 148 -199"/>
                              <a:gd name="T175" fmla="*/ 148 h 1440"/>
                              <a:gd name="T176" fmla="+- 0 4192 466"/>
                              <a:gd name="T177" fmla="*/ T176 w 4138"/>
                              <a:gd name="T178" fmla="+- 0 90 -199"/>
                              <a:gd name="T179" fmla="*/ 90 h 1440"/>
                              <a:gd name="T180" fmla="+- 0 4066 466"/>
                              <a:gd name="T181" fmla="*/ T180 w 4138"/>
                              <a:gd name="T182" fmla="+- 0 37 -199"/>
                              <a:gd name="T183" fmla="*/ 37 h 1440"/>
                              <a:gd name="T184" fmla="+- 0 3926 466"/>
                              <a:gd name="T185" fmla="*/ T184 w 4138"/>
                              <a:gd name="T186" fmla="+- 0 -12 -199"/>
                              <a:gd name="T187" fmla="*/ -12 h 1440"/>
                              <a:gd name="T188" fmla="+- 0 3772 466"/>
                              <a:gd name="T189" fmla="*/ T188 w 4138"/>
                              <a:gd name="T190" fmla="+- 0 -56 -199"/>
                              <a:gd name="T191" fmla="*/ -56 h 1440"/>
                              <a:gd name="T192" fmla="+- 0 3607 466"/>
                              <a:gd name="T193" fmla="*/ T192 w 4138"/>
                              <a:gd name="T194" fmla="+- 0 -95 -199"/>
                              <a:gd name="T195" fmla="*/ -95 h 1440"/>
                              <a:gd name="T196" fmla="+- 0 3431 466"/>
                              <a:gd name="T197" fmla="*/ T196 w 4138"/>
                              <a:gd name="T198" fmla="+- 0 -128 -199"/>
                              <a:gd name="T199" fmla="*/ -128 h 1440"/>
                              <a:gd name="T200" fmla="+- 0 3246 466"/>
                              <a:gd name="T201" fmla="*/ T200 w 4138"/>
                              <a:gd name="T202" fmla="+- 0 -155 -199"/>
                              <a:gd name="T203" fmla="*/ -155 h 1440"/>
                              <a:gd name="T204" fmla="+- 0 3052 466"/>
                              <a:gd name="T205" fmla="*/ T204 w 4138"/>
                              <a:gd name="T206" fmla="+- 0 -176 -199"/>
                              <a:gd name="T207" fmla="*/ -176 h 1440"/>
                              <a:gd name="T208" fmla="+- 0 2850 466"/>
                              <a:gd name="T209" fmla="*/ T208 w 4138"/>
                              <a:gd name="T210" fmla="+- 0 -191 -199"/>
                              <a:gd name="T211" fmla="*/ -191 h 1440"/>
                              <a:gd name="T212" fmla="+- 0 2641 466"/>
                              <a:gd name="T213" fmla="*/ T212 w 4138"/>
                              <a:gd name="T214" fmla="+- 0 -198 -199"/>
                              <a:gd name="T215" fmla="*/ -198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138" h="1440">
                                <a:moveTo>
                                  <a:pt x="2069" y="0"/>
                                </a:moveTo>
                                <a:lnTo>
                                  <a:pt x="1962" y="1"/>
                                </a:lnTo>
                                <a:lnTo>
                                  <a:pt x="1857" y="4"/>
                                </a:lnTo>
                                <a:lnTo>
                                  <a:pt x="1754" y="8"/>
                                </a:lnTo>
                                <a:lnTo>
                                  <a:pt x="1652" y="15"/>
                                </a:lnTo>
                                <a:lnTo>
                                  <a:pt x="1552" y="23"/>
                                </a:lnTo>
                                <a:lnTo>
                                  <a:pt x="1453" y="32"/>
                                </a:lnTo>
                                <a:lnTo>
                                  <a:pt x="1357" y="44"/>
                                </a:lnTo>
                                <a:lnTo>
                                  <a:pt x="1263" y="57"/>
                                </a:lnTo>
                                <a:lnTo>
                                  <a:pt x="1172" y="71"/>
                                </a:lnTo>
                                <a:lnTo>
                                  <a:pt x="1082" y="87"/>
                                </a:lnTo>
                                <a:lnTo>
                                  <a:pt x="996" y="104"/>
                                </a:lnTo>
                                <a:lnTo>
                                  <a:pt x="912" y="123"/>
                                </a:lnTo>
                                <a:lnTo>
                                  <a:pt x="831" y="143"/>
                                </a:lnTo>
                                <a:lnTo>
                                  <a:pt x="753" y="164"/>
                                </a:lnTo>
                                <a:lnTo>
                                  <a:pt x="678" y="187"/>
                                </a:lnTo>
                                <a:lnTo>
                                  <a:pt x="606" y="211"/>
                                </a:lnTo>
                                <a:lnTo>
                                  <a:pt x="537" y="236"/>
                                </a:lnTo>
                                <a:lnTo>
                                  <a:pt x="472" y="262"/>
                                </a:lnTo>
                                <a:lnTo>
                                  <a:pt x="411" y="289"/>
                                </a:lnTo>
                                <a:lnTo>
                                  <a:pt x="353" y="317"/>
                                </a:lnTo>
                                <a:lnTo>
                                  <a:pt x="299" y="347"/>
                                </a:lnTo>
                                <a:lnTo>
                                  <a:pt x="204" y="408"/>
                                </a:lnTo>
                                <a:lnTo>
                                  <a:pt x="125" y="472"/>
                                </a:lnTo>
                                <a:lnTo>
                                  <a:pt x="65" y="540"/>
                                </a:lnTo>
                                <a:lnTo>
                                  <a:pt x="24" y="610"/>
                                </a:lnTo>
                                <a:lnTo>
                                  <a:pt x="2" y="683"/>
                                </a:lnTo>
                                <a:lnTo>
                                  <a:pt x="0" y="720"/>
                                </a:lnTo>
                                <a:lnTo>
                                  <a:pt x="2" y="757"/>
                                </a:lnTo>
                                <a:lnTo>
                                  <a:pt x="24" y="830"/>
                                </a:lnTo>
                                <a:lnTo>
                                  <a:pt x="65" y="900"/>
                                </a:lnTo>
                                <a:lnTo>
                                  <a:pt x="125" y="968"/>
                                </a:lnTo>
                                <a:lnTo>
                                  <a:pt x="204" y="1032"/>
                                </a:lnTo>
                                <a:lnTo>
                                  <a:pt x="299" y="1093"/>
                                </a:lnTo>
                                <a:lnTo>
                                  <a:pt x="353" y="1123"/>
                                </a:lnTo>
                                <a:lnTo>
                                  <a:pt x="411" y="1151"/>
                                </a:lnTo>
                                <a:lnTo>
                                  <a:pt x="472" y="1178"/>
                                </a:lnTo>
                                <a:lnTo>
                                  <a:pt x="537" y="1204"/>
                                </a:lnTo>
                                <a:lnTo>
                                  <a:pt x="606" y="1229"/>
                                </a:lnTo>
                                <a:lnTo>
                                  <a:pt x="678" y="1253"/>
                                </a:lnTo>
                                <a:lnTo>
                                  <a:pt x="753" y="1276"/>
                                </a:lnTo>
                                <a:lnTo>
                                  <a:pt x="831" y="1297"/>
                                </a:lnTo>
                                <a:lnTo>
                                  <a:pt x="912" y="1317"/>
                                </a:lnTo>
                                <a:lnTo>
                                  <a:pt x="996" y="1336"/>
                                </a:lnTo>
                                <a:lnTo>
                                  <a:pt x="1082" y="1353"/>
                                </a:lnTo>
                                <a:lnTo>
                                  <a:pt x="1172" y="1369"/>
                                </a:lnTo>
                                <a:lnTo>
                                  <a:pt x="1263" y="1383"/>
                                </a:lnTo>
                                <a:lnTo>
                                  <a:pt x="1357" y="1396"/>
                                </a:lnTo>
                                <a:lnTo>
                                  <a:pt x="1453" y="1408"/>
                                </a:lnTo>
                                <a:lnTo>
                                  <a:pt x="1552" y="1417"/>
                                </a:lnTo>
                                <a:lnTo>
                                  <a:pt x="1652" y="1425"/>
                                </a:lnTo>
                                <a:lnTo>
                                  <a:pt x="1754" y="1432"/>
                                </a:lnTo>
                                <a:lnTo>
                                  <a:pt x="1857" y="1436"/>
                                </a:lnTo>
                                <a:lnTo>
                                  <a:pt x="1962" y="1439"/>
                                </a:lnTo>
                                <a:lnTo>
                                  <a:pt x="2069" y="1440"/>
                                </a:lnTo>
                                <a:lnTo>
                                  <a:pt x="2175" y="1439"/>
                                </a:lnTo>
                                <a:lnTo>
                                  <a:pt x="2280" y="1436"/>
                                </a:lnTo>
                                <a:lnTo>
                                  <a:pt x="2384" y="1432"/>
                                </a:lnTo>
                                <a:lnTo>
                                  <a:pt x="2486" y="1425"/>
                                </a:lnTo>
                                <a:lnTo>
                                  <a:pt x="2586" y="1417"/>
                                </a:lnTo>
                                <a:lnTo>
                                  <a:pt x="2684" y="1408"/>
                                </a:lnTo>
                                <a:lnTo>
                                  <a:pt x="2780" y="1396"/>
                                </a:lnTo>
                                <a:lnTo>
                                  <a:pt x="2874" y="1383"/>
                                </a:lnTo>
                                <a:lnTo>
                                  <a:pt x="2965" y="1369"/>
                                </a:lnTo>
                                <a:lnTo>
                                  <a:pt x="3055" y="1353"/>
                                </a:lnTo>
                                <a:lnTo>
                                  <a:pt x="3141" y="1336"/>
                                </a:lnTo>
                                <a:lnTo>
                                  <a:pt x="3225" y="1317"/>
                                </a:lnTo>
                                <a:lnTo>
                                  <a:pt x="3306" y="1297"/>
                                </a:lnTo>
                                <a:lnTo>
                                  <a:pt x="3384" y="1276"/>
                                </a:lnTo>
                                <a:lnTo>
                                  <a:pt x="3460" y="1253"/>
                                </a:lnTo>
                                <a:lnTo>
                                  <a:pt x="3531" y="1229"/>
                                </a:lnTo>
                                <a:lnTo>
                                  <a:pt x="3600" y="1204"/>
                                </a:lnTo>
                                <a:lnTo>
                                  <a:pt x="3665" y="1178"/>
                                </a:lnTo>
                                <a:lnTo>
                                  <a:pt x="3726" y="1151"/>
                                </a:lnTo>
                                <a:lnTo>
                                  <a:pt x="3784" y="1123"/>
                                </a:lnTo>
                                <a:lnTo>
                                  <a:pt x="3838" y="1093"/>
                                </a:lnTo>
                                <a:lnTo>
                                  <a:pt x="3933" y="1032"/>
                                </a:lnTo>
                                <a:lnTo>
                                  <a:pt x="4012" y="968"/>
                                </a:lnTo>
                                <a:lnTo>
                                  <a:pt x="4072" y="900"/>
                                </a:lnTo>
                                <a:lnTo>
                                  <a:pt x="4113" y="830"/>
                                </a:lnTo>
                                <a:lnTo>
                                  <a:pt x="4135" y="757"/>
                                </a:lnTo>
                                <a:lnTo>
                                  <a:pt x="4137" y="720"/>
                                </a:lnTo>
                                <a:lnTo>
                                  <a:pt x="4135" y="683"/>
                                </a:lnTo>
                                <a:lnTo>
                                  <a:pt x="4113" y="610"/>
                                </a:lnTo>
                                <a:lnTo>
                                  <a:pt x="4072" y="540"/>
                                </a:lnTo>
                                <a:lnTo>
                                  <a:pt x="4012" y="472"/>
                                </a:lnTo>
                                <a:lnTo>
                                  <a:pt x="3933" y="408"/>
                                </a:lnTo>
                                <a:lnTo>
                                  <a:pt x="3838" y="347"/>
                                </a:lnTo>
                                <a:lnTo>
                                  <a:pt x="3784" y="317"/>
                                </a:lnTo>
                                <a:lnTo>
                                  <a:pt x="3726" y="289"/>
                                </a:lnTo>
                                <a:lnTo>
                                  <a:pt x="3665" y="262"/>
                                </a:lnTo>
                                <a:lnTo>
                                  <a:pt x="3600" y="236"/>
                                </a:lnTo>
                                <a:lnTo>
                                  <a:pt x="3531" y="211"/>
                                </a:lnTo>
                                <a:lnTo>
                                  <a:pt x="3460" y="187"/>
                                </a:lnTo>
                                <a:lnTo>
                                  <a:pt x="3384" y="164"/>
                                </a:lnTo>
                                <a:lnTo>
                                  <a:pt x="3306" y="143"/>
                                </a:lnTo>
                                <a:lnTo>
                                  <a:pt x="3225" y="123"/>
                                </a:lnTo>
                                <a:lnTo>
                                  <a:pt x="3141" y="104"/>
                                </a:lnTo>
                                <a:lnTo>
                                  <a:pt x="3055" y="87"/>
                                </a:lnTo>
                                <a:lnTo>
                                  <a:pt x="2965" y="71"/>
                                </a:lnTo>
                                <a:lnTo>
                                  <a:pt x="2874" y="57"/>
                                </a:lnTo>
                                <a:lnTo>
                                  <a:pt x="2780" y="44"/>
                                </a:lnTo>
                                <a:lnTo>
                                  <a:pt x="2684" y="32"/>
                                </a:lnTo>
                                <a:lnTo>
                                  <a:pt x="2586" y="23"/>
                                </a:lnTo>
                                <a:lnTo>
                                  <a:pt x="2486" y="15"/>
                                </a:lnTo>
                                <a:lnTo>
                                  <a:pt x="2384" y="8"/>
                                </a:lnTo>
                                <a:lnTo>
                                  <a:pt x="2280" y="4"/>
                                </a:lnTo>
                                <a:lnTo>
                                  <a:pt x="2175" y="1"/>
                                </a:lnTo>
                                <a:lnTo>
                                  <a:pt x="2069" y="0"/>
                                </a:lnTo>
                                <a:close/>
                              </a:path>
                            </a:pathLst>
                          </a:custGeom>
                          <a:solidFill>
                            <a:srgbClr val="008080">
                              <a:alpha val="8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465" y="-199"/>
                            <a:ext cx="4138" cy="1440"/>
                          </a:xfrm>
                          <a:custGeom>
                            <a:avLst/>
                            <a:gdLst>
                              <a:gd name="T0" fmla="+- 0 2428 466"/>
                              <a:gd name="T1" fmla="*/ T0 w 4138"/>
                              <a:gd name="T2" fmla="+- 0 -198 -199"/>
                              <a:gd name="T3" fmla="*/ -198 h 1440"/>
                              <a:gd name="T4" fmla="+- 0 2220 466"/>
                              <a:gd name="T5" fmla="*/ T4 w 4138"/>
                              <a:gd name="T6" fmla="+- 0 -191 -199"/>
                              <a:gd name="T7" fmla="*/ -191 h 1440"/>
                              <a:gd name="T8" fmla="+- 0 2018 466"/>
                              <a:gd name="T9" fmla="*/ T8 w 4138"/>
                              <a:gd name="T10" fmla="+- 0 -176 -199"/>
                              <a:gd name="T11" fmla="*/ -176 h 1440"/>
                              <a:gd name="T12" fmla="+- 0 1823 466"/>
                              <a:gd name="T13" fmla="*/ T12 w 4138"/>
                              <a:gd name="T14" fmla="+- 0 -155 -199"/>
                              <a:gd name="T15" fmla="*/ -155 h 1440"/>
                              <a:gd name="T16" fmla="+- 0 1638 466"/>
                              <a:gd name="T17" fmla="*/ T16 w 4138"/>
                              <a:gd name="T18" fmla="+- 0 -128 -199"/>
                              <a:gd name="T19" fmla="*/ -128 h 1440"/>
                              <a:gd name="T20" fmla="+- 0 1462 466"/>
                              <a:gd name="T21" fmla="*/ T20 w 4138"/>
                              <a:gd name="T22" fmla="+- 0 -95 -199"/>
                              <a:gd name="T23" fmla="*/ -95 h 1440"/>
                              <a:gd name="T24" fmla="+- 0 1297 466"/>
                              <a:gd name="T25" fmla="*/ T24 w 4138"/>
                              <a:gd name="T26" fmla="+- 0 -56 -199"/>
                              <a:gd name="T27" fmla="*/ -56 h 1440"/>
                              <a:gd name="T28" fmla="+- 0 1144 466"/>
                              <a:gd name="T29" fmla="*/ T28 w 4138"/>
                              <a:gd name="T30" fmla="+- 0 -12 -199"/>
                              <a:gd name="T31" fmla="*/ -12 h 1440"/>
                              <a:gd name="T32" fmla="+- 0 1003 466"/>
                              <a:gd name="T33" fmla="*/ T32 w 4138"/>
                              <a:gd name="T34" fmla="+- 0 37 -199"/>
                              <a:gd name="T35" fmla="*/ 37 h 1440"/>
                              <a:gd name="T36" fmla="+- 0 877 466"/>
                              <a:gd name="T37" fmla="*/ T36 w 4138"/>
                              <a:gd name="T38" fmla="+- 0 90 -199"/>
                              <a:gd name="T39" fmla="*/ 90 h 1440"/>
                              <a:gd name="T40" fmla="+- 0 765 466"/>
                              <a:gd name="T41" fmla="*/ T40 w 4138"/>
                              <a:gd name="T42" fmla="+- 0 148 -199"/>
                              <a:gd name="T43" fmla="*/ 148 h 1440"/>
                              <a:gd name="T44" fmla="+- 0 591 466"/>
                              <a:gd name="T45" fmla="*/ T44 w 4138"/>
                              <a:gd name="T46" fmla="+- 0 273 -199"/>
                              <a:gd name="T47" fmla="*/ 273 h 1440"/>
                              <a:gd name="T48" fmla="+- 0 490 466"/>
                              <a:gd name="T49" fmla="*/ T48 w 4138"/>
                              <a:gd name="T50" fmla="+- 0 411 -199"/>
                              <a:gd name="T51" fmla="*/ 411 h 1440"/>
                              <a:gd name="T52" fmla="+- 0 466 466"/>
                              <a:gd name="T53" fmla="*/ T52 w 4138"/>
                              <a:gd name="T54" fmla="+- 0 521 -199"/>
                              <a:gd name="T55" fmla="*/ 521 h 1440"/>
                              <a:gd name="T56" fmla="+- 0 490 466"/>
                              <a:gd name="T57" fmla="*/ T56 w 4138"/>
                              <a:gd name="T58" fmla="+- 0 631 -199"/>
                              <a:gd name="T59" fmla="*/ 631 h 1440"/>
                              <a:gd name="T60" fmla="+- 0 591 466"/>
                              <a:gd name="T61" fmla="*/ T60 w 4138"/>
                              <a:gd name="T62" fmla="+- 0 769 -199"/>
                              <a:gd name="T63" fmla="*/ 769 h 1440"/>
                              <a:gd name="T64" fmla="+- 0 765 466"/>
                              <a:gd name="T65" fmla="*/ T64 w 4138"/>
                              <a:gd name="T66" fmla="+- 0 894 -199"/>
                              <a:gd name="T67" fmla="*/ 894 h 1440"/>
                              <a:gd name="T68" fmla="+- 0 877 466"/>
                              <a:gd name="T69" fmla="*/ T68 w 4138"/>
                              <a:gd name="T70" fmla="+- 0 952 -199"/>
                              <a:gd name="T71" fmla="*/ 952 h 1440"/>
                              <a:gd name="T72" fmla="+- 0 1003 466"/>
                              <a:gd name="T73" fmla="*/ T72 w 4138"/>
                              <a:gd name="T74" fmla="+- 0 1005 -199"/>
                              <a:gd name="T75" fmla="*/ 1005 h 1440"/>
                              <a:gd name="T76" fmla="+- 0 1144 466"/>
                              <a:gd name="T77" fmla="*/ T76 w 4138"/>
                              <a:gd name="T78" fmla="+- 0 1054 -199"/>
                              <a:gd name="T79" fmla="*/ 1054 h 1440"/>
                              <a:gd name="T80" fmla="+- 0 1297 466"/>
                              <a:gd name="T81" fmla="*/ T80 w 4138"/>
                              <a:gd name="T82" fmla="+- 0 1098 -199"/>
                              <a:gd name="T83" fmla="*/ 1098 h 1440"/>
                              <a:gd name="T84" fmla="+- 0 1462 466"/>
                              <a:gd name="T85" fmla="*/ T84 w 4138"/>
                              <a:gd name="T86" fmla="+- 0 1137 -199"/>
                              <a:gd name="T87" fmla="*/ 1137 h 1440"/>
                              <a:gd name="T88" fmla="+- 0 1638 466"/>
                              <a:gd name="T89" fmla="*/ T88 w 4138"/>
                              <a:gd name="T90" fmla="+- 0 1170 -199"/>
                              <a:gd name="T91" fmla="*/ 1170 h 1440"/>
                              <a:gd name="T92" fmla="+- 0 1823 466"/>
                              <a:gd name="T93" fmla="*/ T92 w 4138"/>
                              <a:gd name="T94" fmla="+- 0 1197 -199"/>
                              <a:gd name="T95" fmla="*/ 1197 h 1440"/>
                              <a:gd name="T96" fmla="+- 0 2018 466"/>
                              <a:gd name="T97" fmla="*/ T96 w 4138"/>
                              <a:gd name="T98" fmla="+- 0 1218 -199"/>
                              <a:gd name="T99" fmla="*/ 1218 h 1440"/>
                              <a:gd name="T100" fmla="+- 0 2220 466"/>
                              <a:gd name="T101" fmla="*/ T100 w 4138"/>
                              <a:gd name="T102" fmla="+- 0 1233 -199"/>
                              <a:gd name="T103" fmla="*/ 1233 h 1440"/>
                              <a:gd name="T104" fmla="+- 0 2428 466"/>
                              <a:gd name="T105" fmla="*/ T104 w 4138"/>
                              <a:gd name="T106" fmla="+- 0 1240 -199"/>
                              <a:gd name="T107" fmla="*/ 1240 h 1440"/>
                              <a:gd name="T108" fmla="+- 0 2641 466"/>
                              <a:gd name="T109" fmla="*/ T108 w 4138"/>
                              <a:gd name="T110" fmla="+- 0 1240 -199"/>
                              <a:gd name="T111" fmla="*/ 1240 h 1440"/>
                              <a:gd name="T112" fmla="+- 0 2850 466"/>
                              <a:gd name="T113" fmla="*/ T112 w 4138"/>
                              <a:gd name="T114" fmla="+- 0 1233 -199"/>
                              <a:gd name="T115" fmla="*/ 1233 h 1440"/>
                              <a:gd name="T116" fmla="+- 0 3052 466"/>
                              <a:gd name="T117" fmla="*/ T116 w 4138"/>
                              <a:gd name="T118" fmla="+- 0 1218 -199"/>
                              <a:gd name="T119" fmla="*/ 1218 h 1440"/>
                              <a:gd name="T120" fmla="+- 0 3246 466"/>
                              <a:gd name="T121" fmla="*/ T120 w 4138"/>
                              <a:gd name="T122" fmla="+- 0 1197 -199"/>
                              <a:gd name="T123" fmla="*/ 1197 h 1440"/>
                              <a:gd name="T124" fmla="+- 0 3431 466"/>
                              <a:gd name="T125" fmla="*/ T124 w 4138"/>
                              <a:gd name="T126" fmla="+- 0 1170 -199"/>
                              <a:gd name="T127" fmla="*/ 1170 h 1440"/>
                              <a:gd name="T128" fmla="+- 0 3607 466"/>
                              <a:gd name="T129" fmla="*/ T128 w 4138"/>
                              <a:gd name="T130" fmla="+- 0 1137 -199"/>
                              <a:gd name="T131" fmla="*/ 1137 h 1440"/>
                              <a:gd name="T132" fmla="+- 0 3772 466"/>
                              <a:gd name="T133" fmla="*/ T132 w 4138"/>
                              <a:gd name="T134" fmla="+- 0 1098 -199"/>
                              <a:gd name="T135" fmla="*/ 1098 h 1440"/>
                              <a:gd name="T136" fmla="+- 0 3926 466"/>
                              <a:gd name="T137" fmla="*/ T136 w 4138"/>
                              <a:gd name="T138" fmla="+- 0 1054 -199"/>
                              <a:gd name="T139" fmla="*/ 1054 h 1440"/>
                              <a:gd name="T140" fmla="+- 0 4066 466"/>
                              <a:gd name="T141" fmla="*/ T140 w 4138"/>
                              <a:gd name="T142" fmla="+- 0 1005 -199"/>
                              <a:gd name="T143" fmla="*/ 1005 h 1440"/>
                              <a:gd name="T144" fmla="+- 0 4192 466"/>
                              <a:gd name="T145" fmla="*/ T144 w 4138"/>
                              <a:gd name="T146" fmla="+- 0 952 -199"/>
                              <a:gd name="T147" fmla="*/ 952 h 1440"/>
                              <a:gd name="T148" fmla="+- 0 4304 466"/>
                              <a:gd name="T149" fmla="*/ T148 w 4138"/>
                              <a:gd name="T150" fmla="+- 0 894 -199"/>
                              <a:gd name="T151" fmla="*/ 894 h 1440"/>
                              <a:gd name="T152" fmla="+- 0 4478 466"/>
                              <a:gd name="T153" fmla="*/ T152 w 4138"/>
                              <a:gd name="T154" fmla="+- 0 769 -199"/>
                              <a:gd name="T155" fmla="*/ 769 h 1440"/>
                              <a:gd name="T156" fmla="+- 0 4579 466"/>
                              <a:gd name="T157" fmla="*/ T156 w 4138"/>
                              <a:gd name="T158" fmla="+- 0 631 -199"/>
                              <a:gd name="T159" fmla="*/ 631 h 1440"/>
                              <a:gd name="T160" fmla="+- 0 4603 466"/>
                              <a:gd name="T161" fmla="*/ T160 w 4138"/>
                              <a:gd name="T162" fmla="+- 0 521 -199"/>
                              <a:gd name="T163" fmla="*/ 521 h 1440"/>
                              <a:gd name="T164" fmla="+- 0 4579 466"/>
                              <a:gd name="T165" fmla="*/ T164 w 4138"/>
                              <a:gd name="T166" fmla="+- 0 411 -199"/>
                              <a:gd name="T167" fmla="*/ 411 h 1440"/>
                              <a:gd name="T168" fmla="+- 0 4478 466"/>
                              <a:gd name="T169" fmla="*/ T168 w 4138"/>
                              <a:gd name="T170" fmla="+- 0 273 -199"/>
                              <a:gd name="T171" fmla="*/ 273 h 1440"/>
                              <a:gd name="T172" fmla="+- 0 4304 466"/>
                              <a:gd name="T173" fmla="*/ T172 w 4138"/>
                              <a:gd name="T174" fmla="+- 0 148 -199"/>
                              <a:gd name="T175" fmla="*/ 148 h 1440"/>
                              <a:gd name="T176" fmla="+- 0 4192 466"/>
                              <a:gd name="T177" fmla="*/ T176 w 4138"/>
                              <a:gd name="T178" fmla="+- 0 90 -199"/>
                              <a:gd name="T179" fmla="*/ 90 h 1440"/>
                              <a:gd name="T180" fmla="+- 0 4066 466"/>
                              <a:gd name="T181" fmla="*/ T180 w 4138"/>
                              <a:gd name="T182" fmla="+- 0 37 -199"/>
                              <a:gd name="T183" fmla="*/ 37 h 1440"/>
                              <a:gd name="T184" fmla="+- 0 3926 466"/>
                              <a:gd name="T185" fmla="*/ T184 w 4138"/>
                              <a:gd name="T186" fmla="+- 0 -12 -199"/>
                              <a:gd name="T187" fmla="*/ -12 h 1440"/>
                              <a:gd name="T188" fmla="+- 0 3772 466"/>
                              <a:gd name="T189" fmla="*/ T188 w 4138"/>
                              <a:gd name="T190" fmla="+- 0 -56 -199"/>
                              <a:gd name="T191" fmla="*/ -56 h 1440"/>
                              <a:gd name="T192" fmla="+- 0 3607 466"/>
                              <a:gd name="T193" fmla="*/ T192 w 4138"/>
                              <a:gd name="T194" fmla="+- 0 -95 -199"/>
                              <a:gd name="T195" fmla="*/ -95 h 1440"/>
                              <a:gd name="T196" fmla="+- 0 3431 466"/>
                              <a:gd name="T197" fmla="*/ T196 w 4138"/>
                              <a:gd name="T198" fmla="+- 0 -128 -199"/>
                              <a:gd name="T199" fmla="*/ -128 h 1440"/>
                              <a:gd name="T200" fmla="+- 0 3246 466"/>
                              <a:gd name="T201" fmla="*/ T200 w 4138"/>
                              <a:gd name="T202" fmla="+- 0 -155 -199"/>
                              <a:gd name="T203" fmla="*/ -155 h 1440"/>
                              <a:gd name="T204" fmla="+- 0 3052 466"/>
                              <a:gd name="T205" fmla="*/ T204 w 4138"/>
                              <a:gd name="T206" fmla="+- 0 -176 -199"/>
                              <a:gd name="T207" fmla="*/ -176 h 1440"/>
                              <a:gd name="T208" fmla="+- 0 2850 466"/>
                              <a:gd name="T209" fmla="*/ T208 w 4138"/>
                              <a:gd name="T210" fmla="+- 0 -191 -199"/>
                              <a:gd name="T211" fmla="*/ -191 h 1440"/>
                              <a:gd name="T212" fmla="+- 0 2641 466"/>
                              <a:gd name="T213" fmla="*/ T212 w 4138"/>
                              <a:gd name="T214" fmla="+- 0 -198 -199"/>
                              <a:gd name="T215" fmla="*/ -198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138" h="1440">
                                <a:moveTo>
                                  <a:pt x="2069" y="0"/>
                                </a:moveTo>
                                <a:lnTo>
                                  <a:pt x="1962" y="1"/>
                                </a:lnTo>
                                <a:lnTo>
                                  <a:pt x="1857" y="4"/>
                                </a:lnTo>
                                <a:lnTo>
                                  <a:pt x="1754" y="8"/>
                                </a:lnTo>
                                <a:lnTo>
                                  <a:pt x="1652" y="15"/>
                                </a:lnTo>
                                <a:lnTo>
                                  <a:pt x="1552" y="23"/>
                                </a:lnTo>
                                <a:lnTo>
                                  <a:pt x="1453" y="32"/>
                                </a:lnTo>
                                <a:lnTo>
                                  <a:pt x="1357" y="44"/>
                                </a:lnTo>
                                <a:lnTo>
                                  <a:pt x="1263" y="57"/>
                                </a:lnTo>
                                <a:lnTo>
                                  <a:pt x="1172" y="71"/>
                                </a:lnTo>
                                <a:lnTo>
                                  <a:pt x="1082" y="87"/>
                                </a:lnTo>
                                <a:lnTo>
                                  <a:pt x="996" y="104"/>
                                </a:lnTo>
                                <a:lnTo>
                                  <a:pt x="912" y="123"/>
                                </a:lnTo>
                                <a:lnTo>
                                  <a:pt x="831" y="143"/>
                                </a:lnTo>
                                <a:lnTo>
                                  <a:pt x="753" y="164"/>
                                </a:lnTo>
                                <a:lnTo>
                                  <a:pt x="678" y="187"/>
                                </a:lnTo>
                                <a:lnTo>
                                  <a:pt x="606" y="211"/>
                                </a:lnTo>
                                <a:lnTo>
                                  <a:pt x="537" y="236"/>
                                </a:lnTo>
                                <a:lnTo>
                                  <a:pt x="472" y="262"/>
                                </a:lnTo>
                                <a:lnTo>
                                  <a:pt x="411" y="289"/>
                                </a:lnTo>
                                <a:lnTo>
                                  <a:pt x="353" y="317"/>
                                </a:lnTo>
                                <a:lnTo>
                                  <a:pt x="299" y="347"/>
                                </a:lnTo>
                                <a:lnTo>
                                  <a:pt x="204" y="408"/>
                                </a:lnTo>
                                <a:lnTo>
                                  <a:pt x="125" y="472"/>
                                </a:lnTo>
                                <a:lnTo>
                                  <a:pt x="65" y="540"/>
                                </a:lnTo>
                                <a:lnTo>
                                  <a:pt x="24" y="610"/>
                                </a:lnTo>
                                <a:lnTo>
                                  <a:pt x="2" y="683"/>
                                </a:lnTo>
                                <a:lnTo>
                                  <a:pt x="0" y="720"/>
                                </a:lnTo>
                                <a:lnTo>
                                  <a:pt x="2" y="757"/>
                                </a:lnTo>
                                <a:lnTo>
                                  <a:pt x="24" y="830"/>
                                </a:lnTo>
                                <a:lnTo>
                                  <a:pt x="65" y="900"/>
                                </a:lnTo>
                                <a:lnTo>
                                  <a:pt x="125" y="968"/>
                                </a:lnTo>
                                <a:lnTo>
                                  <a:pt x="204" y="1032"/>
                                </a:lnTo>
                                <a:lnTo>
                                  <a:pt x="299" y="1093"/>
                                </a:lnTo>
                                <a:lnTo>
                                  <a:pt x="353" y="1123"/>
                                </a:lnTo>
                                <a:lnTo>
                                  <a:pt x="411" y="1151"/>
                                </a:lnTo>
                                <a:lnTo>
                                  <a:pt x="472" y="1178"/>
                                </a:lnTo>
                                <a:lnTo>
                                  <a:pt x="537" y="1204"/>
                                </a:lnTo>
                                <a:lnTo>
                                  <a:pt x="606" y="1229"/>
                                </a:lnTo>
                                <a:lnTo>
                                  <a:pt x="678" y="1253"/>
                                </a:lnTo>
                                <a:lnTo>
                                  <a:pt x="753" y="1276"/>
                                </a:lnTo>
                                <a:lnTo>
                                  <a:pt x="831" y="1297"/>
                                </a:lnTo>
                                <a:lnTo>
                                  <a:pt x="912" y="1317"/>
                                </a:lnTo>
                                <a:lnTo>
                                  <a:pt x="996" y="1336"/>
                                </a:lnTo>
                                <a:lnTo>
                                  <a:pt x="1082" y="1353"/>
                                </a:lnTo>
                                <a:lnTo>
                                  <a:pt x="1172" y="1369"/>
                                </a:lnTo>
                                <a:lnTo>
                                  <a:pt x="1263" y="1383"/>
                                </a:lnTo>
                                <a:lnTo>
                                  <a:pt x="1357" y="1396"/>
                                </a:lnTo>
                                <a:lnTo>
                                  <a:pt x="1453" y="1408"/>
                                </a:lnTo>
                                <a:lnTo>
                                  <a:pt x="1552" y="1417"/>
                                </a:lnTo>
                                <a:lnTo>
                                  <a:pt x="1652" y="1425"/>
                                </a:lnTo>
                                <a:lnTo>
                                  <a:pt x="1754" y="1432"/>
                                </a:lnTo>
                                <a:lnTo>
                                  <a:pt x="1857" y="1436"/>
                                </a:lnTo>
                                <a:lnTo>
                                  <a:pt x="1962" y="1439"/>
                                </a:lnTo>
                                <a:lnTo>
                                  <a:pt x="2069" y="1440"/>
                                </a:lnTo>
                                <a:lnTo>
                                  <a:pt x="2175" y="1439"/>
                                </a:lnTo>
                                <a:lnTo>
                                  <a:pt x="2280" y="1436"/>
                                </a:lnTo>
                                <a:lnTo>
                                  <a:pt x="2384" y="1432"/>
                                </a:lnTo>
                                <a:lnTo>
                                  <a:pt x="2486" y="1425"/>
                                </a:lnTo>
                                <a:lnTo>
                                  <a:pt x="2586" y="1417"/>
                                </a:lnTo>
                                <a:lnTo>
                                  <a:pt x="2684" y="1408"/>
                                </a:lnTo>
                                <a:lnTo>
                                  <a:pt x="2780" y="1396"/>
                                </a:lnTo>
                                <a:lnTo>
                                  <a:pt x="2874" y="1383"/>
                                </a:lnTo>
                                <a:lnTo>
                                  <a:pt x="2965" y="1369"/>
                                </a:lnTo>
                                <a:lnTo>
                                  <a:pt x="3055" y="1353"/>
                                </a:lnTo>
                                <a:lnTo>
                                  <a:pt x="3141" y="1336"/>
                                </a:lnTo>
                                <a:lnTo>
                                  <a:pt x="3225" y="1317"/>
                                </a:lnTo>
                                <a:lnTo>
                                  <a:pt x="3306" y="1297"/>
                                </a:lnTo>
                                <a:lnTo>
                                  <a:pt x="3384" y="1276"/>
                                </a:lnTo>
                                <a:lnTo>
                                  <a:pt x="3460" y="1253"/>
                                </a:lnTo>
                                <a:lnTo>
                                  <a:pt x="3531" y="1229"/>
                                </a:lnTo>
                                <a:lnTo>
                                  <a:pt x="3600" y="1204"/>
                                </a:lnTo>
                                <a:lnTo>
                                  <a:pt x="3665" y="1178"/>
                                </a:lnTo>
                                <a:lnTo>
                                  <a:pt x="3726" y="1151"/>
                                </a:lnTo>
                                <a:lnTo>
                                  <a:pt x="3784" y="1123"/>
                                </a:lnTo>
                                <a:lnTo>
                                  <a:pt x="3838" y="1093"/>
                                </a:lnTo>
                                <a:lnTo>
                                  <a:pt x="3933" y="1032"/>
                                </a:lnTo>
                                <a:lnTo>
                                  <a:pt x="4012" y="968"/>
                                </a:lnTo>
                                <a:lnTo>
                                  <a:pt x="4072" y="900"/>
                                </a:lnTo>
                                <a:lnTo>
                                  <a:pt x="4113" y="830"/>
                                </a:lnTo>
                                <a:lnTo>
                                  <a:pt x="4135" y="757"/>
                                </a:lnTo>
                                <a:lnTo>
                                  <a:pt x="4137" y="720"/>
                                </a:lnTo>
                                <a:lnTo>
                                  <a:pt x="4135" y="683"/>
                                </a:lnTo>
                                <a:lnTo>
                                  <a:pt x="4113" y="610"/>
                                </a:lnTo>
                                <a:lnTo>
                                  <a:pt x="4072" y="540"/>
                                </a:lnTo>
                                <a:lnTo>
                                  <a:pt x="4012" y="472"/>
                                </a:lnTo>
                                <a:lnTo>
                                  <a:pt x="3933" y="408"/>
                                </a:lnTo>
                                <a:lnTo>
                                  <a:pt x="3838" y="347"/>
                                </a:lnTo>
                                <a:lnTo>
                                  <a:pt x="3784" y="317"/>
                                </a:lnTo>
                                <a:lnTo>
                                  <a:pt x="3726" y="289"/>
                                </a:lnTo>
                                <a:lnTo>
                                  <a:pt x="3665" y="262"/>
                                </a:lnTo>
                                <a:lnTo>
                                  <a:pt x="3600" y="236"/>
                                </a:lnTo>
                                <a:lnTo>
                                  <a:pt x="3531" y="211"/>
                                </a:lnTo>
                                <a:lnTo>
                                  <a:pt x="3460" y="187"/>
                                </a:lnTo>
                                <a:lnTo>
                                  <a:pt x="3384" y="164"/>
                                </a:lnTo>
                                <a:lnTo>
                                  <a:pt x="3306" y="143"/>
                                </a:lnTo>
                                <a:lnTo>
                                  <a:pt x="3225" y="123"/>
                                </a:lnTo>
                                <a:lnTo>
                                  <a:pt x="3141" y="104"/>
                                </a:lnTo>
                                <a:lnTo>
                                  <a:pt x="3055" y="87"/>
                                </a:lnTo>
                                <a:lnTo>
                                  <a:pt x="2965" y="71"/>
                                </a:lnTo>
                                <a:lnTo>
                                  <a:pt x="2874" y="57"/>
                                </a:lnTo>
                                <a:lnTo>
                                  <a:pt x="2780" y="44"/>
                                </a:lnTo>
                                <a:lnTo>
                                  <a:pt x="2684" y="32"/>
                                </a:lnTo>
                                <a:lnTo>
                                  <a:pt x="2586" y="23"/>
                                </a:lnTo>
                                <a:lnTo>
                                  <a:pt x="2486" y="15"/>
                                </a:lnTo>
                                <a:lnTo>
                                  <a:pt x="2384" y="8"/>
                                </a:lnTo>
                                <a:lnTo>
                                  <a:pt x="2280" y="4"/>
                                </a:lnTo>
                                <a:lnTo>
                                  <a:pt x="2175" y="1"/>
                                </a:lnTo>
                                <a:lnTo>
                                  <a:pt x="2069" y="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
                        <wps:cNvSpPr txBox="1">
                          <a:spLocks noChangeArrowheads="1"/>
                        </wps:cNvSpPr>
                        <wps:spPr bwMode="auto">
                          <a:xfrm>
                            <a:off x="445" y="-219"/>
                            <a:ext cx="4178" cy="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595" w:rsidRDefault="00E61CE3">
                              <w:pPr>
                                <w:spacing w:before="326"/>
                                <w:ind w:left="1162"/>
                                <w:rPr>
                                  <w:b/>
                                  <w:sz w:val="48"/>
                                </w:rPr>
                              </w:pPr>
                              <w:r>
                                <w:rPr>
                                  <w:b/>
                                  <w:color w:val="FFFFFF"/>
                                  <w:sz w:val="48"/>
                                </w:rPr>
                                <w:t>Provision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1E16E" id="Group 2" o:spid="_x0000_s1034" style="position:absolute;left:0;text-align:left;margin-left:22.3pt;margin-top:-10.95pt;width:208.9pt;height:74pt;z-index:251664384;mso-position-horizontal-relative:page" coordorigin="446,-219" coordsize="4178,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i+jxIAAO2IAAAOAAAAZHJzL2Uyb0RvYy54bWzsXG1v47gR/l6g/0Hwxxa+iJSsl+Cyh7vN&#10;ZlFgrz3g1B+gtZ3YOMdyZe8m16L/vc+QokxqOaLuBQVaaBeInHhIDefhDGdIznz9zevzIfq8bc/7&#10;5ni3EF/Fi2h7XDeb/fHpbvH36mFZLKLzpT5u6kNz3N4tft6eF9+8+eMfvn453W5ls2sOm20boZPj&#10;+fbldLfYXS6n25ub83q3fa7PXzWn7RFfPjbtc33Br+3TzaatX9D78+FGxnF289K0m1PbrLfnM/56&#10;r79cvFH9Pz5u15e/PT6et5focLcAbxf1s1U/P9LPmzdf17dPbX3a7dcdG/Wv4OK53h/x0r6r+/pS&#10;R5/a/RddPe/XbXNuHi9frZvnm+bxcb/eqjFgNCIejOZ923w6qbE83b48nXoxQbQDOf3qbtd//fxD&#10;G+03dwu5iI71MyBSb40kiebl9HQLivft6cfTD60eHz5+aNY/nfH1zfB7+v1JE0cfX75vNuiu/nRp&#10;lGheH9tn6gKDjl4VAj/3CGxfL9Eaf5TZKokTALXGd2VSFnEH0XoHHKlZmmaLCF8upSg1euvdu651&#10;KnJMN2oq0kI1vKlv9WsVqx1rNC7MtvNVoOffJtAfd/Vpq3A6k7g6gSZGoA/tdkszOFppmSoiI9Cz&#10;LU3rG2LxDKEH5ZhmKy0QUXYCMcJMRdKLI3XFUd+uP50v77eNQqT+/OF80ZqwwSeF86abDRXAeHw+&#10;QCn+vIziSKayiNIs6xSnpxKG6k83URVHL5F6eden6QpTzOpqKcoiwo+O66e+LwhOk6EvRbSLRKoH&#10;AAXryVJDphmTMvYxBuH0nVUpwximlMuY8DKWGzLNmIj8jEHoVm/Qa6/ESkNFEisYxoQr/aXIMy9n&#10;wpa/ovKzJlwIRCETn9CEDUElJMedC8FSrFZ+7mwQFBXDnYuDyBKv5ISNQyUyjjsXh6XAzPVNN9iR&#10;6xRRVH7upIuFSDPpk520oagwKRldcJFYln7RSRsJImJ4c5EQssy9vNlAVJJTB+nisFz5J520cSAi&#10;hjcXBwFd9vJmw1ABK7/caHGwtAt4eUFNbBSIyM9b4qIg4tirD4mNQpVw+pC4KCS5nzUbBNAwnLkY&#10;FLkX0MSGoEo4VaB1wBJaGfsZsxEAjZ8xGGK7rzxb+dBMbflXKacF6UD+qV9FU1v+WNs51lz5r0rh&#10;Zc2Wf4XJ6J9o5GdYMpN54hVaaiNARIzUXARSiNeziqY2AhXG6Wdt5UKQCv9ytbIxICI/aysXA7Dl&#10;Y21lQ1CtOBVYDSCQDGs2BisQMay5GDBSW9kQVLBDjNRcCLKEYc3GgIj8rGUuBsxcy2wIqoxTg8yF&#10;IM9K71zLbAyIiGHNxYDRUHIb9fwmByTj1ACunq0GRZn6WbMxICKGNRcDxqplNgRVxqlB7kJQYlL6&#10;1vfcxoCI/KzlLgbcUpDbGFQ5pwe5iwF686/vuY2ComK4c2HgFtHchqGCs+hXBQqTLNsm4pUf1dwG&#10;QlH5uUOw5fTHuB+FjURVcNpQDJFg4oTChkLEoGK4G2DBOG6FDUVVcApRDJFglvnChkIIdqEvBlgw&#10;Tm9hQ1EVnE6UAyRE7l/rSxsKQVR+2ZUDLJiAobShqEpOK8oBEgJuqk9lSxsKQVQMdy4WbKhlQ1GV&#10;nFaUAyQkAjcvdzYUgqj83EGdHbWQTIgqYhuMCs0YtRXxAA2Z+J0SEdt4CCLjWHQRYcP72EYELHLa&#10;IWIXEiHh+/mEKGIbFEXGsejCIrPU69bBABhp04ImYk5FxCCo5ll0ouoxFgdhtSxWXvcOVsBhkQ+s&#10;hQuLQtArRWHjMga0cHFJYiyEHg8UpsBlkVMWIVxYlB74WbRxGVOXQYCdyNTriaILh0U2xBZyoC6c&#10;uYHcrB5H7A3mgCFUm05JCv/QJ0Vpw4INFFZdBqG2ssReKTrB9ojBxi6Hy2IW534WbVjAIqsug4hb&#10;LWVeFp2Ye2TFE4OoO8nhRvmk6IbdaMbZxUHgrXwBP4s2LiMug0gG6lJK/1x0A3A0Y1l0YWFdLpHY&#10;uIz4XGIQiKexP3ATbiiOZhyLw2Cc81mFG44TGWO6U1ddUgHPwAd0asNS0QaR32/FnpszuTmXXzhR&#10;Oe/zYyvB6S9NsLB5GbRBAYOssgxCcy5cEk5szsdLYhicp7l/S9QNz9GMk+AgQOdCTWzlGslgNeVj&#10;TbFyEUlXeemVoBukoxnLoAsJF6aLlQ0JH6eLQaCeZv4tPuGG6mjGMTgI1mn3wmtrnGid3+MQ2UBJ&#10;OAm6ATuasQwOIGG2h0RmL/X8/pDIXERSbg66YTuacQwOAndua004kTu/tyYGoTurxW7sjmYsgy4k&#10;pO9eiN3ond2XxKmNUSblNrB20A3f6bCHsYODAJ7Z0BVO/M7u6IpB+M6uJG78jmYce4MInomQhRPA&#10;swGyKFw0Em4tdgN4NGPZc+HgzhCEE8LzhwhiEMKz/owbw6MZx+AgiucOYIQTxfMnMFh2nfmXcD6h&#10;G8bTas3Mv0Egz51eCSeQ54+vROkiwvrVpW2yKjRjGXRtFsBjVBjHz9dtUEXm92Vw2cQQatefiU6w&#10;B2HoKAxFM4ZFOQjm2dNT6QTzI8enMh4oChPjSTeYRzOWRRcW9vhZOsH8yPmzjF1cuEhZusE8mnEs&#10;DoJ5mGn/ciydYF6RMUAPg3lmv0G6wbxkg3k5CObxbv9clE4wr8iuLOImy5O5nFHvzH2N9euxu7CB&#10;T1FNl65iddnm1JzptkyFyYjrMFVC9zXQBajodgdDDJePiPNJxNAbIoZYp3RNwlLk6g5MkBPahVDk&#10;6nJIkJx2BIgccfwUZig6V+TTRiq7oSK+ndI7Ra3UezJtqBRBKvJpQ6VojsgRg01hhiIrRT5tqHQA&#10;SeQIT6b0TlGHIp82VIoBFPm0oZJHTuRwpKcw092DquDWTiLvhgoncwo5+Y7EDFy+SeTdUOGBTSEn&#10;z4p6h0c0ibxDFQ7KJPJuqHAXppCTF0DMYPGeRN4NVV/kCuqq2u2m7mmTekr/2APR/NCW8bQG3XjF&#10;VOPUWydY4Elv6O2TvoQYHrSxULTVOOkNxkYJbPxNa2AGPdFMCWOnxERDhSOsDgdsUU1iydgq2jCa&#10;1sAgjf2baQ3MoCcaLGEsFu1vTHqDsVm03zCpgbFauL02sYEZ9ETDJSjOVgo00XQJY7vEROMlKA7V&#10;b5g4aGO/KKSbJCWK1dQbJpowQbGTajDRiAljxSgGmcQSxRb6DdMGrTx9akAO+pQ3KL9bN5g2vZUX&#10;rBpMNGTKJ9UNnEFr+9R5ii0uxQ+vw7eLCNfhP9Iw6ttTfSEH03yMXnDrWl0l3tHFamw70zfPzedt&#10;1SiaC3maMu6mpblofCU4HG1CBG2IRsGkWYzM1+Z5Uv2JotO8tJOt+do8O7KcNjTRWzFOltFGKr3U&#10;yMV0Y55dd6uOrjfT5nvz7OjSzpDgKENDb743z44uMaMIDEPSbiH4A/lof2qvC3S96pv3mWf33pi2&#10;YEgs4/2VFHiTWBA6jr23pKCI6AJyKegMiOh6i2/4Mk/NX96JjzY/x96b0UYX9RcYR0bHzqCjKG+s&#10;v1W3hkmc74zRpbSlSP1hro7S4X2KDuZpjC4x0wWOwxidpO0IvDfpF0AjN/PU8lOhPuhSxNNj/YnO&#10;jaDxjNF1vvNK37KHuTCvM8/utVrXMgTdY71p2WX9WmA6MU/dGfZTMIIcp77hvvKAXtC5LDorcFY5&#10;1lk3zFJnlbDDNFIrsfM91p1BAZ7suHgNrDhxNEuFkYV5apmYeSJCiobtejViQSdJYzyamYwj4/HB&#10;GNUQNKqxHo2u4Xh9fNL3yisx+8d67K2BxEb5GGFvXnDBbJSwt1dJQOF6A5gELALuk3QmkDAaYxKS&#10;NpRYEkcpjdXH6hro06wjOB4eF5EwKxMOescBhwvc8Ym8qXE++9UzhT0ZHZFZjrEAjKtEv76DMjCi&#10;3mFI+8DDaI15GqvY+SDKSxnjU5IrTBYDbx/HSEo6HdGU43zKhA4qNOX42GVKlwgVZUCectVTBjCS&#10;Wf/2AO4yNyMKzSVZ0DVW4jM0P2XZmVbcgBiXJy4edZIP6VGibi6otwdmSCK7ZU6E1D1JOkeBMmRG&#10;Z3LSoxkySgmOlLWUQnYOI+6sdsh04oTG9BmwxklmJB8y8ElOl41InqE1I8nNXAotQ5gXnYMWXNnK&#10;br8huFimcedshpbfNO4MbWg9x2KpveuQf4AwR0/OkL8BQh0thtyXvseQN9TzGHKu+lGHnLVejiHn&#10;LzHQhFaMHu2Qe9pPoKA+mjkpQw60meYhj7zXnJCL3ytjKGa46ncgCLmajEBUc7VCgTDpatgCcdfV&#10;VobMhTG/gbH0Bj0QaPZLRMhBN4sOroSNLsxmGQu4D/3CGBDMdakdd1z6xXvcZ+q9gcAoevdifLDD&#10;PRPjzqwPzXmrxUSbMerort+Voc0cK3n73Bz2m4f94UB7Mef26ePbQxt9rqneQVzgv9qtqQ+nXa3/&#10;irvJ/dLXkav+nX4O6pjw2FC/Bi7qH6nl3c4QJZmrAgf/gq+dxt/JcvmQFfkyfUhXyzKPi2Usyu/K&#10;LE7L9P7h38SFSG93+81me/ywP25NsQWRTsu978o+6DIJqtwC7Uvhat9KDdDhfiCFGP86HBwyVFc4&#10;bjC6+na3rTfvus+Xen/Qn29cjpWUMGzzVIJAXYGzytPXRQU+NpufkbPfNrrQBApj4MOuaf+5iF5Q&#10;ZOJucf7Hp7rdLqLDX44oOlAqRzW6qF9wdY5uQLf2Nx/tb+rjGl3dLS4LnPTSx7cXXcni06ndP+3w&#10;JqFkcWy+Rc2Fxz2l9Cv+NFfdL6h78F8qgADfUVeU6AsgKK0hiaFKwlwAgb0IAGelz8wbXAOYCyD4&#10;c9FpO8SSGW7OXa9O2DIbXO6YCyDQQSz2HC3Z4aaUX3aD/Iy5AIKTk8FfvxtkZHC5m3TNpIdhLoCA&#10;mL8Th7pvx6QKUxh2FRqbfjEXQLAL5yDGvcqMTbYY5Fpwt7SdVAv+kvYw02IugHDFgE8OGGZX+KVG&#10;Z4xXQNnUipV795LLrJiYWDHIq5gLIFgY8Ak9g1wKxqrRNvYVUDaRYpBHwWVDIYS/9sYnQ9Fmmn6p&#10;MrhIQ/bWwnGTKNgcirkAgiePzE2gYPMnBukTbDojDo2uwI5kMw4SKDjHzc2fYNMn5gIIHmTdzAk2&#10;cWKQN6FSjRHhqSMTO0xx8iZGEpIHeRNzAQS94aDullqqMRdAsCfXXAABhSznAghWREDHfJa68AVX&#10;5gIIcTQXQLBnjhuAzwUQcJpwLVGL7X2jV+OJv3MBBGbPcS6AwIXpcwEELm1VDGoW4mqFP31/LoDA&#10;ZNWKYfQ+F0BAJftKuPH7XADBRFtzAQSmfPdcAGEugOB4hHMBBFUOci6AECjFgNvedFWXzub1/avx&#10;yg0mvbi/DRcg17dcq4m5xXMBBLZihr5XXE3MJqaDOkJ1Yi6xSSWemEncXQSfCyB8UQXFJA9PzB02&#10;qcMTM4dN4vBcAAFLHVNaRhVtVQZtookyOXioTGoSNcZtGjI6OpM5F0AYwaFLRK3mAgh08ZebrXMB&#10;BHXLeVzj5gIIdl2DuQCClobJYdApmUio0j5PIO9DmFTYQB5Jn1wbyEvp03UDeS59/m8gb6ZPKO6X&#10;LzNO89Tj7TOUA5k9fcpzIFWoz6EOjMMkZYeSmUyWdyg7yqSNh9KtTB56MH9rLoCA5cadKzrDM5RB&#10;qHO0QwmJcwGEq3RdKZuZPBdA6MrwuOLpDeBcAIEKZBrhmGe3is0FEFSphLkAAjdD+nzZuQCCihyM&#10;/pin1qM+5zpYO6ZP4w6Wo5kLICCPtE9wNfI2Ty33vrjAXADBF6TMBRBG09TnAggjJm0ugODTqGt9&#10;pdGZ9cWeiTFbv6QAQl+lgNZmKgogURlFlz1w0v2dqgBUGQG1EfTZmkMWrgqA17C1EOLyXfGuSJep&#10;zN4t0/j+fvntw9t0mT2gIsR9cv/27b1wayFQhYXfXguB+HFG4Qz2Qf37crBWgQNdQAIO8FzgQJeY&#10;eGnazalt1tvzeX98+nFXn7YortDVLkCJh/0GxTpNgYOKqmF817xGqoqbVeAgurziz6Yww/n0oVn/&#10;dI6OzdsdavVvv23b5oVqT6AUhK7iZzXVLzuf8K6PL983G1xAqlHWQVV4eH1snwny5vGRaq+mXZX3&#10;pdTHxQrFaE3fUFGoaE1Fn9J+upvWp/Z8eb9tniP6cLegurCq9/ozSltozTAk9DJHz5w/qLiJ/gIx&#10;fFke5P9DJbRM/8crnjzvL9s2OuyfUSqTqqIoA/g7lj+5vH58VZqh6t/RZP6FBVGwJaaLofSFUPBB&#10;F0HBh9+xAArqojzdvjyhFAom7xNKs+z26/v6Utu/4/PL6XYrm11z2GzbN/8RAAAA//8DAFBLAwQU&#10;AAYACAAAACEAuxlZEOAAAAAKAQAADwAAAGRycy9kb3ducmV2LnhtbEyPQUvDQBCF74L/YRnBW7vZ&#10;GIPGbEop6qkItoJ42ybTJDQ7G7LbJP33jid7HN7He9/kq9l2YsTBt440qGUEAql0VUu1hq/92+IJ&#10;hA+GKtM5Qg0X9LAqbm9yk1Vuok8cd6EWXEI+MxqaEPpMSl82aI1fuh6Js6MbrAl8DrWsBjNxue1k&#10;HEWptKYlXmhMj5sGy9PubDW8T2ZaP6jXcXs6bi4/+8eP761Cre/v5vULiIBz+IfhT5/VoWCngztT&#10;5UWnIUlSJjUsYvUMgoEkjRMQBybjVIEscnn9QvELAAD//wMAUEsBAi0AFAAGAAgAAAAhALaDOJL+&#10;AAAA4QEAABMAAAAAAAAAAAAAAAAAAAAAAFtDb250ZW50X1R5cGVzXS54bWxQSwECLQAUAAYACAAA&#10;ACEAOP0h/9YAAACUAQAACwAAAAAAAAAAAAAAAAAvAQAAX3JlbHMvLnJlbHNQSwECLQAUAAYACAAA&#10;ACEAY+i4vo8SAADtiAAADgAAAAAAAAAAAAAAAAAuAgAAZHJzL2Uyb0RvYy54bWxQSwECLQAUAAYA&#10;CAAAACEAuxlZEOAAAAAKAQAADwAAAAAAAAAAAAAAAADpFAAAZHJzL2Rvd25yZXYueG1sUEsFBgAA&#10;AAAEAAQA8wAAAPYVAAAAAA==&#10;">
                <v:shape id="Freeform 5" o:spid="_x0000_s1035" style="position:absolute;left:465;top:-199;width:4138;height:1440;visibility:visible;mso-wrap-style:square;v-text-anchor:top" coordsize="413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4wwAAANoAAAAPAAAAZHJzL2Rvd25yZXYueG1sRI9BS8NA&#10;FITvgv9heYI3u9FCkNhtkaClIFisevD2zHtmF7NvQ3abxn/fLRQ8DjPzDbNYTb5TIw/RBTFwOytA&#10;sTSBnLQGPt6fb+5BxYRC2AVhA38cYbW8vFhgReEgbzzuUqsyRGKFBmxKfaV1bCx7jLPQs2TvJwwe&#10;U5ZDq2nAQ4b7Tt8VRak9OskLFnuuLTe/u7034MbXr/X3tiTHZf1iydPTZ03GXF9Njw+gEk/pP3xu&#10;b8jAHE5X8g3QyyMAAAD//wMAUEsBAi0AFAAGAAgAAAAhANvh9svuAAAAhQEAABMAAAAAAAAAAAAA&#10;AAAAAAAAAFtDb250ZW50X1R5cGVzXS54bWxQSwECLQAUAAYACAAAACEAWvQsW78AAAAVAQAACwAA&#10;AAAAAAAAAAAAAAAfAQAAX3JlbHMvLnJlbHNQSwECLQAUAAYACAAAACEAPyTseMMAAADaAAAADwAA&#10;AAAAAAAAAAAAAAAHAgAAZHJzL2Rvd25yZXYueG1sUEsFBgAAAAADAAMAtwAAAPcCAAAAAA==&#10;" path="m2069,l1962,1,1857,4,1754,8r-102,7l1552,23r-99,9l1357,44r-94,13l1172,71r-90,16l996,104r-84,19l831,143r-78,21l678,187r-72,24l537,236r-65,26l411,289r-58,28l299,347r-95,61l125,472,65,540,24,610,2,683,,720r2,37l24,830r41,70l125,968r79,64l299,1093r54,30l411,1151r61,27l537,1204r69,25l678,1253r75,23l831,1297r81,20l996,1336r86,17l1172,1369r91,14l1357,1396r96,12l1552,1417r100,8l1754,1432r103,4l1962,1439r107,1l2175,1439r105,-3l2384,1432r102,-7l2586,1417r98,-9l2780,1396r94,-13l2965,1369r90,-16l3141,1336r84,-19l3306,1297r78,-21l3460,1253r71,-24l3600,1204r65,-26l3726,1151r58,-28l3838,1093r95,-61l4012,968r60,-68l4113,830r22,-73l4137,720r-2,-37l4113,610r-41,-70l4012,472r-79,-64l3838,347r-54,-30l3726,289r-61,-27l3600,236r-69,-25l3460,187r-76,-23l3306,143r-81,-20l3141,104,3055,87,2965,71,2874,57,2780,44,2684,32r-98,-9l2486,15,2384,8,2280,4,2175,1,2069,xe" fillcolor="teal" stroked="f">
                  <v:fill opacity="55769f"/>
                  <v:path arrowok="t" o:connecttype="custom" o:connectlocs="1962,-198;1754,-191;1552,-176;1357,-155;1172,-128;996,-95;831,-56;678,-12;537,37;411,90;299,148;125,273;24,411;0,521;24,631;125,769;299,894;411,952;537,1005;678,1054;831,1098;996,1137;1172,1170;1357,1197;1552,1218;1754,1233;1962,1240;2175,1240;2384,1233;2586,1218;2780,1197;2965,1170;3141,1137;3306,1098;3460,1054;3600,1005;3726,952;3838,894;4012,769;4113,631;4137,521;4113,411;4012,273;3838,148;3726,90;3600,37;3460,-12;3306,-56;3141,-95;2965,-128;2780,-155;2586,-176;2384,-191;2175,-198" o:connectangles="0,0,0,0,0,0,0,0,0,0,0,0,0,0,0,0,0,0,0,0,0,0,0,0,0,0,0,0,0,0,0,0,0,0,0,0,0,0,0,0,0,0,0,0,0,0,0,0,0,0,0,0,0,0"/>
                </v:shape>
                <v:shape id="Freeform 4" o:spid="_x0000_s1036" style="position:absolute;left:465;top:-199;width:4138;height:1440;visibility:visible;mso-wrap-style:square;v-text-anchor:top" coordsize="413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SrxwAAANoAAAAPAAAAZHJzL2Rvd25yZXYueG1sRI9Pa8JA&#10;FMTvhX6H5RV6EbOxtlJSVxGLICiCfw7t7TX7mqTNvk131xj76buC0OMwM79hxtPO1KIl5yvLCgZJ&#10;CoI4t7riQsFhv+g/g/ABWWNtmRScycN0cnszxkzbE2+p3YVCRAj7DBWUITSZlD4vyaBPbEMcvU/r&#10;DIYoXSG1w1OEm1o+pOlIGqw4LpTY0Lyk/Ht3NArWbz+9c+/j9b3ezlu3Xm2+hvj0q9T9XTd7ARGo&#10;C//ha3upFTzC5Uq8AXLyBwAA//8DAFBLAQItABQABgAIAAAAIQDb4fbL7gAAAIUBAAATAAAAAAAA&#10;AAAAAAAAAAAAAABbQ29udGVudF9UeXBlc10ueG1sUEsBAi0AFAAGAAgAAAAhAFr0LFu/AAAAFQEA&#10;AAsAAAAAAAAAAAAAAAAAHwEAAF9yZWxzLy5yZWxzUEsBAi0AFAAGAAgAAAAhAJgSRKvHAAAA2gAA&#10;AA8AAAAAAAAAAAAAAAAABwIAAGRycy9kb3ducmV2LnhtbFBLBQYAAAAAAwADALcAAAD7AgAAAAA=&#10;" path="m2069,l1962,1,1857,4,1754,8r-102,7l1552,23r-99,9l1357,44r-94,13l1172,71r-90,16l996,104r-84,19l831,143r-78,21l678,187r-72,24l537,236r-65,26l411,289r-58,28l299,347r-95,61l125,472,65,540,24,610,2,683,,720r2,37l24,830r41,70l125,968r79,64l299,1093r54,30l411,1151r61,27l537,1204r69,25l678,1253r75,23l831,1297r81,20l996,1336r86,17l1172,1369r91,14l1357,1396r96,12l1552,1417r100,8l1754,1432r103,4l1962,1439r107,1l2175,1439r105,-3l2384,1432r102,-7l2586,1417r98,-9l2780,1396r94,-13l2965,1369r90,-16l3141,1336r84,-19l3306,1297r78,-21l3460,1253r71,-24l3600,1204r65,-26l3726,1151r58,-28l3838,1093r95,-61l4012,968r60,-68l4113,830r22,-73l4137,720r-2,-37l4113,610r-41,-70l4012,472r-79,-64l3838,347r-54,-30l3726,289r-61,-27l3600,236r-69,-25l3460,187r-76,-23l3306,143r-81,-20l3141,104,3055,87,2965,71,2874,57,2780,44,2684,32r-98,-9l2486,15,2384,8,2280,4,2175,1,2069,xe" filled="f" strokecolor="gray" strokeweight="2pt">
                  <v:path arrowok="t" o:connecttype="custom" o:connectlocs="1962,-198;1754,-191;1552,-176;1357,-155;1172,-128;996,-95;831,-56;678,-12;537,37;411,90;299,148;125,273;24,411;0,521;24,631;125,769;299,894;411,952;537,1005;678,1054;831,1098;996,1137;1172,1170;1357,1197;1552,1218;1754,1233;1962,1240;2175,1240;2384,1233;2586,1218;2780,1197;2965,1170;3141,1137;3306,1098;3460,1054;3600,1005;3726,952;3838,894;4012,769;4113,631;4137,521;4113,411;4012,273;3838,148;3726,90;3600,37;3460,-12;3306,-56;3141,-95;2965,-128;2780,-155;2586,-176;2384,-191;2175,-198" o:connectangles="0,0,0,0,0,0,0,0,0,0,0,0,0,0,0,0,0,0,0,0,0,0,0,0,0,0,0,0,0,0,0,0,0,0,0,0,0,0,0,0,0,0,0,0,0,0,0,0,0,0,0,0,0,0"/>
                </v:shape>
                <v:shape id="Text Box 3" o:spid="_x0000_s1037" type="#_x0000_t202" style="position:absolute;left:445;top:-219;width:4178;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E76595" w:rsidRDefault="00E61CE3">
                        <w:pPr>
                          <w:spacing w:before="326"/>
                          <w:ind w:left="1162"/>
                          <w:rPr>
                            <w:b/>
                            <w:sz w:val="48"/>
                          </w:rPr>
                        </w:pPr>
                        <w:r>
                          <w:rPr>
                            <w:b/>
                            <w:color w:val="FFFFFF"/>
                            <w:sz w:val="48"/>
                          </w:rPr>
                          <w:t>Provision</w:t>
                        </w:r>
                      </w:p>
                    </w:txbxContent>
                  </v:textbox>
                </v:shape>
                <w10:wrap anchorx="page"/>
              </v:group>
            </w:pict>
          </mc:Fallback>
        </mc:AlternateContent>
      </w:r>
      <w:r w:rsidR="00E61CE3">
        <w:rPr>
          <w:sz w:val="28"/>
        </w:rPr>
        <w:t xml:space="preserve">Provide </w:t>
      </w:r>
      <w:r w:rsidR="00DD0041">
        <w:rPr>
          <w:sz w:val="28"/>
        </w:rPr>
        <w:t xml:space="preserve">our </w:t>
      </w:r>
      <w:r w:rsidR="00E61CE3">
        <w:rPr>
          <w:sz w:val="28"/>
        </w:rPr>
        <w:t>children and young people who go missing &amp; their families and carers with high quality response, support and guidance</w:t>
      </w:r>
      <w:r w:rsidR="00E61CE3">
        <w:rPr>
          <w:b/>
          <w:sz w:val="28"/>
        </w:rPr>
        <w:t>.</w:t>
      </w:r>
    </w:p>
    <w:p w:rsidR="00E76595" w:rsidRDefault="00E76595">
      <w:pPr>
        <w:rPr>
          <w:sz w:val="28"/>
        </w:rPr>
        <w:sectPr w:rsidR="00E76595">
          <w:pgSz w:w="11910" w:h="16840"/>
          <w:pgMar w:top="1100" w:right="200" w:bottom="280" w:left="100" w:header="720" w:footer="720" w:gutter="0"/>
          <w:cols w:space="720"/>
        </w:sectPr>
      </w:pPr>
    </w:p>
    <w:tbl>
      <w:tblPr>
        <w:tblW w:w="0" w:type="auto"/>
        <w:tblInd w:w="408" w:type="dxa"/>
        <w:tblLayout w:type="fixed"/>
        <w:tblCellMar>
          <w:left w:w="0" w:type="dxa"/>
          <w:right w:w="0" w:type="dxa"/>
        </w:tblCellMar>
        <w:tblLook w:val="01E0" w:firstRow="1" w:lastRow="1" w:firstColumn="1" w:lastColumn="1" w:noHBand="0" w:noVBand="0"/>
      </w:tblPr>
      <w:tblGrid>
        <w:gridCol w:w="588"/>
        <w:gridCol w:w="5337"/>
        <w:gridCol w:w="4686"/>
      </w:tblGrid>
      <w:tr w:rsidR="00E76595">
        <w:trPr>
          <w:trHeight w:val="739"/>
        </w:trPr>
        <w:tc>
          <w:tcPr>
            <w:tcW w:w="588" w:type="dxa"/>
            <w:shd w:val="clear" w:color="auto" w:fill="008080"/>
          </w:tcPr>
          <w:p w:rsidR="00E76595" w:rsidRDefault="00E61CE3">
            <w:pPr>
              <w:pStyle w:val="TableParagraph"/>
              <w:spacing w:before="55"/>
              <w:ind w:left="56"/>
              <w:rPr>
                <w:b/>
                <w:sz w:val="32"/>
              </w:rPr>
            </w:pPr>
            <w:r>
              <w:rPr>
                <w:b/>
                <w:color w:val="FFFFFF"/>
                <w:w w:val="99"/>
                <w:sz w:val="32"/>
              </w:rPr>
              <w:lastRenderedPageBreak/>
              <w:t>1</w:t>
            </w:r>
          </w:p>
        </w:tc>
        <w:tc>
          <w:tcPr>
            <w:tcW w:w="5337" w:type="dxa"/>
            <w:shd w:val="clear" w:color="auto" w:fill="008080"/>
          </w:tcPr>
          <w:p w:rsidR="00E76595" w:rsidRDefault="00E61CE3">
            <w:pPr>
              <w:pStyle w:val="TableParagraph"/>
              <w:spacing w:before="55"/>
              <w:ind w:left="251"/>
              <w:rPr>
                <w:b/>
                <w:sz w:val="32"/>
              </w:rPr>
            </w:pPr>
            <w:r>
              <w:rPr>
                <w:b/>
                <w:color w:val="FFFFFF"/>
                <w:sz w:val="32"/>
              </w:rPr>
              <w:t>Prevention</w:t>
            </w:r>
          </w:p>
        </w:tc>
        <w:tc>
          <w:tcPr>
            <w:tcW w:w="4686" w:type="dxa"/>
            <w:shd w:val="clear" w:color="auto" w:fill="008080"/>
          </w:tcPr>
          <w:p w:rsidR="00E76595" w:rsidRDefault="00E76595">
            <w:pPr>
              <w:pStyle w:val="TableParagraph"/>
              <w:rPr>
                <w:rFonts w:ascii="Times New Roman"/>
              </w:rPr>
            </w:pPr>
          </w:p>
        </w:tc>
      </w:tr>
      <w:tr w:rsidR="00E76595">
        <w:trPr>
          <w:trHeight w:val="646"/>
        </w:trPr>
        <w:tc>
          <w:tcPr>
            <w:tcW w:w="588" w:type="dxa"/>
          </w:tcPr>
          <w:p w:rsidR="00E76595" w:rsidRDefault="00E76595">
            <w:pPr>
              <w:pStyle w:val="TableParagraph"/>
              <w:rPr>
                <w:rFonts w:ascii="Times New Roman"/>
              </w:rPr>
            </w:pPr>
          </w:p>
        </w:tc>
        <w:tc>
          <w:tcPr>
            <w:tcW w:w="5337" w:type="dxa"/>
          </w:tcPr>
          <w:p w:rsidR="00E76595" w:rsidRDefault="00E61CE3">
            <w:pPr>
              <w:pStyle w:val="TableParagraph"/>
              <w:spacing w:before="58"/>
              <w:ind w:left="251"/>
              <w:rPr>
                <w:b/>
                <w:sz w:val="36"/>
              </w:rPr>
            </w:pPr>
            <w:r>
              <w:rPr>
                <w:b/>
                <w:sz w:val="36"/>
              </w:rPr>
              <w:t>What are we going to do?</w:t>
            </w:r>
          </w:p>
        </w:tc>
        <w:tc>
          <w:tcPr>
            <w:tcW w:w="4686" w:type="dxa"/>
          </w:tcPr>
          <w:p w:rsidR="00E76595" w:rsidRDefault="00E61CE3">
            <w:pPr>
              <w:pStyle w:val="TableParagraph"/>
              <w:spacing w:before="58"/>
              <w:ind w:left="65"/>
              <w:rPr>
                <w:b/>
                <w:sz w:val="36"/>
              </w:rPr>
            </w:pPr>
            <w:r>
              <w:rPr>
                <w:b/>
                <w:sz w:val="36"/>
              </w:rPr>
              <w:t>How are we going to do it?</w:t>
            </w:r>
          </w:p>
        </w:tc>
      </w:tr>
      <w:tr w:rsidR="00E76595">
        <w:trPr>
          <w:trHeight w:val="857"/>
        </w:trPr>
        <w:tc>
          <w:tcPr>
            <w:tcW w:w="588" w:type="dxa"/>
          </w:tcPr>
          <w:p w:rsidR="00E76595" w:rsidRDefault="00E61CE3">
            <w:pPr>
              <w:pStyle w:val="TableParagraph"/>
              <w:spacing w:before="106"/>
              <w:ind w:left="56"/>
              <w:rPr>
                <w:sz w:val="17"/>
              </w:rPr>
            </w:pPr>
            <w:r>
              <w:rPr>
                <w:sz w:val="17"/>
              </w:rPr>
              <w:t>1.1</w:t>
            </w:r>
          </w:p>
        </w:tc>
        <w:tc>
          <w:tcPr>
            <w:tcW w:w="5337" w:type="dxa"/>
          </w:tcPr>
          <w:p w:rsidR="00E76595" w:rsidRDefault="00E61CE3" w:rsidP="00B57975">
            <w:pPr>
              <w:pStyle w:val="TableParagraph"/>
              <w:spacing w:before="109"/>
              <w:ind w:left="251"/>
            </w:pPr>
            <w:r>
              <w:t xml:space="preserve">Ensure that effective, </w:t>
            </w:r>
            <w:r w:rsidR="00DC7DD9">
              <w:t>multi-agency</w:t>
            </w:r>
            <w:r>
              <w:t xml:space="preserve"> governance arrange</w:t>
            </w:r>
            <w:r w:rsidR="00DD0041">
              <w:t>ments</w:t>
            </w:r>
            <w:r>
              <w:t xml:space="preserve"> are in place to co-ordinate and oversee the </w:t>
            </w:r>
            <w:r w:rsidR="00B57975">
              <w:t>services</w:t>
            </w:r>
          </w:p>
        </w:tc>
        <w:tc>
          <w:tcPr>
            <w:tcW w:w="4686" w:type="dxa"/>
          </w:tcPr>
          <w:p w:rsidR="00E76595" w:rsidRPr="00B57975" w:rsidRDefault="00E61CE3">
            <w:pPr>
              <w:pStyle w:val="TableParagraph"/>
              <w:spacing w:before="109"/>
              <w:ind w:left="65" w:right="590"/>
              <w:rPr>
                <w:b/>
              </w:rPr>
            </w:pPr>
            <w:r w:rsidRPr="00B57975">
              <w:rPr>
                <w:b/>
              </w:rPr>
              <w:t>Missing strategy and action plan in place and monitored by multi agency working group</w:t>
            </w:r>
          </w:p>
        </w:tc>
      </w:tr>
      <w:tr w:rsidR="00E76595">
        <w:trPr>
          <w:trHeight w:val="1318"/>
        </w:trPr>
        <w:tc>
          <w:tcPr>
            <w:tcW w:w="588" w:type="dxa"/>
          </w:tcPr>
          <w:p w:rsidR="00E76595" w:rsidRDefault="00E61CE3">
            <w:pPr>
              <w:pStyle w:val="TableParagraph"/>
              <w:spacing w:before="158"/>
              <w:ind w:left="56"/>
            </w:pPr>
            <w:r>
              <w:t>1.2</w:t>
            </w:r>
          </w:p>
        </w:tc>
        <w:tc>
          <w:tcPr>
            <w:tcW w:w="5337" w:type="dxa"/>
          </w:tcPr>
          <w:p w:rsidR="00E76595" w:rsidRDefault="00E61CE3" w:rsidP="00B57975">
            <w:pPr>
              <w:pStyle w:val="TableParagraph"/>
              <w:spacing w:before="158" w:line="285" w:lineRule="auto"/>
              <w:ind w:left="251"/>
            </w:pPr>
            <w:r>
              <w:t>Ensure that all staff have access to resources that sup</w:t>
            </w:r>
            <w:r w:rsidR="00B57975">
              <w:t xml:space="preserve">port </w:t>
            </w:r>
            <w:r>
              <w:t xml:space="preserve"> robust, informed interventions and assessments that promote good outcomes</w:t>
            </w:r>
          </w:p>
        </w:tc>
        <w:tc>
          <w:tcPr>
            <w:tcW w:w="4686" w:type="dxa"/>
          </w:tcPr>
          <w:p w:rsidR="00E76595" w:rsidRPr="00B57975" w:rsidRDefault="00E61CE3" w:rsidP="00B57975">
            <w:pPr>
              <w:pStyle w:val="TableParagraph"/>
              <w:spacing w:before="158"/>
              <w:ind w:left="65" w:right="103"/>
              <w:rPr>
                <w:b/>
              </w:rPr>
            </w:pPr>
            <w:r w:rsidRPr="00B57975">
              <w:rPr>
                <w:b/>
              </w:rPr>
              <w:t>Re</w:t>
            </w:r>
            <w:r w:rsidR="00B57975" w:rsidRPr="00B57975">
              <w:rPr>
                <w:b/>
              </w:rPr>
              <w:t>gularly rev</w:t>
            </w:r>
            <w:r w:rsidRPr="00B57975">
              <w:rPr>
                <w:b/>
              </w:rPr>
              <w:t>iew missing policies, procedures and pathways to ensure that they continue to be fit for purpose and support early identification and appropriate action to address risk</w:t>
            </w:r>
          </w:p>
        </w:tc>
      </w:tr>
      <w:tr w:rsidR="00E76595">
        <w:trPr>
          <w:trHeight w:val="1203"/>
        </w:trPr>
        <w:tc>
          <w:tcPr>
            <w:tcW w:w="588" w:type="dxa"/>
          </w:tcPr>
          <w:p w:rsidR="00E76595" w:rsidRDefault="00E61CE3">
            <w:pPr>
              <w:pStyle w:val="TableParagraph"/>
              <w:spacing w:before="31"/>
              <w:ind w:left="56"/>
            </w:pPr>
            <w:r>
              <w:t>1.3</w:t>
            </w:r>
          </w:p>
        </w:tc>
        <w:tc>
          <w:tcPr>
            <w:tcW w:w="5337" w:type="dxa"/>
          </w:tcPr>
          <w:p w:rsidR="00E76595" w:rsidRDefault="00E61CE3">
            <w:pPr>
              <w:pStyle w:val="TableParagraph"/>
              <w:spacing w:before="31" w:line="285" w:lineRule="auto"/>
              <w:ind w:left="251" w:right="98"/>
              <w:jc w:val="both"/>
            </w:pPr>
            <w:r>
              <w:t>Ensure that children and young people are aware of the risks associated with going missing and of accessible sources of advice and support.</w:t>
            </w:r>
          </w:p>
        </w:tc>
        <w:tc>
          <w:tcPr>
            <w:tcW w:w="4686" w:type="dxa"/>
          </w:tcPr>
          <w:p w:rsidR="00E76595" w:rsidRPr="00B57975" w:rsidRDefault="00E61CE3">
            <w:pPr>
              <w:pStyle w:val="TableParagraph"/>
              <w:spacing w:before="31"/>
              <w:ind w:left="65" w:right="394"/>
              <w:rPr>
                <w:b/>
              </w:rPr>
            </w:pPr>
            <w:r w:rsidRPr="00B57975">
              <w:rPr>
                <w:b/>
              </w:rPr>
              <w:t>Information and advice provided to children by schools and other agencies across the borough</w:t>
            </w:r>
          </w:p>
        </w:tc>
      </w:tr>
      <w:tr w:rsidR="00E76595">
        <w:trPr>
          <w:trHeight w:val="1441"/>
        </w:trPr>
        <w:tc>
          <w:tcPr>
            <w:tcW w:w="588" w:type="dxa"/>
          </w:tcPr>
          <w:p w:rsidR="00E76595" w:rsidRDefault="00E76595">
            <w:pPr>
              <w:pStyle w:val="TableParagraph"/>
              <w:rPr>
                <w:rFonts w:ascii="Times New Roman"/>
              </w:rPr>
            </w:pPr>
          </w:p>
          <w:p w:rsidR="00B57975" w:rsidRDefault="00B57975">
            <w:pPr>
              <w:pStyle w:val="TableParagraph"/>
              <w:rPr>
                <w:rFonts w:ascii="Times New Roman"/>
              </w:rPr>
            </w:pPr>
            <w:r>
              <w:rPr>
                <w:rFonts w:ascii="Times New Roman"/>
              </w:rPr>
              <w:t>1.4</w:t>
            </w:r>
          </w:p>
        </w:tc>
        <w:tc>
          <w:tcPr>
            <w:tcW w:w="5337" w:type="dxa"/>
          </w:tcPr>
          <w:p w:rsidR="00E76595" w:rsidRDefault="00E76595">
            <w:pPr>
              <w:pStyle w:val="TableParagraph"/>
              <w:spacing w:before="4"/>
              <w:rPr>
                <w:b/>
                <w:sz w:val="17"/>
              </w:rPr>
            </w:pPr>
          </w:p>
          <w:p w:rsidR="00E76595" w:rsidRDefault="00E61CE3">
            <w:pPr>
              <w:pStyle w:val="TableParagraph"/>
              <w:tabs>
                <w:tab w:val="left" w:pos="4151"/>
                <w:tab w:val="left" w:pos="4680"/>
              </w:tabs>
              <w:spacing w:before="1" w:line="285" w:lineRule="auto"/>
              <w:ind w:left="251" w:right="142"/>
            </w:pPr>
            <w:r>
              <w:t>Provide information for the general</w:t>
            </w:r>
            <w:r>
              <w:rPr>
                <w:spacing w:val="-10"/>
              </w:rPr>
              <w:t xml:space="preserve"> </w:t>
            </w:r>
            <w:r>
              <w:t>public that</w:t>
            </w:r>
            <w:r w:rsidR="00B57975">
              <w:t xml:space="preserve"> </w:t>
            </w:r>
            <w:r>
              <w:rPr>
                <w:spacing w:val="-4"/>
              </w:rPr>
              <w:t xml:space="preserve">raises </w:t>
            </w:r>
            <w:r>
              <w:t>awareness of the indicators</w:t>
            </w:r>
            <w:r>
              <w:rPr>
                <w:spacing w:val="-3"/>
              </w:rPr>
              <w:t xml:space="preserve"> </w:t>
            </w:r>
            <w:r>
              <w:t>and</w:t>
            </w:r>
            <w:r>
              <w:rPr>
                <w:spacing w:val="-1"/>
              </w:rPr>
              <w:t xml:space="preserve"> </w:t>
            </w:r>
            <w:r>
              <w:t>risks</w:t>
            </w:r>
            <w:r w:rsidR="00B57975">
              <w:t xml:space="preserve"> </w:t>
            </w:r>
            <w:r>
              <w:t>associated with going missing and provides clear advice on</w:t>
            </w:r>
            <w:r>
              <w:rPr>
                <w:spacing w:val="-9"/>
              </w:rPr>
              <w:t xml:space="preserve"> </w:t>
            </w:r>
            <w:r>
              <w:t>what</w:t>
            </w:r>
          </w:p>
          <w:p w:rsidR="00E76595" w:rsidRDefault="00E61CE3" w:rsidP="00B57975">
            <w:pPr>
              <w:pStyle w:val="TableParagraph"/>
              <w:spacing w:line="250" w:lineRule="exact"/>
              <w:ind w:left="251"/>
            </w:pPr>
            <w:r>
              <w:t>they need to do if they are concerned about a child.</w:t>
            </w:r>
          </w:p>
        </w:tc>
        <w:tc>
          <w:tcPr>
            <w:tcW w:w="4686" w:type="dxa"/>
          </w:tcPr>
          <w:p w:rsidR="00E76595" w:rsidRPr="00B57975" w:rsidRDefault="00E76595">
            <w:pPr>
              <w:pStyle w:val="TableParagraph"/>
              <w:spacing w:before="4"/>
              <w:rPr>
                <w:b/>
                <w:sz w:val="17"/>
              </w:rPr>
            </w:pPr>
          </w:p>
          <w:p w:rsidR="00E76595" w:rsidRPr="00B57975" w:rsidRDefault="00E61CE3">
            <w:pPr>
              <w:pStyle w:val="TableParagraph"/>
              <w:spacing w:before="1"/>
              <w:ind w:left="65"/>
              <w:rPr>
                <w:b/>
              </w:rPr>
            </w:pPr>
            <w:r w:rsidRPr="00B57975">
              <w:rPr>
                <w:b/>
              </w:rPr>
              <w:t>Support national and regional awareness</w:t>
            </w:r>
          </w:p>
          <w:p w:rsidR="00E76595" w:rsidRPr="00B57975" w:rsidRDefault="00B57975">
            <w:pPr>
              <w:pStyle w:val="TableParagraph"/>
              <w:ind w:left="65"/>
              <w:rPr>
                <w:b/>
              </w:rPr>
            </w:pPr>
            <w:r w:rsidRPr="00B57975">
              <w:rPr>
                <w:b/>
              </w:rPr>
              <w:t>C</w:t>
            </w:r>
            <w:r w:rsidR="00E61CE3" w:rsidRPr="00B57975">
              <w:rPr>
                <w:b/>
              </w:rPr>
              <w:t>ampaign</w:t>
            </w:r>
            <w:r w:rsidRPr="00B57975">
              <w:rPr>
                <w:b/>
              </w:rPr>
              <w:t>’</w:t>
            </w:r>
            <w:r w:rsidR="00E61CE3" w:rsidRPr="00B57975">
              <w:rPr>
                <w:b/>
              </w:rPr>
              <w:t>s and develop local, targeted campaigns.</w:t>
            </w:r>
          </w:p>
        </w:tc>
      </w:tr>
    </w:tbl>
    <w:p w:rsidR="00E76595" w:rsidRDefault="00E76595">
      <w:pPr>
        <w:pStyle w:val="BodyText"/>
        <w:rPr>
          <w:b/>
          <w:sz w:val="20"/>
        </w:rPr>
      </w:pPr>
    </w:p>
    <w:p w:rsidR="00E76595" w:rsidRDefault="00E76595">
      <w:pPr>
        <w:pStyle w:val="BodyText"/>
        <w:rPr>
          <w:b/>
          <w:sz w:val="20"/>
        </w:rPr>
      </w:pPr>
    </w:p>
    <w:p w:rsidR="00E76595" w:rsidRDefault="00E76595">
      <w:pPr>
        <w:pStyle w:val="BodyText"/>
        <w:rPr>
          <w:b/>
          <w:sz w:val="20"/>
        </w:rPr>
      </w:pPr>
    </w:p>
    <w:p w:rsidR="00E76595" w:rsidRDefault="00E76595">
      <w:pPr>
        <w:pStyle w:val="BodyText"/>
        <w:spacing w:before="1"/>
        <w:rPr>
          <w:b/>
          <w:sz w:val="16"/>
        </w:rPr>
      </w:pPr>
    </w:p>
    <w:tbl>
      <w:tblPr>
        <w:tblW w:w="0" w:type="auto"/>
        <w:tblInd w:w="402" w:type="dxa"/>
        <w:tblLayout w:type="fixed"/>
        <w:tblCellMar>
          <w:left w:w="0" w:type="dxa"/>
          <w:right w:w="0" w:type="dxa"/>
        </w:tblCellMar>
        <w:tblLook w:val="01E0" w:firstRow="1" w:lastRow="1" w:firstColumn="1" w:lastColumn="1" w:noHBand="0" w:noVBand="0"/>
      </w:tblPr>
      <w:tblGrid>
        <w:gridCol w:w="551"/>
        <w:gridCol w:w="5329"/>
        <w:gridCol w:w="4774"/>
      </w:tblGrid>
      <w:tr w:rsidR="00E76595">
        <w:trPr>
          <w:trHeight w:val="603"/>
        </w:trPr>
        <w:tc>
          <w:tcPr>
            <w:tcW w:w="551" w:type="dxa"/>
            <w:shd w:val="clear" w:color="auto" w:fill="008080"/>
          </w:tcPr>
          <w:p w:rsidR="00E76595" w:rsidRDefault="00E61CE3">
            <w:pPr>
              <w:pStyle w:val="TableParagraph"/>
              <w:spacing w:before="63"/>
              <w:ind w:left="56"/>
              <w:rPr>
                <w:b/>
                <w:sz w:val="32"/>
              </w:rPr>
            </w:pPr>
            <w:r>
              <w:rPr>
                <w:b/>
                <w:color w:val="FFFFFF"/>
                <w:w w:val="99"/>
                <w:sz w:val="32"/>
              </w:rPr>
              <w:t>2</w:t>
            </w:r>
          </w:p>
        </w:tc>
        <w:tc>
          <w:tcPr>
            <w:tcW w:w="5329" w:type="dxa"/>
            <w:shd w:val="clear" w:color="auto" w:fill="008080"/>
          </w:tcPr>
          <w:p w:rsidR="00E76595" w:rsidRDefault="00E61CE3">
            <w:pPr>
              <w:pStyle w:val="TableParagraph"/>
              <w:spacing w:before="63"/>
              <w:ind w:left="281"/>
              <w:rPr>
                <w:b/>
                <w:sz w:val="32"/>
              </w:rPr>
            </w:pPr>
            <w:r>
              <w:rPr>
                <w:b/>
                <w:color w:val="FFFFFF"/>
                <w:sz w:val="32"/>
              </w:rPr>
              <w:t>Protection</w:t>
            </w:r>
          </w:p>
        </w:tc>
        <w:tc>
          <w:tcPr>
            <w:tcW w:w="4774" w:type="dxa"/>
            <w:shd w:val="clear" w:color="auto" w:fill="008080"/>
          </w:tcPr>
          <w:p w:rsidR="00E76595" w:rsidRDefault="00E76595">
            <w:pPr>
              <w:pStyle w:val="TableParagraph"/>
              <w:rPr>
                <w:rFonts w:ascii="Times New Roman"/>
              </w:rPr>
            </w:pPr>
          </w:p>
        </w:tc>
      </w:tr>
      <w:tr w:rsidR="00E76595">
        <w:trPr>
          <w:trHeight w:val="1477"/>
        </w:trPr>
        <w:tc>
          <w:tcPr>
            <w:tcW w:w="551" w:type="dxa"/>
          </w:tcPr>
          <w:p w:rsidR="00E76595" w:rsidRDefault="00E61CE3">
            <w:pPr>
              <w:pStyle w:val="TableParagraph"/>
              <w:spacing w:before="58"/>
              <w:ind w:left="56"/>
              <w:rPr>
                <w:sz w:val="17"/>
              </w:rPr>
            </w:pPr>
            <w:r>
              <w:rPr>
                <w:sz w:val="17"/>
              </w:rPr>
              <w:t>2.1</w:t>
            </w:r>
          </w:p>
        </w:tc>
        <w:tc>
          <w:tcPr>
            <w:tcW w:w="5329" w:type="dxa"/>
          </w:tcPr>
          <w:p w:rsidR="00E76595" w:rsidRDefault="00E61CE3">
            <w:pPr>
              <w:pStyle w:val="TableParagraph"/>
              <w:spacing w:before="61"/>
              <w:ind w:left="281"/>
              <w:jc w:val="both"/>
            </w:pPr>
            <w:r>
              <w:t>Promote a consistent understanding across the</w:t>
            </w:r>
            <w:r w:rsidR="00B57975">
              <w:t xml:space="preserve"> whole</w:t>
            </w:r>
          </w:p>
          <w:p w:rsidR="00E76595" w:rsidRDefault="00DC7DD9" w:rsidP="00B57975">
            <w:pPr>
              <w:pStyle w:val="TableParagraph"/>
              <w:spacing w:before="1"/>
              <w:ind w:left="281" w:right="142"/>
              <w:jc w:val="both"/>
            </w:pPr>
            <w:r>
              <w:t>W</w:t>
            </w:r>
            <w:r w:rsidR="00E61CE3">
              <w:t>ork</w:t>
            </w:r>
            <w:r>
              <w:t xml:space="preserve"> </w:t>
            </w:r>
            <w:r w:rsidR="00E61CE3">
              <w:t xml:space="preserve">force of the risk  indicators in relation to </w:t>
            </w:r>
            <w:r w:rsidR="00B57975">
              <w:t xml:space="preserve">children who go </w:t>
            </w:r>
            <w:r w:rsidR="00E61CE3">
              <w:t>missing</w:t>
            </w:r>
            <w:r w:rsidR="00B57975">
              <w:t xml:space="preserve">, and </w:t>
            </w:r>
            <w:r w:rsidR="00E61CE3">
              <w:t>interventions are delivered in accordance with best</w:t>
            </w:r>
            <w:r w:rsidR="00E61CE3">
              <w:rPr>
                <w:spacing w:val="-1"/>
              </w:rPr>
              <w:t xml:space="preserve"> </w:t>
            </w:r>
            <w:r w:rsidR="00E61CE3">
              <w:t>practice.</w:t>
            </w:r>
          </w:p>
        </w:tc>
        <w:tc>
          <w:tcPr>
            <w:tcW w:w="4774" w:type="dxa"/>
          </w:tcPr>
          <w:p w:rsidR="00E76595" w:rsidRPr="00B57975" w:rsidRDefault="00B57975" w:rsidP="005672F5">
            <w:pPr>
              <w:pStyle w:val="TableParagraph"/>
              <w:spacing w:before="61"/>
              <w:ind w:left="85" w:right="51"/>
              <w:rPr>
                <w:b/>
              </w:rPr>
            </w:pPr>
            <w:r w:rsidRPr="00B57975">
              <w:rPr>
                <w:b/>
              </w:rPr>
              <w:t>The Children who go M</w:t>
            </w:r>
            <w:r w:rsidR="00E61CE3" w:rsidRPr="00B57975">
              <w:rPr>
                <w:b/>
              </w:rPr>
              <w:t xml:space="preserve">issing training to be refreshed and included in the </w:t>
            </w:r>
            <w:r w:rsidRPr="00B57975">
              <w:rPr>
                <w:b/>
              </w:rPr>
              <w:t>multi-agency</w:t>
            </w:r>
            <w:r w:rsidR="00E61CE3" w:rsidRPr="00B57975">
              <w:rPr>
                <w:b/>
              </w:rPr>
              <w:t xml:space="preserve"> safeguarding training programme for 20</w:t>
            </w:r>
            <w:r w:rsidRPr="00B57975">
              <w:rPr>
                <w:b/>
              </w:rPr>
              <w:t>21/2</w:t>
            </w:r>
            <w:r w:rsidR="005672F5">
              <w:rPr>
                <w:b/>
              </w:rPr>
              <w:t>4</w:t>
            </w:r>
          </w:p>
        </w:tc>
      </w:tr>
      <w:tr w:rsidR="00E76595">
        <w:trPr>
          <w:trHeight w:val="1803"/>
        </w:trPr>
        <w:tc>
          <w:tcPr>
            <w:tcW w:w="551" w:type="dxa"/>
          </w:tcPr>
          <w:p w:rsidR="00E76595" w:rsidRDefault="00E76595">
            <w:pPr>
              <w:pStyle w:val="TableParagraph"/>
              <w:rPr>
                <w:b/>
                <w:sz w:val="16"/>
              </w:rPr>
            </w:pPr>
          </w:p>
          <w:p w:rsidR="00E76595" w:rsidRDefault="00E61CE3">
            <w:pPr>
              <w:pStyle w:val="TableParagraph"/>
              <w:spacing w:before="114"/>
              <w:ind w:left="56"/>
              <w:rPr>
                <w:sz w:val="17"/>
              </w:rPr>
            </w:pPr>
            <w:r>
              <w:rPr>
                <w:sz w:val="17"/>
              </w:rPr>
              <w:t>2.2</w:t>
            </w:r>
          </w:p>
          <w:p w:rsidR="006E4423" w:rsidRDefault="006E4423">
            <w:pPr>
              <w:pStyle w:val="TableParagraph"/>
              <w:spacing w:before="114"/>
              <w:ind w:left="56"/>
              <w:rPr>
                <w:sz w:val="17"/>
              </w:rPr>
            </w:pPr>
          </w:p>
          <w:p w:rsidR="006E4423" w:rsidRDefault="006E4423">
            <w:pPr>
              <w:pStyle w:val="TableParagraph"/>
              <w:spacing w:before="114"/>
              <w:ind w:left="56"/>
              <w:rPr>
                <w:sz w:val="17"/>
              </w:rPr>
            </w:pPr>
          </w:p>
          <w:p w:rsidR="006E4423" w:rsidRDefault="006E4423">
            <w:pPr>
              <w:pStyle w:val="TableParagraph"/>
              <w:spacing w:before="114"/>
              <w:ind w:left="56"/>
              <w:rPr>
                <w:sz w:val="17"/>
              </w:rPr>
            </w:pPr>
          </w:p>
          <w:p w:rsidR="006E4423" w:rsidRDefault="006E4423">
            <w:pPr>
              <w:pStyle w:val="TableParagraph"/>
              <w:spacing w:before="114"/>
              <w:ind w:left="56"/>
              <w:rPr>
                <w:sz w:val="17"/>
              </w:rPr>
            </w:pPr>
          </w:p>
          <w:p w:rsidR="006E4423" w:rsidRDefault="006E4423">
            <w:pPr>
              <w:pStyle w:val="TableParagraph"/>
              <w:spacing w:before="114"/>
              <w:ind w:left="56"/>
              <w:rPr>
                <w:sz w:val="17"/>
              </w:rPr>
            </w:pPr>
          </w:p>
          <w:p w:rsidR="006E4423" w:rsidRDefault="006E4423">
            <w:pPr>
              <w:pStyle w:val="TableParagraph"/>
              <w:spacing w:before="114"/>
              <w:ind w:left="56"/>
              <w:rPr>
                <w:sz w:val="17"/>
              </w:rPr>
            </w:pPr>
            <w:r>
              <w:rPr>
                <w:sz w:val="17"/>
              </w:rPr>
              <w:t xml:space="preserve">2.3              </w:t>
            </w:r>
          </w:p>
        </w:tc>
        <w:tc>
          <w:tcPr>
            <w:tcW w:w="5329" w:type="dxa"/>
          </w:tcPr>
          <w:p w:rsidR="00E76595" w:rsidRDefault="00E76595">
            <w:pPr>
              <w:pStyle w:val="TableParagraph"/>
              <w:spacing w:before="6"/>
              <w:rPr>
                <w:b/>
                <w:sz w:val="25"/>
              </w:rPr>
            </w:pPr>
          </w:p>
          <w:p w:rsidR="00E76595" w:rsidRDefault="00E61CE3" w:rsidP="00B57975">
            <w:pPr>
              <w:pStyle w:val="TableParagraph"/>
              <w:ind w:left="281" w:right="180"/>
            </w:pPr>
            <w:r>
              <w:t>Use RBSC</w:t>
            </w:r>
            <w:r w:rsidR="00B57975">
              <w:t>P</w:t>
            </w:r>
            <w:r>
              <w:t xml:space="preserve"> Quality Assurance Framework Tools to test </w:t>
            </w:r>
            <w:r w:rsidR="00B57975">
              <w:t>Children who go M</w:t>
            </w:r>
            <w:r>
              <w:t>issing arrangements</w:t>
            </w:r>
          </w:p>
          <w:p w:rsidR="006E4423" w:rsidRDefault="006E4423" w:rsidP="00B57975">
            <w:pPr>
              <w:pStyle w:val="TableParagraph"/>
              <w:ind w:left="281" w:right="180"/>
            </w:pPr>
          </w:p>
          <w:p w:rsidR="006E4423" w:rsidRDefault="006E4423" w:rsidP="00B57975">
            <w:pPr>
              <w:pStyle w:val="TableParagraph"/>
              <w:ind w:left="281" w:right="180"/>
            </w:pPr>
          </w:p>
          <w:p w:rsidR="006E4423" w:rsidRDefault="006E4423" w:rsidP="00B57975">
            <w:pPr>
              <w:pStyle w:val="TableParagraph"/>
              <w:ind w:left="281" w:right="180"/>
            </w:pPr>
          </w:p>
          <w:p w:rsidR="006E4423" w:rsidRDefault="006E4423" w:rsidP="00B57975">
            <w:pPr>
              <w:pStyle w:val="TableParagraph"/>
              <w:ind w:left="281" w:right="180"/>
            </w:pPr>
          </w:p>
          <w:p w:rsidR="006E4423" w:rsidRDefault="006E4423" w:rsidP="00B57975">
            <w:pPr>
              <w:pStyle w:val="TableParagraph"/>
              <w:ind w:left="281" w:right="180"/>
            </w:pPr>
          </w:p>
          <w:p w:rsidR="006E4423" w:rsidRDefault="006E4423" w:rsidP="00B57975">
            <w:pPr>
              <w:pStyle w:val="TableParagraph"/>
              <w:ind w:left="281" w:right="180"/>
            </w:pPr>
            <w:r>
              <w:t xml:space="preserve">Promote effective multi agency working to consider each child and agree multi agency approaches </w:t>
            </w:r>
          </w:p>
          <w:p w:rsidR="006E4423" w:rsidRDefault="006E4423" w:rsidP="00B57975">
            <w:pPr>
              <w:pStyle w:val="TableParagraph"/>
              <w:ind w:left="281" w:right="180"/>
            </w:pPr>
            <w:r>
              <w:t>to prevent further missing episodes.</w:t>
            </w:r>
          </w:p>
          <w:p w:rsidR="006E4423" w:rsidRDefault="006E4423" w:rsidP="00B57975">
            <w:pPr>
              <w:pStyle w:val="TableParagraph"/>
              <w:ind w:left="281" w:right="180"/>
            </w:pPr>
          </w:p>
          <w:p w:rsidR="006E4423" w:rsidRDefault="006E4423" w:rsidP="00B57975">
            <w:pPr>
              <w:pStyle w:val="TableParagraph"/>
              <w:ind w:left="281" w:right="180"/>
            </w:pPr>
          </w:p>
          <w:p w:rsidR="006E4423" w:rsidRDefault="006E4423" w:rsidP="00B57975">
            <w:pPr>
              <w:pStyle w:val="TableParagraph"/>
              <w:ind w:left="281" w:right="180"/>
            </w:pPr>
          </w:p>
          <w:p w:rsidR="004D7D2C" w:rsidRDefault="004D7D2C" w:rsidP="00B57975">
            <w:pPr>
              <w:pStyle w:val="TableParagraph"/>
              <w:ind w:left="281" w:right="180"/>
            </w:pPr>
          </w:p>
          <w:p w:rsidR="004D7D2C" w:rsidRDefault="004D7D2C" w:rsidP="00B57975">
            <w:pPr>
              <w:pStyle w:val="TableParagraph"/>
              <w:ind w:left="281" w:right="180"/>
            </w:pPr>
          </w:p>
          <w:p w:rsidR="004D7D2C" w:rsidRDefault="004D7D2C" w:rsidP="00B57975">
            <w:pPr>
              <w:pStyle w:val="TableParagraph"/>
              <w:ind w:left="281" w:right="180"/>
            </w:pPr>
          </w:p>
          <w:p w:rsidR="004D7D2C" w:rsidRDefault="004D7D2C" w:rsidP="00B57975">
            <w:pPr>
              <w:pStyle w:val="TableParagraph"/>
              <w:ind w:left="281" w:right="180"/>
            </w:pPr>
          </w:p>
          <w:p w:rsidR="004D7D2C" w:rsidRDefault="004D7D2C" w:rsidP="00B57975">
            <w:pPr>
              <w:pStyle w:val="TableParagraph"/>
              <w:ind w:left="281" w:right="180"/>
            </w:pPr>
          </w:p>
          <w:p w:rsidR="004D7D2C" w:rsidRDefault="004D7D2C" w:rsidP="00B57975">
            <w:pPr>
              <w:pStyle w:val="TableParagraph"/>
              <w:ind w:left="281" w:right="180"/>
            </w:pPr>
          </w:p>
          <w:p w:rsidR="004D7D2C" w:rsidRDefault="004D7D2C" w:rsidP="00B57975">
            <w:pPr>
              <w:pStyle w:val="TableParagraph"/>
              <w:ind w:left="281" w:right="180"/>
            </w:pPr>
          </w:p>
          <w:p w:rsidR="006E4423" w:rsidRDefault="006E4423" w:rsidP="00B57975">
            <w:pPr>
              <w:pStyle w:val="TableParagraph"/>
              <w:ind w:left="281" w:right="180"/>
            </w:pPr>
          </w:p>
          <w:p w:rsidR="006E4423" w:rsidRDefault="006E4423" w:rsidP="00B57975">
            <w:pPr>
              <w:pStyle w:val="TableParagraph"/>
              <w:ind w:left="281" w:right="180"/>
            </w:pPr>
          </w:p>
        </w:tc>
        <w:tc>
          <w:tcPr>
            <w:tcW w:w="4774" w:type="dxa"/>
          </w:tcPr>
          <w:p w:rsidR="00E76595" w:rsidRPr="00B57975" w:rsidRDefault="00E76595">
            <w:pPr>
              <w:pStyle w:val="TableParagraph"/>
              <w:spacing w:before="6"/>
              <w:rPr>
                <w:b/>
                <w:sz w:val="25"/>
              </w:rPr>
            </w:pPr>
          </w:p>
          <w:p w:rsidR="00E76595" w:rsidRPr="00B57975" w:rsidRDefault="00E61CE3">
            <w:pPr>
              <w:pStyle w:val="TableParagraph"/>
              <w:ind w:left="85" w:right="165"/>
              <w:rPr>
                <w:b/>
              </w:rPr>
            </w:pPr>
            <w:r w:rsidRPr="00B57975">
              <w:rPr>
                <w:b/>
              </w:rPr>
              <w:t xml:space="preserve">Work with the Quality Assurance sub group to agree most effective approach to measuring the impact of </w:t>
            </w:r>
            <w:r w:rsidR="00B57975" w:rsidRPr="00B57975">
              <w:rPr>
                <w:b/>
              </w:rPr>
              <w:t xml:space="preserve">Children who go Missing </w:t>
            </w:r>
            <w:r w:rsidR="008761D4">
              <w:rPr>
                <w:b/>
              </w:rPr>
              <w:t>s</w:t>
            </w:r>
            <w:r w:rsidRPr="00B57975">
              <w:rPr>
                <w:b/>
              </w:rPr>
              <w:t>trategy</w:t>
            </w:r>
            <w:r w:rsidR="00B57975" w:rsidRPr="00B57975">
              <w:rPr>
                <w:b/>
              </w:rPr>
              <w:t>/</w:t>
            </w:r>
            <w:r w:rsidRPr="00B57975">
              <w:rPr>
                <w:b/>
              </w:rPr>
              <w:t>policy/guidance and</w:t>
            </w:r>
          </w:p>
          <w:p w:rsidR="00E76595" w:rsidRDefault="00E61CE3">
            <w:pPr>
              <w:pStyle w:val="TableParagraph"/>
              <w:spacing w:before="1"/>
              <w:ind w:left="85" w:right="57"/>
              <w:rPr>
                <w:b/>
              </w:rPr>
            </w:pPr>
            <w:r w:rsidRPr="00B57975">
              <w:rPr>
                <w:b/>
              </w:rPr>
              <w:t>training on practice - including monitoring of return interviews/safe and well checks</w:t>
            </w:r>
          </w:p>
          <w:p w:rsidR="006E4423" w:rsidRDefault="006E4423">
            <w:pPr>
              <w:pStyle w:val="TableParagraph"/>
              <w:spacing w:before="1"/>
              <w:ind w:left="85" w:right="57"/>
              <w:rPr>
                <w:b/>
              </w:rPr>
            </w:pPr>
          </w:p>
          <w:p w:rsidR="006E4423" w:rsidRPr="00B57975" w:rsidRDefault="006E4423" w:rsidP="008761D4">
            <w:pPr>
              <w:pStyle w:val="TableParagraph"/>
              <w:spacing w:before="1"/>
              <w:ind w:left="85" w:right="57"/>
              <w:rPr>
                <w:b/>
              </w:rPr>
            </w:pPr>
            <w:r>
              <w:rPr>
                <w:b/>
              </w:rPr>
              <w:t xml:space="preserve">The Children who go Missing </w:t>
            </w:r>
            <w:r w:rsidR="008761D4">
              <w:rPr>
                <w:b/>
              </w:rPr>
              <w:t>panel meets month</w:t>
            </w:r>
            <w:r>
              <w:rPr>
                <w:b/>
              </w:rPr>
              <w:t>ly to review any child who has been missing and agree interventions and strategies to prevent further episodes.</w:t>
            </w:r>
          </w:p>
        </w:tc>
      </w:tr>
      <w:tr w:rsidR="00E76595">
        <w:trPr>
          <w:trHeight w:val="614"/>
        </w:trPr>
        <w:tc>
          <w:tcPr>
            <w:tcW w:w="551" w:type="dxa"/>
            <w:shd w:val="clear" w:color="auto" w:fill="008080"/>
          </w:tcPr>
          <w:p w:rsidR="00E76595" w:rsidRDefault="00E61CE3">
            <w:pPr>
              <w:pStyle w:val="TableParagraph"/>
              <w:spacing w:before="64"/>
              <w:ind w:left="56"/>
              <w:rPr>
                <w:b/>
                <w:sz w:val="32"/>
              </w:rPr>
            </w:pPr>
            <w:r>
              <w:rPr>
                <w:b/>
                <w:color w:val="FFFFFF"/>
                <w:w w:val="99"/>
                <w:sz w:val="32"/>
              </w:rPr>
              <w:lastRenderedPageBreak/>
              <w:t>3</w:t>
            </w:r>
          </w:p>
        </w:tc>
        <w:tc>
          <w:tcPr>
            <w:tcW w:w="5329" w:type="dxa"/>
            <w:shd w:val="clear" w:color="auto" w:fill="008080"/>
          </w:tcPr>
          <w:p w:rsidR="00E76595" w:rsidRDefault="00E61CE3">
            <w:pPr>
              <w:pStyle w:val="TableParagraph"/>
              <w:spacing w:before="64"/>
              <w:ind w:left="281"/>
              <w:rPr>
                <w:b/>
                <w:sz w:val="32"/>
              </w:rPr>
            </w:pPr>
            <w:r>
              <w:rPr>
                <w:b/>
                <w:color w:val="FFFFFF"/>
                <w:sz w:val="32"/>
              </w:rPr>
              <w:t>Provision</w:t>
            </w:r>
          </w:p>
        </w:tc>
        <w:tc>
          <w:tcPr>
            <w:tcW w:w="4774" w:type="dxa"/>
            <w:shd w:val="clear" w:color="auto" w:fill="008080"/>
          </w:tcPr>
          <w:p w:rsidR="00E76595" w:rsidRDefault="00E76595">
            <w:pPr>
              <w:pStyle w:val="TableParagraph"/>
              <w:rPr>
                <w:rFonts w:ascii="Times New Roman"/>
              </w:rPr>
            </w:pPr>
          </w:p>
        </w:tc>
      </w:tr>
      <w:tr w:rsidR="00E76595">
        <w:trPr>
          <w:trHeight w:val="1460"/>
        </w:trPr>
        <w:tc>
          <w:tcPr>
            <w:tcW w:w="551" w:type="dxa"/>
          </w:tcPr>
          <w:p w:rsidR="004D7D2C" w:rsidRDefault="004D7D2C">
            <w:pPr>
              <w:pStyle w:val="TableParagraph"/>
              <w:spacing w:before="61"/>
              <w:ind w:left="56"/>
              <w:rPr>
                <w:sz w:val="17"/>
              </w:rPr>
            </w:pPr>
          </w:p>
          <w:p w:rsidR="004D7D2C" w:rsidRDefault="004D7D2C">
            <w:pPr>
              <w:pStyle w:val="TableParagraph"/>
              <w:spacing w:before="61"/>
              <w:ind w:left="56"/>
              <w:rPr>
                <w:sz w:val="17"/>
              </w:rPr>
            </w:pPr>
          </w:p>
          <w:p w:rsidR="004D7D2C" w:rsidRDefault="004D7D2C">
            <w:pPr>
              <w:pStyle w:val="TableParagraph"/>
              <w:spacing w:before="61"/>
              <w:ind w:left="56"/>
              <w:rPr>
                <w:sz w:val="17"/>
              </w:rPr>
            </w:pPr>
          </w:p>
          <w:p w:rsidR="00E76595" w:rsidRDefault="00E61CE3">
            <w:pPr>
              <w:pStyle w:val="TableParagraph"/>
              <w:spacing w:before="61"/>
              <w:ind w:left="56"/>
              <w:rPr>
                <w:sz w:val="17"/>
              </w:rPr>
            </w:pPr>
            <w:r>
              <w:rPr>
                <w:sz w:val="17"/>
              </w:rPr>
              <w:t>3.1</w:t>
            </w:r>
          </w:p>
        </w:tc>
        <w:tc>
          <w:tcPr>
            <w:tcW w:w="5329" w:type="dxa"/>
          </w:tcPr>
          <w:p w:rsidR="004D7D2C" w:rsidRDefault="004D7D2C" w:rsidP="00B57975">
            <w:pPr>
              <w:pStyle w:val="TableParagraph"/>
              <w:spacing w:before="64"/>
              <w:ind w:left="281" w:right="70"/>
            </w:pPr>
          </w:p>
          <w:p w:rsidR="004D7D2C" w:rsidRDefault="004D7D2C" w:rsidP="00B57975">
            <w:pPr>
              <w:pStyle w:val="TableParagraph"/>
              <w:spacing w:before="64"/>
              <w:ind w:left="281" w:right="70"/>
            </w:pPr>
          </w:p>
          <w:p w:rsidR="00E76595" w:rsidRDefault="00E61CE3" w:rsidP="00B57975">
            <w:pPr>
              <w:pStyle w:val="TableParagraph"/>
              <w:spacing w:before="64"/>
              <w:ind w:left="281" w:right="70"/>
            </w:pPr>
            <w:r>
              <w:t xml:space="preserve">Parents and carers are aware of the potential and </w:t>
            </w:r>
            <w:r w:rsidR="00B57975">
              <w:t>actual</w:t>
            </w:r>
            <w:r>
              <w:t xml:space="preserve"> risks associated with going missing and have access to sources of advice a</w:t>
            </w:r>
            <w:r w:rsidR="00B57975">
              <w:t>nd support - including clear ad</w:t>
            </w:r>
            <w:r>
              <w:t>vice on what they need to do if their child goes missing.</w:t>
            </w:r>
          </w:p>
        </w:tc>
        <w:tc>
          <w:tcPr>
            <w:tcW w:w="4774" w:type="dxa"/>
          </w:tcPr>
          <w:p w:rsidR="004D7D2C" w:rsidRDefault="004D7D2C" w:rsidP="00B57975">
            <w:pPr>
              <w:pStyle w:val="TableParagraph"/>
              <w:spacing w:before="64"/>
              <w:ind w:left="85" w:right="64"/>
              <w:rPr>
                <w:b/>
              </w:rPr>
            </w:pPr>
          </w:p>
          <w:p w:rsidR="004D7D2C" w:rsidRDefault="004D7D2C" w:rsidP="00B57975">
            <w:pPr>
              <w:pStyle w:val="TableParagraph"/>
              <w:spacing w:before="64"/>
              <w:ind w:left="85" w:right="64"/>
              <w:rPr>
                <w:b/>
              </w:rPr>
            </w:pPr>
          </w:p>
          <w:p w:rsidR="00E76595" w:rsidRPr="00B57975" w:rsidRDefault="00E61CE3" w:rsidP="00B57975">
            <w:pPr>
              <w:pStyle w:val="TableParagraph"/>
              <w:spacing w:before="64"/>
              <w:ind w:left="85" w:right="64"/>
              <w:rPr>
                <w:b/>
              </w:rPr>
            </w:pPr>
            <w:r w:rsidRPr="00B57975">
              <w:rPr>
                <w:b/>
              </w:rPr>
              <w:t>Rochdale specific advice for parents/carers -'What to do if your child goes missing' developed and promoted</w:t>
            </w:r>
            <w:r w:rsidR="00B57975" w:rsidRPr="00B57975">
              <w:rPr>
                <w:b/>
              </w:rPr>
              <w:t>.</w:t>
            </w:r>
          </w:p>
        </w:tc>
      </w:tr>
      <w:tr w:rsidR="00E76595">
        <w:trPr>
          <w:trHeight w:val="1094"/>
        </w:trPr>
        <w:tc>
          <w:tcPr>
            <w:tcW w:w="551" w:type="dxa"/>
          </w:tcPr>
          <w:p w:rsidR="00E76595" w:rsidRDefault="00E76595">
            <w:pPr>
              <w:pStyle w:val="TableParagraph"/>
              <w:spacing w:before="8"/>
              <w:rPr>
                <w:b/>
                <w:sz w:val="23"/>
              </w:rPr>
            </w:pPr>
          </w:p>
          <w:p w:rsidR="00E76595" w:rsidRDefault="00E61CE3">
            <w:pPr>
              <w:pStyle w:val="TableParagraph"/>
              <w:ind w:left="56"/>
              <w:rPr>
                <w:sz w:val="17"/>
              </w:rPr>
            </w:pPr>
            <w:r>
              <w:rPr>
                <w:sz w:val="17"/>
              </w:rPr>
              <w:t>3.2</w:t>
            </w:r>
          </w:p>
          <w:p w:rsidR="00414FB2" w:rsidRDefault="00414FB2">
            <w:pPr>
              <w:pStyle w:val="TableParagraph"/>
              <w:ind w:left="56"/>
              <w:rPr>
                <w:sz w:val="17"/>
              </w:rPr>
            </w:pPr>
          </w:p>
          <w:p w:rsidR="00414FB2" w:rsidRDefault="00414FB2">
            <w:pPr>
              <w:pStyle w:val="TableParagraph"/>
              <w:ind w:left="56"/>
              <w:rPr>
                <w:sz w:val="17"/>
              </w:rPr>
            </w:pPr>
          </w:p>
          <w:p w:rsidR="00414FB2" w:rsidRDefault="00414FB2">
            <w:pPr>
              <w:pStyle w:val="TableParagraph"/>
              <w:ind w:left="56"/>
              <w:rPr>
                <w:sz w:val="17"/>
              </w:rPr>
            </w:pPr>
          </w:p>
          <w:p w:rsidR="00414FB2" w:rsidRDefault="00414FB2">
            <w:pPr>
              <w:pStyle w:val="TableParagraph"/>
              <w:ind w:left="56"/>
              <w:rPr>
                <w:sz w:val="17"/>
              </w:rPr>
            </w:pPr>
          </w:p>
          <w:p w:rsidR="00414FB2" w:rsidRDefault="00414FB2">
            <w:pPr>
              <w:pStyle w:val="TableParagraph"/>
              <w:ind w:left="56"/>
              <w:rPr>
                <w:sz w:val="17"/>
              </w:rPr>
            </w:pPr>
          </w:p>
          <w:p w:rsidR="00414FB2" w:rsidRDefault="00414FB2">
            <w:pPr>
              <w:pStyle w:val="TableParagraph"/>
              <w:ind w:left="56"/>
              <w:rPr>
                <w:sz w:val="17"/>
              </w:rPr>
            </w:pPr>
          </w:p>
          <w:p w:rsidR="00414FB2" w:rsidRDefault="00414FB2">
            <w:pPr>
              <w:pStyle w:val="TableParagraph"/>
              <w:ind w:left="56"/>
              <w:rPr>
                <w:sz w:val="17"/>
              </w:rPr>
            </w:pPr>
            <w:r>
              <w:rPr>
                <w:sz w:val="17"/>
              </w:rPr>
              <w:t xml:space="preserve">3.3            </w:t>
            </w:r>
          </w:p>
        </w:tc>
        <w:tc>
          <w:tcPr>
            <w:tcW w:w="5329" w:type="dxa"/>
          </w:tcPr>
          <w:p w:rsidR="00E76595" w:rsidRDefault="00E76595">
            <w:pPr>
              <w:pStyle w:val="TableParagraph"/>
              <w:spacing w:before="10"/>
              <w:rPr>
                <w:b/>
                <w:sz w:val="23"/>
              </w:rPr>
            </w:pPr>
          </w:p>
          <w:p w:rsidR="00E76595" w:rsidRDefault="00E61CE3">
            <w:pPr>
              <w:pStyle w:val="TableParagraph"/>
              <w:spacing w:before="1"/>
              <w:ind w:left="281"/>
            </w:pPr>
            <w:r>
              <w:t>Children and young people who are missing/have gone missing can access appropriate support</w:t>
            </w:r>
          </w:p>
          <w:p w:rsidR="00414FB2" w:rsidRDefault="00414FB2">
            <w:pPr>
              <w:pStyle w:val="TableParagraph"/>
              <w:spacing w:before="1"/>
              <w:ind w:left="281"/>
            </w:pPr>
          </w:p>
          <w:p w:rsidR="00414FB2" w:rsidRDefault="00414FB2">
            <w:pPr>
              <w:pStyle w:val="TableParagraph"/>
              <w:spacing w:before="1"/>
              <w:ind w:left="281"/>
            </w:pPr>
          </w:p>
          <w:p w:rsidR="00414FB2" w:rsidRDefault="00414FB2">
            <w:pPr>
              <w:pStyle w:val="TableParagraph"/>
              <w:spacing w:before="1"/>
              <w:ind w:left="281"/>
            </w:pPr>
          </w:p>
          <w:p w:rsidR="00414FB2" w:rsidRDefault="003F7733">
            <w:pPr>
              <w:pStyle w:val="TableParagraph"/>
              <w:spacing w:before="1"/>
              <w:ind w:left="281"/>
            </w:pPr>
            <w:r>
              <w:t>The Strategic</w:t>
            </w:r>
            <w:r w:rsidR="00414FB2">
              <w:t xml:space="preserve"> </w:t>
            </w:r>
            <w:r>
              <w:t xml:space="preserve">Children who go Missing </w:t>
            </w:r>
            <w:r w:rsidR="00414FB2">
              <w:t xml:space="preserve">Panel </w:t>
            </w:r>
            <w:r>
              <w:t xml:space="preserve">oversees the strategy and ensures appropriate provision and resources are available. </w:t>
            </w:r>
          </w:p>
        </w:tc>
        <w:tc>
          <w:tcPr>
            <w:tcW w:w="4774" w:type="dxa"/>
          </w:tcPr>
          <w:p w:rsidR="00E76595" w:rsidRPr="00B57975" w:rsidRDefault="00E76595">
            <w:pPr>
              <w:pStyle w:val="TableParagraph"/>
              <w:spacing w:before="9"/>
              <w:rPr>
                <w:b/>
                <w:sz w:val="23"/>
              </w:rPr>
            </w:pPr>
          </w:p>
          <w:p w:rsidR="00E76595" w:rsidRDefault="00E61CE3">
            <w:pPr>
              <w:pStyle w:val="TableParagraph"/>
              <w:spacing w:line="270" w:lineRule="atLeast"/>
              <w:ind w:left="85" w:right="165"/>
              <w:rPr>
                <w:b/>
              </w:rPr>
            </w:pPr>
            <w:r w:rsidRPr="00B57975">
              <w:rPr>
                <w:b/>
              </w:rPr>
              <w:t>Engagement and consultation with children and young people to identify what works and areas for improvement.</w:t>
            </w:r>
          </w:p>
          <w:p w:rsidR="003F7733" w:rsidRDefault="003F7733">
            <w:pPr>
              <w:pStyle w:val="TableParagraph"/>
              <w:spacing w:line="270" w:lineRule="atLeast"/>
              <w:ind w:left="85" w:right="165"/>
              <w:rPr>
                <w:b/>
              </w:rPr>
            </w:pPr>
          </w:p>
          <w:p w:rsidR="003F7733" w:rsidRDefault="003F7733">
            <w:pPr>
              <w:pStyle w:val="TableParagraph"/>
              <w:spacing w:line="270" w:lineRule="atLeast"/>
              <w:ind w:left="85" w:right="165"/>
              <w:rPr>
                <w:b/>
              </w:rPr>
            </w:pPr>
          </w:p>
          <w:p w:rsidR="003F7733" w:rsidRPr="00B57975" w:rsidRDefault="003F7733">
            <w:pPr>
              <w:pStyle w:val="TableParagraph"/>
              <w:spacing w:line="270" w:lineRule="atLeast"/>
              <w:ind w:left="85" w:right="165"/>
              <w:rPr>
                <w:b/>
              </w:rPr>
            </w:pPr>
            <w:r>
              <w:rPr>
                <w:b/>
              </w:rPr>
              <w:t xml:space="preserve">Meeting on a quarterly basis to review the overall strategy and monitor impact on outcomes for our children. </w:t>
            </w:r>
          </w:p>
        </w:tc>
      </w:tr>
    </w:tbl>
    <w:p w:rsidR="006C4F49" w:rsidRDefault="006C4F49">
      <w:pPr>
        <w:spacing w:line="270" w:lineRule="atLeast"/>
      </w:pPr>
    </w:p>
    <w:p w:rsidR="006C4F49" w:rsidRPr="006C4F49" w:rsidRDefault="006C4F49" w:rsidP="006C4F49"/>
    <w:p w:rsidR="006C4F49" w:rsidRDefault="006C4F49" w:rsidP="006C4F49"/>
    <w:p w:rsidR="006C4F49" w:rsidRDefault="006C4F49" w:rsidP="006C4F49">
      <w:pPr>
        <w:tabs>
          <w:tab w:val="left" w:pos="1035"/>
        </w:tabs>
      </w:pPr>
      <w:r>
        <w:tab/>
      </w:r>
    </w:p>
    <w:p w:rsidR="006C4F49" w:rsidRDefault="006C4F49" w:rsidP="006C4F49">
      <w:pPr>
        <w:tabs>
          <w:tab w:val="left" w:pos="1035"/>
        </w:tabs>
      </w:pPr>
    </w:p>
    <w:p w:rsidR="00E76595" w:rsidRDefault="00E61CE3" w:rsidP="006C4F49">
      <w:pPr>
        <w:tabs>
          <w:tab w:val="left" w:pos="1035"/>
        </w:tabs>
        <w:rPr>
          <w:b/>
          <w:sz w:val="48"/>
        </w:rPr>
      </w:pPr>
      <w:r w:rsidRPr="006C4F49">
        <w:rPr>
          <w:b/>
          <w:sz w:val="48"/>
          <w:szCs w:val="48"/>
        </w:rPr>
        <w:t xml:space="preserve">Measuring impact—how will </w:t>
      </w:r>
      <w:r w:rsidRPr="006C4F49">
        <w:rPr>
          <w:b/>
          <w:spacing w:val="-3"/>
          <w:sz w:val="48"/>
          <w:szCs w:val="48"/>
        </w:rPr>
        <w:t xml:space="preserve">we </w:t>
      </w:r>
      <w:r w:rsidRPr="006C4F49">
        <w:rPr>
          <w:b/>
          <w:sz w:val="48"/>
          <w:szCs w:val="48"/>
        </w:rPr>
        <w:t>know if the</w:t>
      </w:r>
      <w:r w:rsidRPr="006C4F49">
        <w:rPr>
          <w:b/>
          <w:spacing w:val="-5"/>
          <w:sz w:val="48"/>
          <w:szCs w:val="48"/>
        </w:rPr>
        <w:t xml:space="preserve"> </w:t>
      </w:r>
      <w:r w:rsidRPr="006C4F49">
        <w:rPr>
          <w:b/>
          <w:spacing w:val="-4"/>
          <w:sz w:val="48"/>
          <w:szCs w:val="48"/>
        </w:rPr>
        <w:t>strategy</w:t>
      </w:r>
      <w:r w:rsidR="006C4F49">
        <w:rPr>
          <w:spacing w:val="-4"/>
        </w:rPr>
        <w:t xml:space="preserve"> </w:t>
      </w:r>
      <w:r>
        <w:rPr>
          <w:b/>
          <w:sz w:val="48"/>
        </w:rPr>
        <w:t>is working?</w:t>
      </w:r>
    </w:p>
    <w:p w:rsidR="006C4F49" w:rsidRDefault="006C4F49" w:rsidP="006C4F49">
      <w:pPr>
        <w:tabs>
          <w:tab w:val="left" w:pos="1035"/>
        </w:tabs>
        <w:rPr>
          <w:b/>
          <w:sz w:val="48"/>
        </w:rPr>
      </w:pPr>
    </w:p>
    <w:p w:rsidR="00E76595" w:rsidRDefault="00E61CE3">
      <w:pPr>
        <w:pStyle w:val="BodyText"/>
        <w:spacing w:before="227" w:line="285" w:lineRule="auto"/>
        <w:ind w:left="264" w:right="953"/>
      </w:pPr>
      <w:r>
        <w:t>We will measure the success and effectiveness of this Strategy by the impact on outcomes for children and young people.</w:t>
      </w:r>
    </w:p>
    <w:p w:rsidR="00E76595" w:rsidRDefault="00E61CE3">
      <w:pPr>
        <w:pStyle w:val="BodyText"/>
        <w:spacing w:before="119" w:line="285" w:lineRule="auto"/>
        <w:ind w:left="264" w:right="363"/>
      </w:pPr>
      <w:r>
        <w:t>A Performance Framework that provides information on key performanc</w:t>
      </w:r>
      <w:r w:rsidR="00C92338">
        <w:t>e indicators.</w:t>
      </w:r>
    </w:p>
    <w:p w:rsidR="00E76595" w:rsidRDefault="00E76595">
      <w:pPr>
        <w:pStyle w:val="BodyText"/>
      </w:pPr>
    </w:p>
    <w:p w:rsidR="00E76595" w:rsidRDefault="00E61CE3">
      <w:pPr>
        <w:pStyle w:val="BodyText"/>
        <w:ind w:left="264" w:right="115"/>
      </w:pPr>
      <w:r>
        <w:t>We will review and monitor the activities detailed under the strategic objectives on an ongoing basis and report on them on an annual basis.</w:t>
      </w:r>
    </w:p>
    <w:p w:rsidR="00E76595" w:rsidRDefault="00E76595"/>
    <w:p w:rsidR="00C92338" w:rsidRDefault="00C92338"/>
    <w:p w:rsidR="00E76595" w:rsidRDefault="00E61CE3">
      <w:pPr>
        <w:pStyle w:val="Heading3"/>
        <w:ind w:left="665"/>
      </w:pPr>
      <w:r>
        <w:t>5. Local services, policies and procedures</w:t>
      </w:r>
    </w:p>
    <w:p w:rsidR="00E76595" w:rsidRDefault="002B7D3A">
      <w:pPr>
        <w:pStyle w:val="Heading4"/>
        <w:spacing w:before="223"/>
      </w:pPr>
      <w:hyperlink r:id="rId7">
        <w:r w:rsidR="00E61CE3">
          <w:t>Rochdale Borough Safeguarding Children Par</w:t>
        </w:r>
      </w:hyperlink>
      <w:r w:rsidR="00E61CE3">
        <w:t>tnership</w:t>
      </w:r>
    </w:p>
    <w:p w:rsidR="00E76595" w:rsidRDefault="00E61CE3">
      <w:pPr>
        <w:spacing w:before="203" w:line="285" w:lineRule="auto"/>
        <w:ind w:left="305"/>
        <w:rPr>
          <w:sz w:val="28"/>
        </w:rPr>
      </w:pPr>
      <w:r>
        <w:rPr>
          <w:sz w:val="28"/>
        </w:rPr>
        <w:t>These procedures are the overarching, multi-agency procedures for the Rochdale Borough. They also link to Greater Manchester Missing Persons Procedures. They provide a definition of ‘missing’ and ‘absent’ children and a framework for protecting children who are missing.</w:t>
      </w:r>
    </w:p>
    <w:p w:rsidR="00E76595" w:rsidRDefault="00E61CE3">
      <w:pPr>
        <w:spacing w:before="119"/>
        <w:ind w:left="305" w:right="637"/>
        <w:rPr>
          <w:sz w:val="28"/>
        </w:rPr>
      </w:pPr>
      <w:r>
        <w:rPr>
          <w:sz w:val="28"/>
        </w:rPr>
        <w:t>The lead for consultation on these procedures is the Rochdale Borough Safeguarding Children Partnership (RBSCP), Business Manager.</w:t>
      </w:r>
      <w:hyperlink r:id="rId8" w:history="1">
        <w:r w:rsidR="00C92338" w:rsidRPr="00743D9C">
          <w:rPr>
            <w:rStyle w:val="Hyperlink"/>
            <w:sz w:val="28"/>
          </w:rPr>
          <w:t xml:space="preserve"> http://www.rbscp.org/</w:t>
        </w:r>
      </w:hyperlink>
    </w:p>
    <w:p w:rsidR="00E76595" w:rsidRDefault="00E76595">
      <w:pPr>
        <w:pStyle w:val="BodyText"/>
        <w:rPr>
          <w:sz w:val="26"/>
        </w:rPr>
      </w:pPr>
    </w:p>
    <w:p w:rsidR="00E76595" w:rsidRDefault="00E61CE3">
      <w:pPr>
        <w:pStyle w:val="Heading4"/>
        <w:jc w:val="both"/>
      </w:pPr>
      <w:r>
        <w:t>Complex Early Help and Safeguarding Hub</w:t>
      </w:r>
    </w:p>
    <w:p w:rsidR="00E76595" w:rsidRDefault="00E61CE3">
      <w:pPr>
        <w:spacing w:before="203"/>
        <w:ind w:left="305"/>
        <w:jc w:val="both"/>
        <w:rPr>
          <w:sz w:val="28"/>
        </w:rPr>
      </w:pPr>
      <w:r>
        <w:rPr>
          <w:sz w:val="28"/>
        </w:rPr>
        <w:t>The Early Help and Safeguarding Hub is made up of a variety of services including the Police,</w:t>
      </w:r>
    </w:p>
    <w:p w:rsidR="00E76595" w:rsidRDefault="00E61CE3">
      <w:pPr>
        <w:spacing w:before="64" w:line="285" w:lineRule="auto"/>
        <w:ind w:left="305" w:right="368"/>
        <w:jc w:val="both"/>
        <w:rPr>
          <w:sz w:val="28"/>
        </w:rPr>
      </w:pPr>
      <w:r>
        <w:rPr>
          <w:spacing w:val="-3"/>
          <w:sz w:val="28"/>
        </w:rPr>
        <w:t xml:space="preserve">Children’s </w:t>
      </w:r>
      <w:r>
        <w:rPr>
          <w:sz w:val="28"/>
        </w:rPr>
        <w:t>Social Care and Sunrise as well as Early Help and Health, all of whom contribute to</w:t>
      </w:r>
      <w:r>
        <w:rPr>
          <w:spacing w:val="-43"/>
          <w:sz w:val="28"/>
        </w:rPr>
        <w:t xml:space="preserve"> </w:t>
      </w:r>
      <w:r>
        <w:rPr>
          <w:sz w:val="28"/>
        </w:rPr>
        <w:t>the decision making regarding individual cases—this includes cases of missing</w:t>
      </w:r>
      <w:r>
        <w:rPr>
          <w:spacing w:val="-18"/>
          <w:sz w:val="28"/>
        </w:rPr>
        <w:t xml:space="preserve"> </w:t>
      </w:r>
      <w:r>
        <w:rPr>
          <w:sz w:val="28"/>
        </w:rPr>
        <w:t>children.</w:t>
      </w:r>
    </w:p>
    <w:p w:rsidR="00E76595" w:rsidRDefault="00E61CE3">
      <w:pPr>
        <w:spacing w:before="121" w:line="285" w:lineRule="auto"/>
        <w:ind w:left="305" w:right="282"/>
        <w:jc w:val="both"/>
        <w:rPr>
          <w:sz w:val="28"/>
        </w:rPr>
      </w:pPr>
      <w:r>
        <w:rPr>
          <w:sz w:val="28"/>
        </w:rPr>
        <w:t xml:space="preserve">Where a </w:t>
      </w:r>
      <w:r>
        <w:rPr>
          <w:spacing w:val="-3"/>
          <w:sz w:val="28"/>
        </w:rPr>
        <w:t xml:space="preserve">referral </w:t>
      </w:r>
      <w:r>
        <w:rPr>
          <w:sz w:val="28"/>
        </w:rPr>
        <w:t xml:space="preserve">is not seen as meeting </w:t>
      </w:r>
      <w:r>
        <w:rPr>
          <w:spacing w:val="-3"/>
          <w:sz w:val="28"/>
        </w:rPr>
        <w:t xml:space="preserve">Children’s </w:t>
      </w:r>
      <w:r>
        <w:rPr>
          <w:sz w:val="28"/>
        </w:rPr>
        <w:t xml:space="preserve">Social </w:t>
      </w:r>
      <w:r>
        <w:rPr>
          <w:spacing w:val="-3"/>
          <w:sz w:val="28"/>
        </w:rPr>
        <w:t xml:space="preserve">care </w:t>
      </w:r>
      <w:r>
        <w:rPr>
          <w:sz w:val="28"/>
        </w:rPr>
        <w:t xml:space="preserve">thresholds </w:t>
      </w:r>
      <w:r>
        <w:rPr>
          <w:spacing w:val="-3"/>
          <w:sz w:val="28"/>
        </w:rPr>
        <w:t xml:space="preserve">for </w:t>
      </w:r>
      <w:r>
        <w:rPr>
          <w:sz w:val="28"/>
        </w:rPr>
        <w:t xml:space="preserve">a service the </w:t>
      </w:r>
      <w:r>
        <w:rPr>
          <w:spacing w:val="-3"/>
          <w:sz w:val="28"/>
        </w:rPr>
        <w:t xml:space="preserve">referral </w:t>
      </w:r>
      <w:r>
        <w:rPr>
          <w:sz w:val="28"/>
        </w:rPr>
        <w:t>will</w:t>
      </w:r>
      <w:r>
        <w:rPr>
          <w:spacing w:val="-5"/>
          <w:sz w:val="28"/>
        </w:rPr>
        <w:t xml:space="preserve"> </w:t>
      </w:r>
      <w:r>
        <w:rPr>
          <w:sz w:val="28"/>
        </w:rPr>
        <w:t>be</w:t>
      </w:r>
      <w:r>
        <w:rPr>
          <w:spacing w:val="-6"/>
          <w:sz w:val="28"/>
        </w:rPr>
        <w:t xml:space="preserve"> </w:t>
      </w:r>
      <w:r>
        <w:rPr>
          <w:sz w:val="28"/>
        </w:rPr>
        <w:t>passed</w:t>
      </w:r>
      <w:r>
        <w:rPr>
          <w:spacing w:val="-8"/>
          <w:sz w:val="28"/>
        </w:rPr>
        <w:t xml:space="preserve"> </w:t>
      </w:r>
      <w:r>
        <w:rPr>
          <w:sz w:val="28"/>
        </w:rPr>
        <w:t>to</w:t>
      </w:r>
      <w:r>
        <w:rPr>
          <w:spacing w:val="-5"/>
          <w:sz w:val="28"/>
        </w:rPr>
        <w:t xml:space="preserve"> </w:t>
      </w:r>
      <w:r>
        <w:rPr>
          <w:sz w:val="28"/>
        </w:rPr>
        <w:t>the</w:t>
      </w:r>
      <w:r>
        <w:rPr>
          <w:spacing w:val="-4"/>
          <w:sz w:val="28"/>
        </w:rPr>
        <w:t xml:space="preserve"> </w:t>
      </w:r>
      <w:r>
        <w:rPr>
          <w:sz w:val="28"/>
        </w:rPr>
        <w:t>Early</w:t>
      </w:r>
      <w:r>
        <w:rPr>
          <w:spacing w:val="-5"/>
          <w:sz w:val="28"/>
        </w:rPr>
        <w:t xml:space="preserve"> </w:t>
      </w:r>
      <w:r>
        <w:rPr>
          <w:sz w:val="28"/>
        </w:rPr>
        <w:t>Help</w:t>
      </w:r>
      <w:r>
        <w:rPr>
          <w:spacing w:val="-6"/>
          <w:sz w:val="28"/>
        </w:rPr>
        <w:t xml:space="preserve"> </w:t>
      </w:r>
      <w:r>
        <w:rPr>
          <w:sz w:val="28"/>
        </w:rPr>
        <w:t>managers</w:t>
      </w:r>
      <w:r>
        <w:rPr>
          <w:spacing w:val="-5"/>
          <w:sz w:val="28"/>
        </w:rPr>
        <w:t xml:space="preserve"> </w:t>
      </w:r>
      <w:r>
        <w:rPr>
          <w:sz w:val="28"/>
        </w:rPr>
        <w:t>to</w:t>
      </w:r>
      <w:r>
        <w:rPr>
          <w:spacing w:val="-5"/>
          <w:sz w:val="28"/>
        </w:rPr>
        <w:t xml:space="preserve"> </w:t>
      </w:r>
      <w:r>
        <w:rPr>
          <w:sz w:val="28"/>
        </w:rPr>
        <w:t>consider</w:t>
      </w:r>
      <w:r>
        <w:rPr>
          <w:spacing w:val="-5"/>
          <w:sz w:val="28"/>
        </w:rPr>
        <w:t xml:space="preserve"> </w:t>
      </w:r>
      <w:r>
        <w:rPr>
          <w:sz w:val="28"/>
        </w:rPr>
        <w:t>whether</w:t>
      </w:r>
      <w:r>
        <w:rPr>
          <w:spacing w:val="-5"/>
          <w:sz w:val="28"/>
        </w:rPr>
        <w:t xml:space="preserve"> </w:t>
      </w:r>
      <w:r>
        <w:rPr>
          <w:sz w:val="28"/>
        </w:rPr>
        <w:t>alternative</w:t>
      </w:r>
      <w:r>
        <w:rPr>
          <w:spacing w:val="-6"/>
          <w:sz w:val="28"/>
        </w:rPr>
        <w:t xml:space="preserve"> </w:t>
      </w:r>
      <w:r>
        <w:rPr>
          <w:sz w:val="28"/>
        </w:rPr>
        <w:t>support</w:t>
      </w:r>
      <w:r>
        <w:rPr>
          <w:spacing w:val="-7"/>
          <w:sz w:val="28"/>
        </w:rPr>
        <w:t xml:space="preserve"> </w:t>
      </w:r>
      <w:r>
        <w:rPr>
          <w:sz w:val="28"/>
        </w:rPr>
        <w:t>can</w:t>
      </w:r>
      <w:r>
        <w:rPr>
          <w:spacing w:val="-7"/>
          <w:sz w:val="28"/>
        </w:rPr>
        <w:t xml:space="preserve"> </w:t>
      </w:r>
      <w:r>
        <w:rPr>
          <w:sz w:val="28"/>
        </w:rPr>
        <w:t>be</w:t>
      </w:r>
      <w:r>
        <w:rPr>
          <w:spacing w:val="-6"/>
          <w:sz w:val="28"/>
        </w:rPr>
        <w:t xml:space="preserve"> </w:t>
      </w:r>
      <w:r>
        <w:rPr>
          <w:sz w:val="28"/>
        </w:rPr>
        <w:t xml:space="preserve">offered and by whom. The lead for this service is </w:t>
      </w:r>
      <w:r w:rsidR="00C92338">
        <w:rPr>
          <w:sz w:val="28"/>
        </w:rPr>
        <w:t xml:space="preserve">Michelle Rhodes who can be contacted on Michelle.Rhodes@Rochdale.Gov.Uk </w:t>
      </w:r>
    </w:p>
    <w:p w:rsidR="00E76595" w:rsidRDefault="00E61CE3">
      <w:pPr>
        <w:tabs>
          <w:tab w:val="left" w:pos="6066"/>
        </w:tabs>
        <w:spacing w:before="1" w:line="285" w:lineRule="auto"/>
        <w:ind w:left="305" w:right="2033"/>
        <w:jc w:val="both"/>
        <w:rPr>
          <w:sz w:val="28"/>
        </w:rPr>
      </w:pPr>
      <w:r>
        <w:rPr>
          <w:b/>
          <w:spacing w:val="-4"/>
          <w:sz w:val="28"/>
        </w:rPr>
        <w:t>Telephone</w:t>
      </w:r>
      <w:r>
        <w:rPr>
          <w:b/>
          <w:spacing w:val="-4"/>
          <w:sz w:val="28"/>
        </w:rPr>
        <w:tab/>
      </w:r>
      <w:r>
        <w:rPr>
          <w:b/>
          <w:sz w:val="28"/>
        </w:rPr>
        <w:t xml:space="preserve">email: </w:t>
      </w:r>
      <w:hyperlink r:id="rId9">
        <w:r>
          <w:rPr>
            <w:spacing w:val="-3"/>
            <w:sz w:val="28"/>
          </w:rPr>
          <w:t>ehash@rochdale.gov.uk</w:t>
        </w:r>
      </w:hyperlink>
      <w:r>
        <w:rPr>
          <w:spacing w:val="-3"/>
          <w:sz w:val="28"/>
        </w:rPr>
        <w:t xml:space="preserve"> </w:t>
      </w:r>
      <w:r>
        <w:rPr>
          <w:sz w:val="28"/>
        </w:rPr>
        <w:t>0300 303 0440 (8.30am to</w:t>
      </w:r>
      <w:r>
        <w:rPr>
          <w:spacing w:val="-9"/>
          <w:sz w:val="28"/>
        </w:rPr>
        <w:t xml:space="preserve"> </w:t>
      </w:r>
      <w:r>
        <w:rPr>
          <w:sz w:val="28"/>
        </w:rPr>
        <w:t>4.45pm)</w:t>
      </w:r>
    </w:p>
    <w:p w:rsidR="00E76595" w:rsidRDefault="00E61CE3">
      <w:pPr>
        <w:spacing w:line="275" w:lineRule="exact"/>
        <w:ind w:left="305"/>
        <w:jc w:val="both"/>
        <w:rPr>
          <w:sz w:val="28"/>
        </w:rPr>
      </w:pPr>
      <w:r>
        <w:rPr>
          <w:sz w:val="28"/>
        </w:rPr>
        <w:t>0300 303 8875 (out of office</w:t>
      </w:r>
      <w:r>
        <w:rPr>
          <w:spacing w:val="-33"/>
          <w:sz w:val="28"/>
        </w:rPr>
        <w:t xml:space="preserve"> </w:t>
      </w:r>
      <w:r>
        <w:rPr>
          <w:sz w:val="28"/>
        </w:rPr>
        <w:t>hours)</w:t>
      </w:r>
    </w:p>
    <w:p w:rsidR="00E76595" w:rsidRDefault="00E61CE3">
      <w:pPr>
        <w:spacing w:before="209" w:line="285" w:lineRule="auto"/>
        <w:ind w:left="305" w:right="103"/>
        <w:jc w:val="both"/>
        <w:rPr>
          <w:sz w:val="28"/>
        </w:rPr>
      </w:pPr>
      <w:r>
        <w:rPr>
          <w:b/>
          <w:sz w:val="36"/>
        </w:rPr>
        <w:t xml:space="preserve">Rochdale’s </w:t>
      </w:r>
      <w:hyperlink r:id="rId10">
        <w:r>
          <w:rPr>
            <w:b/>
            <w:sz w:val="36"/>
          </w:rPr>
          <w:t>Children’s Needs and Response Framework</w:t>
        </w:r>
      </w:hyperlink>
      <w:r>
        <w:rPr>
          <w:b/>
          <w:sz w:val="36"/>
        </w:rPr>
        <w:t xml:space="preserve"> </w:t>
      </w:r>
      <w:r>
        <w:rPr>
          <w:sz w:val="28"/>
        </w:rPr>
        <w:t>helps practitioners to, share a common understanding of children’s needs so that timely and appropriate support is provided at the right level.</w:t>
      </w:r>
    </w:p>
    <w:p w:rsidR="00757A5A" w:rsidRDefault="002B7D3A" w:rsidP="00AF0C83">
      <w:pPr>
        <w:spacing w:before="118" w:line="439" w:lineRule="exact"/>
        <w:ind w:left="305"/>
        <w:rPr>
          <w:rFonts w:ascii="Arial" w:eastAsia="Times New Roman" w:hAnsi="Arial" w:cs="Arial"/>
          <w:color w:val="5A5B5B"/>
          <w:sz w:val="18"/>
          <w:szCs w:val="18"/>
          <w:lang w:bidi="ar-SA"/>
        </w:rPr>
      </w:pPr>
      <w:hyperlink r:id="rId11">
        <w:r w:rsidR="00E61CE3">
          <w:rPr>
            <w:b/>
            <w:sz w:val="36"/>
          </w:rPr>
          <w:t>Rochdale Children’s Services procedures</w:t>
        </w:r>
      </w:hyperlink>
      <w:r w:rsidR="00E61CE3">
        <w:rPr>
          <w:b/>
          <w:sz w:val="36"/>
        </w:rPr>
        <w:t xml:space="preserve"> </w:t>
      </w:r>
      <w:r w:rsidR="00E61CE3">
        <w:rPr>
          <w:sz w:val="28"/>
        </w:rPr>
        <w:t>can be found at:</w:t>
      </w:r>
      <w:r w:rsidR="00AF0C83">
        <w:rPr>
          <w:sz w:val="28"/>
        </w:rPr>
        <w:t xml:space="preserve"> </w:t>
      </w:r>
      <w:r w:rsidR="00757A5A">
        <w:rPr>
          <w:rFonts w:ascii="Arial" w:eastAsia="Times New Roman" w:hAnsi="Arial" w:cs="Arial"/>
          <w:color w:val="5A5B5B"/>
          <w:sz w:val="18"/>
          <w:szCs w:val="18"/>
          <w:lang w:bidi="ar-SA"/>
        </w:rPr>
        <w:t xml:space="preserve">   </w:t>
      </w:r>
    </w:p>
    <w:p w:rsidR="00C30122" w:rsidRPr="00AF0C83" w:rsidRDefault="00C30122" w:rsidP="00757A5A">
      <w:pPr>
        <w:widowControl/>
        <w:shd w:val="clear" w:color="auto" w:fill="FFFFFF"/>
        <w:autoSpaceDE/>
        <w:autoSpaceDN/>
        <w:spacing w:line="336" w:lineRule="auto"/>
        <w:rPr>
          <w:rFonts w:ascii="Arial" w:eastAsia="Times New Roman" w:hAnsi="Arial" w:cs="Arial"/>
          <w:color w:val="FF0000"/>
          <w:sz w:val="18"/>
          <w:szCs w:val="18"/>
          <w:lang w:bidi="ar-SA"/>
        </w:rPr>
      </w:pPr>
      <w:r w:rsidRPr="00AF0C83">
        <w:rPr>
          <w:rFonts w:ascii="Arial" w:eastAsia="Times New Roman" w:hAnsi="Arial" w:cs="Arial"/>
          <w:color w:val="FF0000"/>
          <w:sz w:val="18"/>
          <w:szCs w:val="18"/>
          <w:lang w:bidi="ar-SA"/>
        </w:rPr>
        <w:t>ADD HYPERLINK</w:t>
      </w:r>
    </w:p>
    <w:p w:rsidR="00E76595" w:rsidRDefault="00E76595">
      <w:pPr>
        <w:spacing w:line="341" w:lineRule="exact"/>
        <w:ind w:left="305"/>
        <w:rPr>
          <w:sz w:val="28"/>
        </w:rPr>
      </w:pPr>
    </w:p>
    <w:p w:rsidR="00E76595" w:rsidRDefault="00E76595">
      <w:pPr>
        <w:pStyle w:val="BodyText"/>
        <w:spacing w:before="11"/>
        <w:rPr>
          <w:sz w:val="25"/>
        </w:rPr>
      </w:pPr>
    </w:p>
    <w:p w:rsidR="00E76595" w:rsidRDefault="00E61CE3">
      <w:pPr>
        <w:pStyle w:val="Heading4"/>
      </w:pPr>
      <w:r>
        <w:t>Missing from Care procedures</w:t>
      </w:r>
    </w:p>
    <w:p w:rsidR="00E76595" w:rsidRDefault="00E61CE3">
      <w:pPr>
        <w:spacing w:before="83"/>
        <w:ind w:left="305" w:right="100"/>
        <w:rPr>
          <w:sz w:val="28"/>
        </w:rPr>
      </w:pPr>
      <w:r>
        <w:rPr>
          <w:sz w:val="28"/>
        </w:rPr>
        <w:t xml:space="preserve">These procedures agree the process between police, social care and relevant partners for managing children who are </w:t>
      </w:r>
      <w:r w:rsidR="00DC7DD9">
        <w:rPr>
          <w:sz w:val="28"/>
        </w:rPr>
        <w:t xml:space="preserve">cared for </w:t>
      </w:r>
      <w:r>
        <w:rPr>
          <w:sz w:val="28"/>
        </w:rPr>
        <w:t xml:space="preserve"> by Rochdale Borough and who go missing from their</w:t>
      </w:r>
    </w:p>
    <w:p w:rsidR="00E76595" w:rsidRDefault="00E61CE3">
      <w:pPr>
        <w:ind w:left="305"/>
        <w:rPr>
          <w:sz w:val="28"/>
        </w:rPr>
      </w:pPr>
      <w:r>
        <w:rPr>
          <w:sz w:val="28"/>
        </w:rPr>
        <w:t xml:space="preserve">placement. They include details as to how that case is managed and recorded. The lead on these processes </w:t>
      </w:r>
      <w:r w:rsidRPr="00C92338">
        <w:rPr>
          <w:sz w:val="28"/>
        </w:rPr>
        <w:t>is</w:t>
      </w:r>
      <w:r w:rsidR="00C92338">
        <w:rPr>
          <w:sz w:val="28"/>
        </w:rPr>
        <w:t xml:space="preserve"> </w:t>
      </w:r>
      <w:hyperlink r:id="rId12">
        <w:r w:rsidR="00C92338" w:rsidRPr="00C92338">
          <w:rPr>
            <w:sz w:val="28"/>
          </w:rPr>
          <w:t>Lee-Anne Agard</w:t>
        </w:r>
        <w:r>
          <w:rPr>
            <w:sz w:val="28"/>
          </w:rPr>
          <w:t xml:space="preserve"> </w:t>
        </w:r>
      </w:hyperlink>
      <w:r>
        <w:rPr>
          <w:sz w:val="28"/>
        </w:rPr>
        <w:t xml:space="preserve">the business manager in social </w:t>
      </w:r>
      <w:r w:rsidR="00C92338">
        <w:rPr>
          <w:sz w:val="28"/>
        </w:rPr>
        <w:t>care.</w:t>
      </w:r>
    </w:p>
    <w:p w:rsidR="00E76595" w:rsidRDefault="00E76595">
      <w:pPr>
        <w:pStyle w:val="BodyText"/>
        <w:spacing w:before="11"/>
        <w:rPr>
          <w:sz w:val="20"/>
        </w:rPr>
      </w:pPr>
    </w:p>
    <w:p w:rsidR="00E76595" w:rsidRDefault="00E61CE3">
      <w:pPr>
        <w:pStyle w:val="Heading4"/>
      </w:pPr>
      <w:r>
        <w:t>Missing from Education</w:t>
      </w:r>
    </w:p>
    <w:p w:rsidR="005672F5" w:rsidRDefault="00E61CE3" w:rsidP="005672F5">
      <w:pPr>
        <w:rPr>
          <w:rFonts w:eastAsiaTheme="minorHAnsi"/>
          <w:lang w:bidi="ar-SA"/>
        </w:rPr>
      </w:pPr>
      <w:r>
        <w:rPr>
          <w:sz w:val="28"/>
        </w:rPr>
        <w:t>The Children Missing Education guidance provides an outline of Rochdale Local Authority’s systems for identifying and maintaining contact with children missing education and of developments in identifying those at risk of going missing from education</w:t>
      </w:r>
      <w:r w:rsidR="00C92338">
        <w:rPr>
          <w:sz w:val="28"/>
        </w:rPr>
        <w:t>.</w:t>
      </w:r>
      <w:r w:rsidR="005672F5">
        <w:rPr>
          <w:sz w:val="28"/>
        </w:rPr>
        <w:t xml:space="preserve"> </w:t>
      </w:r>
      <w:hyperlink r:id="rId13" w:history="1">
        <w:r w:rsidR="005672F5">
          <w:rPr>
            <w:rStyle w:val="Hyperlink"/>
          </w:rPr>
          <w:t>Children Missing Education (rochdale.gov.uk)</w:t>
        </w:r>
      </w:hyperlink>
    </w:p>
    <w:p w:rsidR="00E76595" w:rsidRDefault="00E76595">
      <w:pPr>
        <w:spacing w:before="82"/>
        <w:ind w:left="305" w:right="161"/>
        <w:rPr>
          <w:sz w:val="28"/>
        </w:rPr>
      </w:pPr>
    </w:p>
    <w:p w:rsidR="00C92338" w:rsidRDefault="00C92338">
      <w:pPr>
        <w:spacing w:before="82"/>
        <w:ind w:left="305" w:right="161"/>
        <w:rPr>
          <w:sz w:val="28"/>
        </w:rPr>
      </w:pPr>
    </w:p>
    <w:p w:rsidR="00E76595" w:rsidRDefault="00E61CE3">
      <w:pPr>
        <w:pStyle w:val="Heading3"/>
      </w:pPr>
      <w:r>
        <w:t>5. Working Together</w:t>
      </w:r>
    </w:p>
    <w:p w:rsidR="00E76595" w:rsidRDefault="00E61CE3">
      <w:pPr>
        <w:pStyle w:val="BodyText"/>
        <w:spacing w:before="220" w:line="285" w:lineRule="auto"/>
        <w:ind w:left="264" w:right="222"/>
      </w:pPr>
      <w:r>
        <w:t>Whilst individual agencies follow relevant procedures in relation to children who are missing in specific circumstances this strategy and associated action plan identifies the need and agrees the premise for an integrated approach across the partnership and across the threshold of need, from children receiving services as part of the early help provision through to children receiving statutory intervention, to ensure</w:t>
      </w:r>
    </w:p>
    <w:p w:rsidR="00E76595" w:rsidRDefault="00C92338">
      <w:pPr>
        <w:pStyle w:val="BodyText"/>
        <w:spacing w:before="2"/>
        <w:ind w:left="264"/>
      </w:pPr>
      <w:r>
        <w:lastRenderedPageBreak/>
        <w:t>prevention</w:t>
      </w:r>
      <w:r w:rsidR="00E61CE3">
        <w:t xml:space="preserve"> and protection for </w:t>
      </w:r>
      <w:r>
        <w:t xml:space="preserve">all of our children who go </w:t>
      </w:r>
      <w:r w:rsidR="00E61CE3">
        <w:t>missing.</w:t>
      </w:r>
    </w:p>
    <w:p w:rsidR="00E35480" w:rsidRDefault="00E35480">
      <w:pPr>
        <w:pStyle w:val="BodyText"/>
        <w:spacing w:before="2"/>
        <w:ind w:left="264"/>
      </w:pPr>
    </w:p>
    <w:p w:rsidR="00E76595" w:rsidRDefault="00E61CE3">
      <w:pPr>
        <w:pStyle w:val="Heading5"/>
        <w:numPr>
          <w:ilvl w:val="0"/>
          <w:numId w:val="1"/>
        </w:numPr>
        <w:tabs>
          <w:tab w:val="left" w:pos="624"/>
          <w:tab w:val="left" w:pos="625"/>
        </w:tabs>
        <w:spacing w:before="193"/>
        <w:ind w:left="624" w:hanging="361"/>
        <w:rPr>
          <w:rFonts w:ascii="Symbol" w:hAnsi="Symbol"/>
          <w:sz w:val="20"/>
        </w:rPr>
      </w:pPr>
      <w:r>
        <w:t>Early</w:t>
      </w:r>
      <w:r>
        <w:rPr>
          <w:spacing w:val="-1"/>
        </w:rPr>
        <w:t xml:space="preserve"> </w:t>
      </w:r>
      <w:r>
        <w:t>Help</w:t>
      </w:r>
    </w:p>
    <w:p w:rsidR="00E76595" w:rsidRDefault="00E61CE3">
      <w:pPr>
        <w:pStyle w:val="BodyText"/>
        <w:spacing w:before="195" w:line="285" w:lineRule="auto"/>
        <w:ind w:left="264" w:right="222"/>
      </w:pPr>
      <w:r>
        <w:t>This includes prevention work through raising awareness for all children of high school age and also work with children who are deemed to be at greater risk of going missing. This includes the identification and support for children who are missing from education. Early help may include the identification of children at greater risk including risk of sexual exploitation and may result in referrals into statutory services.</w:t>
      </w:r>
    </w:p>
    <w:p w:rsidR="00E35480" w:rsidRDefault="00E35480" w:rsidP="00E35480">
      <w:pPr>
        <w:pStyle w:val="BodyText"/>
        <w:spacing w:before="195" w:line="285" w:lineRule="auto"/>
        <w:ind w:left="264" w:right="222"/>
        <w:jc w:val="center"/>
      </w:pPr>
      <w:r>
        <w:rPr>
          <w:noProof/>
          <w:lang w:bidi="ar-SA"/>
        </w:rPr>
        <w:drawing>
          <wp:inline distT="0" distB="0" distL="0" distR="0" wp14:anchorId="43CF4C3E" wp14:editId="5624DBCB">
            <wp:extent cx="4572635" cy="34264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6460"/>
                    </a:xfrm>
                    <a:prstGeom prst="rect">
                      <a:avLst/>
                    </a:prstGeom>
                    <a:noFill/>
                  </pic:spPr>
                </pic:pic>
              </a:graphicData>
            </a:graphic>
          </wp:inline>
        </w:drawing>
      </w:r>
    </w:p>
    <w:p w:rsidR="00E35480" w:rsidRDefault="00E35480">
      <w:pPr>
        <w:pStyle w:val="BodyText"/>
        <w:spacing w:before="195" w:line="285" w:lineRule="auto"/>
        <w:ind w:left="264" w:right="222"/>
      </w:pPr>
    </w:p>
    <w:p w:rsidR="00E76595" w:rsidRDefault="00E61CE3">
      <w:pPr>
        <w:pStyle w:val="Heading5"/>
        <w:numPr>
          <w:ilvl w:val="0"/>
          <w:numId w:val="1"/>
        </w:numPr>
        <w:tabs>
          <w:tab w:val="left" w:pos="624"/>
          <w:tab w:val="left" w:pos="625"/>
        </w:tabs>
        <w:ind w:left="624" w:hanging="361"/>
        <w:rPr>
          <w:rFonts w:ascii="Symbol" w:hAnsi="Symbol"/>
          <w:sz w:val="20"/>
        </w:rPr>
      </w:pPr>
      <w:r>
        <w:t>Statutory</w:t>
      </w:r>
      <w:r>
        <w:rPr>
          <w:spacing w:val="-1"/>
        </w:rPr>
        <w:t xml:space="preserve"> </w:t>
      </w:r>
      <w:r>
        <w:t>Services</w:t>
      </w:r>
    </w:p>
    <w:p w:rsidR="00E76595" w:rsidRDefault="00E61CE3">
      <w:pPr>
        <w:pStyle w:val="BodyText"/>
        <w:spacing w:before="193" w:line="285" w:lineRule="auto"/>
        <w:ind w:left="264"/>
      </w:pPr>
      <w:r>
        <w:t>This includes actions related to those children who are at risk and who maybe subject of child in need or child protection plan who go missing. It includes children at risk of child sexual exploitation where missing is a key feature.</w:t>
      </w:r>
    </w:p>
    <w:p w:rsidR="00E76595" w:rsidRDefault="00E61CE3">
      <w:pPr>
        <w:pStyle w:val="BodyText"/>
        <w:spacing w:before="120" w:line="285" w:lineRule="auto"/>
        <w:ind w:left="264" w:right="538"/>
        <w:jc w:val="both"/>
      </w:pPr>
      <w:r>
        <w:t>This</w:t>
      </w:r>
      <w:r>
        <w:rPr>
          <w:spacing w:val="-8"/>
        </w:rPr>
        <w:t xml:space="preserve"> </w:t>
      </w:r>
      <w:r>
        <w:t>includes</w:t>
      </w:r>
      <w:r>
        <w:rPr>
          <w:spacing w:val="-6"/>
        </w:rPr>
        <w:t xml:space="preserve"> </w:t>
      </w:r>
      <w:r>
        <w:t>children</w:t>
      </w:r>
      <w:r>
        <w:rPr>
          <w:spacing w:val="-5"/>
        </w:rPr>
        <w:t xml:space="preserve"> </w:t>
      </w:r>
      <w:r>
        <w:t>who</w:t>
      </w:r>
      <w:r>
        <w:rPr>
          <w:spacing w:val="-7"/>
        </w:rPr>
        <w:t xml:space="preserve"> </w:t>
      </w:r>
      <w:r>
        <w:t>are</w:t>
      </w:r>
      <w:r>
        <w:rPr>
          <w:spacing w:val="-6"/>
        </w:rPr>
        <w:t xml:space="preserve"> </w:t>
      </w:r>
      <w:r w:rsidR="00C92338">
        <w:rPr>
          <w:spacing w:val="-6"/>
        </w:rPr>
        <w:t xml:space="preserve">cared for </w:t>
      </w:r>
      <w:r>
        <w:t>by</w:t>
      </w:r>
      <w:r>
        <w:rPr>
          <w:spacing w:val="-5"/>
        </w:rPr>
        <w:t xml:space="preserve"> </w:t>
      </w:r>
      <w:r>
        <w:t>Rochdale</w:t>
      </w:r>
      <w:r>
        <w:rPr>
          <w:spacing w:val="-7"/>
        </w:rPr>
        <w:t xml:space="preserve"> </w:t>
      </w:r>
      <w:r>
        <w:t>Borough</w:t>
      </w:r>
      <w:r>
        <w:rPr>
          <w:spacing w:val="-7"/>
        </w:rPr>
        <w:t xml:space="preserve"> </w:t>
      </w:r>
      <w:r>
        <w:t>who</w:t>
      </w:r>
      <w:r>
        <w:rPr>
          <w:spacing w:val="-7"/>
        </w:rPr>
        <w:t xml:space="preserve"> </w:t>
      </w:r>
      <w:r>
        <w:t>are</w:t>
      </w:r>
      <w:r>
        <w:rPr>
          <w:spacing w:val="-7"/>
        </w:rPr>
        <w:t xml:space="preserve"> </w:t>
      </w:r>
      <w:r>
        <w:t>known</w:t>
      </w:r>
      <w:r>
        <w:rPr>
          <w:spacing w:val="-7"/>
        </w:rPr>
        <w:t xml:space="preserve"> </w:t>
      </w:r>
      <w:r>
        <w:t>to have</w:t>
      </w:r>
      <w:r>
        <w:rPr>
          <w:spacing w:val="-8"/>
        </w:rPr>
        <w:t xml:space="preserve"> </w:t>
      </w:r>
      <w:r>
        <w:t>been</w:t>
      </w:r>
      <w:r>
        <w:rPr>
          <w:spacing w:val="-6"/>
        </w:rPr>
        <w:t xml:space="preserve"> </w:t>
      </w:r>
      <w:r>
        <w:t>missing</w:t>
      </w:r>
      <w:r>
        <w:rPr>
          <w:spacing w:val="-7"/>
        </w:rPr>
        <w:t xml:space="preserve"> </w:t>
      </w:r>
      <w:r>
        <w:t>from</w:t>
      </w:r>
      <w:r>
        <w:rPr>
          <w:spacing w:val="-9"/>
        </w:rPr>
        <w:t xml:space="preserve"> </w:t>
      </w:r>
      <w:r>
        <w:t>placement</w:t>
      </w:r>
      <w:r>
        <w:rPr>
          <w:spacing w:val="-7"/>
        </w:rPr>
        <w:t xml:space="preserve"> </w:t>
      </w:r>
      <w:r>
        <w:t>whether</w:t>
      </w:r>
      <w:r>
        <w:rPr>
          <w:spacing w:val="-7"/>
        </w:rPr>
        <w:t xml:space="preserve"> </w:t>
      </w:r>
      <w:r>
        <w:t>resident</w:t>
      </w:r>
      <w:r>
        <w:rPr>
          <w:spacing w:val="-7"/>
        </w:rPr>
        <w:t xml:space="preserve"> </w:t>
      </w:r>
      <w:r>
        <w:t>in</w:t>
      </w:r>
      <w:r>
        <w:rPr>
          <w:spacing w:val="-7"/>
        </w:rPr>
        <w:t xml:space="preserve"> </w:t>
      </w:r>
      <w:r>
        <w:t>Rochdale</w:t>
      </w:r>
      <w:r>
        <w:rPr>
          <w:spacing w:val="-6"/>
        </w:rPr>
        <w:t xml:space="preserve"> </w:t>
      </w:r>
      <w:r>
        <w:t>Borough</w:t>
      </w:r>
      <w:r>
        <w:rPr>
          <w:spacing w:val="-7"/>
        </w:rPr>
        <w:t xml:space="preserve"> </w:t>
      </w:r>
      <w:r>
        <w:t>or</w:t>
      </w:r>
      <w:r>
        <w:rPr>
          <w:spacing w:val="-8"/>
        </w:rPr>
        <w:t xml:space="preserve"> </w:t>
      </w:r>
      <w:r>
        <w:t>out</w:t>
      </w:r>
      <w:r>
        <w:rPr>
          <w:spacing w:val="-8"/>
        </w:rPr>
        <w:t xml:space="preserve"> </w:t>
      </w:r>
      <w:r>
        <w:t>of Borough.</w:t>
      </w:r>
    </w:p>
    <w:p w:rsidR="005672F5" w:rsidRDefault="004E5013" w:rsidP="004E5013">
      <w:pPr>
        <w:pStyle w:val="BodyText"/>
        <w:spacing w:before="120" w:line="285" w:lineRule="auto"/>
        <w:ind w:left="264" w:right="538"/>
        <w:jc w:val="center"/>
      </w:pPr>
      <w:r>
        <w:rPr>
          <w:noProof/>
          <w:lang w:bidi="ar-SA"/>
        </w:rPr>
        <w:lastRenderedPageBreak/>
        <w:drawing>
          <wp:inline distT="0" distB="0" distL="0" distR="0" wp14:anchorId="6E96B3E3" wp14:editId="267FF15F">
            <wp:extent cx="4572635" cy="3432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3432175"/>
                    </a:xfrm>
                    <a:prstGeom prst="rect">
                      <a:avLst/>
                    </a:prstGeom>
                    <a:noFill/>
                  </pic:spPr>
                </pic:pic>
              </a:graphicData>
            </a:graphic>
          </wp:inline>
        </w:drawing>
      </w:r>
    </w:p>
    <w:p w:rsidR="00E76595" w:rsidRDefault="00E61CE3">
      <w:pPr>
        <w:pStyle w:val="BodyText"/>
        <w:spacing w:before="120"/>
        <w:ind w:left="264"/>
        <w:jc w:val="both"/>
      </w:pPr>
      <w:r>
        <w:t>This may also include children missing from education</w:t>
      </w:r>
    </w:p>
    <w:p w:rsidR="00E76595" w:rsidRDefault="00E61CE3">
      <w:pPr>
        <w:pStyle w:val="Heading5"/>
        <w:numPr>
          <w:ilvl w:val="0"/>
          <w:numId w:val="1"/>
        </w:numPr>
        <w:tabs>
          <w:tab w:val="left" w:pos="624"/>
          <w:tab w:val="left" w:pos="625"/>
        </w:tabs>
        <w:spacing w:before="196"/>
        <w:ind w:left="624" w:hanging="361"/>
        <w:rPr>
          <w:rFonts w:ascii="Symbol" w:hAnsi="Symbol"/>
          <w:sz w:val="20"/>
        </w:rPr>
      </w:pPr>
      <w:r>
        <w:t xml:space="preserve">Children </w:t>
      </w:r>
      <w:r w:rsidR="00DC7DD9">
        <w:t>f</w:t>
      </w:r>
      <w:r>
        <w:t>rom Other Local</w:t>
      </w:r>
      <w:r>
        <w:rPr>
          <w:spacing w:val="-6"/>
        </w:rPr>
        <w:t xml:space="preserve"> </w:t>
      </w:r>
      <w:r>
        <w:t>Authorities</w:t>
      </w:r>
      <w:r w:rsidR="00DC7DD9">
        <w:t xml:space="preserve"> - COLA</w:t>
      </w:r>
    </w:p>
    <w:p w:rsidR="00E76595" w:rsidRDefault="00E61CE3">
      <w:pPr>
        <w:pStyle w:val="BodyText"/>
        <w:spacing w:before="195" w:line="285" w:lineRule="auto"/>
        <w:ind w:left="264" w:right="418"/>
      </w:pPr>
      <w:r>
        <w:t>This includes children placed in Rochdale Borough from other local authorities who go missing. It ensures an appropriate response to children who go missing and</w:t>
      </w:r>
      <w:r w:rsidR="00AF0C83">
        <w:t xml:space="preserve"> the</w:t>
      </w:r>
    </w:p>
    <w:p w:rsidR="00E76595" w:rsidRDefault="00C92338">
      <w:pPr>
        <w:pStyle w:val="BodyText"/>
        <w:spacing w:line="285" w:lineRule="auto"/>
        <w:ind w:left="264"/>
      </w:pPr>
      <w:r>
        <w:t>escalation</w:t>
      </w:r>
      <w:r w:rsidR="00E61CE3">
        <w:t xml:space="preserve"> process to the responsible local authority and safeguarding children board where children are deemed to be at risk.</w:t>
      </w:r>
    </w:p>
    <w:p w:rsidR="00E76595" w:rsidRDefault="00E76595">
      <w:pPr>
        <w:spacing w:line="285" w:lineRule="auto"/>
        <w:sectPr w:rsidR="00E76595">
          <w:pgSz w:w="11910" w:h="16840"/>
          <w:pgMar w:top="960" w:right="200" w:bottom="280" w:left="100" w:header="720" w:footer="720" w:gutter="0"/>
          <w:cols w:space="720"/>
        </w:sectPr>
      </w:pPr>
    </w:p>
    <w:p w:rsidR="00E76595" w:rsidRDefault="00E61CE3">
      <w:pPr>
        <w:pStyle w:val="BodyText"/>
        <w:spacing w:before="23"/>
        <w:ind w:left="286"/>
      </w:pPr>
      <w:r>
        <w:lastRenderedPageBreak/>
        <w:t>Appendix 1</w:t>
      </w:r>
    </w:p>
    <w:p w:rsidR="00E76595" w:rsidRDefault="00E61CE3">
      <w:pPr>
        <w:pStyle w:val="Heading5"/>
        <w:spacing w:before="195"/>
        <w:ind w:left="286" w:firstLine="0"/>
      </w:pPr>
      <w:r>
        <w:t>Definitions:</w:t>
      </w:r>
    </w:p>
    <w:p w:rsidR="00E76595" w:rsidRPr="008A0AE0" w:rsidRDefault="00C92338" w:rsidP="00C92338">
      <w:pPr>
        <w:spacing w:before="193"/>
        <w:ind w:left="286"/>
        <w:rPr>
          <w:sz w:val="32"/>
          <w:szCs w:val="32"/>
        </w:rPr>
      </w:pPr>
      <w:r>
        <w:rPr>
          <w:b/>
          <w:sz w:val="32"/>
        </w:rPr>
        <w:t xml:space="preserve">Children who go </w:t>
      </w:r>
      <w:r w:rsidR="00E61CE3">
        <w:rPr>
          <w:b/>
          <w:sz w:val="32"/>
        </w:rPr>
        <w:t xml:space="preserve">Missing  </w:t>
      </w:r>
      <w:r w:rsidR="00E61CE3">
        <w:rPr>
          <w:sz w:val="32"/>
        </w:rPr>
        <w:t xml:space="preserve">For the purpose of this strategy, </w:t>
      </w:r>
      <w:r>
        <w:rPr>
          <w:sz w:val="32"/>
        </w:rPr>
        <w:t xml:space="preserve">children who go </w:t>
      </w:r>
      <w:r w:rsidR="00E61CE3">
        <w:rPr>
          <w:sz w:val="32"/>
        </w:rPr>
        <w:t>missing is used as a</w:t>
      </w:r>
      <w:r>
        <w:rPr>
          <w:sz w:val="32"/>
        </w:rPr>
        <w:t xml:space="preserve"> </w:t>
      </w:r>
      <w:r w:rsidR="008A0AE0" w:rsidRPr="008A0AE0">
        <w:rPr>
          <w:sz w:val="32"/>
          <w:szCs w:val="32"/>
        </w:rPr>
        <w:t>g</w:t>
      </w:r>
      <w:r w:rsidR="00E61CE3" w:rsidRPr="008A0AE0">
        <w:rPr>
          <w:sz w:val="32"/>
          <w:szCs w:val="32"/>
        </w:rPr>
        <w:t>eneric</w:t>
      </w:r>
      <w:r w:rsidR="00E61CE3">
        <w:t xml:space="preserve"> </w:t>
      </w:r>
      <w:r w:rsidR="00E61CE3" w:rsidRPr="008A0AE0">
        <w:rPr>
          <w:sz w:val="32"/>
          <w:szCs w:val="32"/>
        </w:rPr>
        <w:t>term</w:t>
      </w:r>
      <w:r w:rsidR="00E61CE3" w:rsidRPr="008A0AE0">
        <w:rPr>
          <w:spacing w:val="-7"/>
          <w:sz w:val="32"/>
          <w:szCs w:val="32"/>
        </w:rPr>
        <w:t xml:space="preserve"> </w:t>
      </w:r>
      <w:r w:rsidR="00E61CE3" w:rsidRPr="008A0AE0">
        <w:rPr>
          <w:sz w:val="32"/>
          <w:szCs w:val="32"/>
        </w:rPr>
        <w:t>but</w:t>
      </w:r>
      <w:r w:rsidR="00E61CE3" w:rsidRPr="008A0AE0">
        <w:rPr>
          <w:spacing w:val="-1"/>
          <w:sz w:val="32"/>
          <w:szCs w:val="32"/>
        </w:rPr>
        <w:t xml:space="preserve"> </w:t>
      </w:r>
      <w:r w:rsidR="00E61CE3" w:rsidRPr="008A0AE0">
        <w:rPr>
          <w:sz w:val="32"/>
          <w:szCs w:val="32"/>
        </w:rPr>
        <w:t>includes</w:t>
      </w:r>
      <w:r w:rsidR="008A0AE0">
        <w:rPr>
          <w:sz w:val="32"/>
          <w:szCs w:val="32"/>
        </w:rPr>
        <w:t xml:space="preserve"> all </w:t>
      </w:r>
      <w:r w:rsidR="00E61CE3" w:rsidRPr="008A0AE0">
        <w:rPr>
          <w:sz w:val="32"/>
          <w:szCs w:val="32"/>
        </w:rPr>
        <w:t>children missing from home, children missing from</w:t>
      </w:r>
      <w:r w:rsidR="00E61CE3" w:rsidRPr="008A0AE0">
        <w:rPr>
          <w:spacing w:val="-45"/>
          <w:sz w:val="32"/>
          <w:szCs w:val="32"/>
        </w:rPr>
        <w:t xml:space="preserve"> </w:t>
      </w:r>
      <w:r w:rsidR="00E61CE3" w:rsidRPr="008A0AE0">
        <w:rPr>
          <w:sz w:val="32"/>
          <w:szCs w:val="32"/>
        </w:rPr>
        <w:t xml:space="preserve">care and also includes those children who are deemed absent, absconding or have </w:t>
      </w:r>
      <w:r w:rsidR="00E61CE3" w:rsidRPr="008A0AE0">
        <w:rPr>
          <w:spacing w:val="-5"/>
          <w:sz w:val="32"/>
          <w:szCs w:val="32"/>
        </w:rPr>
        <w:t xml:space="preserve">runaway.  </w:t>
      </w:r>
      <w:r w:rsidR="00E61CE3" w:rsidRPr="008A0AE0">
        <w:rPr>
          <w:sz w:val="32"/>
          <w:szCs w:val="32"/>
        </w:rPr>
        <w:t>It also includes children placed</w:t>
      </w:r>
      <w:r w:rsidR="00E61CE3" w:rsidRPr="008A0AE0">
        <w:rPr>
          <w:spacing w:val="-8"/>
          <w:sz w:val="32"/>
          <w:szCs w:val="32"/>
        </w:rPr>
        <w:t xml:space="preserve"> </w:t>
      </w:r>
      <w:r w:rsidR="00E61CE3" w:rsidRPr="008A0AE0">
        <w:rPr>
          <w:sz w:val="32"/>
          <w:szCs w:val="32"/>
        </w:rPr>
        <w:t>by</w:t>
      </w:r>
      <w:r w:rsidR="00E61CE3" w:rsidRPr="008A0AE0">
        <w:rPr>
          <w:spacing w:val="-1"/>
          <w:sz w:val="32"/>
          <w:szCs w:val="32"/>
        </w:rPr>
        <w:t xml:space="preserve"> </w:t>
      </w:r>
      <w:r w:rsidR="00E61CE3" w:rsidRPr="008A0AE0">
        <w:rPr>
          <w:sz w:val="32"/>
          <w:szCs w:val="32"/>
        </w:rPr>
        <w:t>another</w:t>
      </w:r>
      <w:r w:rsidR="00E61CE3" w:rsidRPr="008A0AE0">
        <w:rPr>
          <w:sz w:val="32"/>
          <w:szCs w:val="32"/>
        </w:rPr>
        <w:tab/>
        <w:t xml:space="preserve">local </w:t>
      </w:r>
      <w:r w:rsidR="00E61CE3" w:rsidRPr="008A0AE0">
        <w:rPr>
          <w:spacing w:val="-3"/>
          <w:sz w:val="32"/>
          <w:szCs w:val="32"/>
        </w:rPr>
        <w:t xml:space="preserve">authority, </w:t>
      </w:r>
      <w:r w:rsidR="00E61CE3" w:rsidRPr="008A0AE0">
        <w:rPr>
          <w:sz w:val="32"/>
          <w:szCs w:val="32"/>
        </w:rPr>
        <w:t>in Rochdale Borough</w:t>
      </w:r>
    </w:p>
    <w:p w:rsidR="00E76595" w:rsidRDefault="00E76595">
      <w:pPr>
        <w:pStyle w:val="BodyText"/>
      </w:pPr>
    </w:p>
    <w:p w:rsidR="00E76595" w:rsidRDefault="00E76595">
      <w:pPr>
        <w:pStyle w:val="BodyText"/>
        <w:spacing w:before="8"/>
        <w:rPr>
          <w:sz w:val="25"/>
        </w:rPr>
      </w:pPr>
    </w:p>
    <w:p w:rsidR="00E76595" w:rsidRDefault="00E61CE3">
      <w:pPr>
        <w:pStyle w:val="BodyText"/>
        <w:spacing w:before="1"/>
        <w:ind w:left="286"/>
      </w:pPr>
      <w:r>
        <w:rPr>
          <w:b/>
        </w:rPr>
        <w:t xml:space="preserve">Child </w:t>
      </w:r>
      <w:r>
        <w:t>includes all children up to the age of 18</w:t>
      </w:r>
    </w:p>
    <w:p w:rsidR="00E76595" w:rsidRDefault="00E76595">
      <w:pPr>
        <w:pStyle w:val="BodyText"/>
      </w:pPr>
    </w:p>
    <w:p w:rsidR="00E76595" w:rsidRDefault="00E76595">
      <w:pPr>
        <w:pStyle w:val="BodyText"/>
        <w:spacing w:before="11"/>
        <w:rPr>
          <w:sz w:val="31"/>
        </w:rPr>
      </w:pPr>
    </w:p>
    <w:p w:rsidR="00E76595" w:rsidRDefault="00E61CE3">
      <w:pPr>
        <w:pStyle w:val="BodyText"/>
        <w:spacing w:line="285" w:lineRule="auto"/>
        <w:ind w:left="286" w:right="161"/>
      </w:pPr>
      <w:r>
        <w:rPr>
          <w:b/>
        </w:rPr>
        <w:t xml:space="preserve">Missing from education </w:t>
      </w:r>
      <w:r>
        <w:t>refers to a compulsory school age child who is consistently missing from the education provision provided to them. Children and young people missing from education are at increased risk of poor education outcomes which in turn can limit life choices</w:t>
      </w:r>
    </w:p>
    <w:p w:rsidR="00E76595" w:rsidRDefault="00E76595">
      <w:pPr>
        <w:pStyle w:val="BodyText"/>
      </w:pPr>
    </w:p>
    <w:p w:rsidR="008A0AE0" w:rsidRDefault="008A0AE0">
      <w:pPr>
        <w:pStyle w:val="BodyText"/>
        <w:spacing w:before="9"/>
        <w:rPr>
          <w:sz w:val="25"/>
        </w:rPr>
      </w:pPr>
    </w:p>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8A0AE0" w:rsidRPr="008A0AE0" w:rsidRDefault="008A0AE0" w:rsidP="008A0AE0"/>
    <w:p w:rsidR="00E76595" w:rsidRPr="008A0AE0" w:rsidRDefault="008A0AE0" w:rsidP="008A0AE0">
      <w:pPr>
        <w:tabs>
          <w:tab w:val="left" w:pos="10110"/>
        </w:tabs>
      </w:pPr>
      <w:r>
        <w:t xml:space="preserve">                                                                                                                                                                                      Updated November 2021.</w:t>
      </w:r>
    </w:p>
    <w:sectPr w:rsidR="00E76595" w:rsidRPr="008A0AE0">
      <w:pgSz w:w="11910" w:h="16840"/>
      <w:pgMar w:top="940" w:right="20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A619F"/>
    <w:multiLevelType w:val="hybridMultilevel"/>
    <w:tmpl w:val="AB7A1950"/>
    <w:lvl w:ilvl="0" w:tplc="926E0782">
      <w:numFmt w:val="bullet"/>
      <w:lvlText w:val=""/>
      <w:lvlJc w:val="left"/>
      <w:pPr>
        <w:ind w:left="665" w:hanging="360"/>
      </w:pPr>
      <w:rPr>
        <w:rFonts w:hint="default"/>
        <w:w w:val="100"/>
        <w:lang w:val="en-GB" w:eastAsia="en-GB" w:bidi="en-GB"/>
      </w:rPr>
    </w:lvl>
    <w:lvl w:ilvl="1" w:tplc="6AACDF20">
      <w:numFmt w:val="bullet"/>
      <w:lvlText w:val="•"/>
      <w:lvlJc w:val="left"/>
      <w:pPr>
        <w:ind w:left="1754" w:hanging="360"/>
      </w:pPr>
      <w:rPr>
        <w:rFonts w:hint="default"/>
        <w:lang w:val="en-GB" w:eastAsia="en-GB" w:bidi="en-GB"/>
      </w:rPr>
    </w:lvl>
    <w:lvl w:ilvl="2" w:tplc="7E76014A">
      <w:numFmt w:val="bullet"/>
      <w:lvlText w:val="•"/>
      <w:lvlJc w:val="left"/>
      <w:pPr>
        <w:ind w:left="2849" w:hanging="360"/>
      </w:pPr>
      <w:rPr>
        <w:rFonts w:hint="default"/>
        <w:lang w:val="en-GB" w:eastAsia="en-GB" w:bidi="en-GB"/>
      </w:rPr>
    </w:lvl>
    <w:lvl w:ilvl="3" w:tplc="E09ED24E">
      <w:numFmt w:val="bullet"/>
      <w:lvlText w:val="•"/>
      <w:lvlJc w:val="left"/>
      <w:pPr>
        <w:ind w:left="3943" w:hanging="360"/>
      </w:pPr>
      <w:rPr>
        <w:rFonts w:hint="default"/>
        <w:lang w:val="en-GB" w:eastAsia="en-GB" w:bidi="en-GB"/>
      </w:rPr>
    </w:lvl>
    <w:lvl w:ilvl="4" w:tplc="87E60340">
      <w:numFmt w:val="bullet"/>
      <w:lvlText w:val="•"/>
      <w:lvlJc w:val="left"/>
      <w:pPr>
        <w:ind w:left="5038" w:hanging="360"/>
      </w:pPr>
      <w:rPr>
        <w:rFonts w:hint="default"/>
        <w:lang w:val="en-GB" w:eastAsia="en-GB" w:bidi="en-GB"/>
      </w:rPr>
    </w:lvl>
    <w:lvl w:ilvl="5" w:tplc="045CAA56">
      <w:numFmt w:val="bullet"/>
      <w:lvlText w:val="•"/>
      <w:lvlJc w:val="left"/>
      <w:pPr>
        <w:ind w:left="6133" w:hanging="360"/>
      </w:pPr>
      <w:rPr>
        <w:rFonts w:hint="default"/>
        <w:lang w:val="en-GB" w:eastAsia="en-GB" w:bidi="en-GB"/>
      </w:rPr>
    </w:lvl>
    <w:lvl w:ilvl="6" w:tplc="131EAAF4">
      <w:numFmt w:val="bullet"/>
      <w:lvlText w:val="•"/>
      <w:lvlJc w:val="left"/>
      <w:pPr>
        <w:ind w:left="7227" w:hanging="360"/>
      </w:pPr>
      <w:rPr>
        <w:rFonts w:hint="default"/>
        <w:lang w:val="en-GB" w:eastAsia="en-GB" w:bidi="en-GB"/>
      </w:rPr>
    </w:lvl>
    <w:lvl w:ilvl="7" w:tplc="DE8E7A2C">
      <w:numFmt w:val="bullet"/>
      <w:lvlText w:val="•"/>
      <w:lvlJc w:val="left"/>
      <w:pPr>
        <w:ind w:left="8322" w:hanging="360"/>
      </w:pPr>
      <w:rPr>
        <w:rFonts w:hint="default"/>
        <w:lang w:val="en-GB" w:eastAsia="en-GB" w:bidi="en-GB"/>
      </w:rPr>
    </w:lvl>
    <w:lvl w:ilvl="8" w:tplc="69B6E93A">
      <w:numFmt w:val="bullet"/>
      <w:lvlText w:val="•"/>
      <w:lvlJc w:val="left"/>
      <w:pPr>
        <w:ind w:left="9417" w:hanging="360"/>
      </w:pPr>
      <w:rPr>
        <w:rFonts w:hint="default"/>
        <w:lang w:val="en-GB" w:eastAsia="en-GB" w:bidi="en-GB"/>
      </w:rPr>
    </w:lvl>
  </w:abstractNum>
  <w:abstractNum w:abstractNumId="1" w15:restartNumberingAfterBreak="0">
    <w:nsid w:val="7E34641A"/>
    <w:multiLevelType w:val="hybridMultilevel"/>
    <w:tmpl w:val="1748A7C6"/>
    <w:lvl w:ilvl="0" w:tplc="DAF2FF66">
      <w:start w:val="1"/>
      <w:numFmt w:val="decimal"/>
      <w:lvlText w:val="%1."/>
      <w:lvlJc w:val="left"/>
      <w:pPr>
        <w:ind w:left="725" w:hanging="480"/>
        <w:jc w:val="right"/>
      </w:pPr>
      <w:rPr>
        <w:rFonts w:ascii="Calibri" w:eastAsia="Calibri" w:hAnsi="Calibri" w:cs="Calibri" w:hint="default"/>
        <w:b/>
        <w:bCs/>
        <w:spacing w:val="-7"/>
        <w:w w:val="99"/>
        <w:sz w:val="48"/>
        <w:szCs w:val="48"/>
        <w:lang w:val="en-GB" w:eastAsia="en-GB" w:bidi="en-GB"/>
      </w:rPr>
    </w:lvl>
    <w:lvl w:ilvl="1" w:tplc="794A66C8">
      <w:numFmt w:val="bullet"/>
      <w:lvlText w:val="•"/>
      <w:lvlJc w:val="left"/>
      <w:pPr>
        <w:ind w:left="1100" w:hanging="480"/>
      </w:pPr>
      <w:rPr>
        <w:rFonts w:hint="default"/>
        <w:lang w:val="en-GB" w:eastAsia="en-GB" w:bidi="en-GB"/>
      </w:rPr>
    </w:lvl>
    <w:lvl w:ilvl="2" w:tplc="9D623B84">
      <w:numFmt w:val="bullet"/>
      <w:lvlText w:val="•"/>
      <w:lvlJc w:val="left"/>
      <w:pPr>
        <w:ind w:left="2267" w:hanging="480"/>
      </w:pPr>
      <w:rPr>
        <w:rFonts w:hint="default"/>
        <w:lang w:val="en-GB" w:eastAsia="en-GB" w:bidi="en-GB"/>
      </w:rPr>
    </w:lvl>
    <w:lvl w:ilvl="3" w:tplc="8BBAC95C">
      <w:numFmt w:val="bullet"/>
      <w:lvlText w:val="•"/>
      <w:lvlJc w:val="left"/>
      <w:pPr>
        <w:ind w:left="3434" w:hanging="480"/>
      </w:pPr>
      <w:rPr>
        <w:rFonts w:hint="default"/>
        <w:lang w:val="en-GB" w:eastAsia="en-GB" w:bidi="en-GB"/>
      </w:rPr>
    </w:lvl>
    <w:lvl w:ilvl="4" w:tplc="7B0ACB18">
      <w:numFmt w:val="bullet"/>
      <w:lvlText w:val="•"/>
      <w:lvlJc w:val="left"/>
      <w:pPr>
        <w:ind w:left="4602" w:hanging="480"/>
      </w:pPr>
      <w:rPr>
        <w:rFonts w:hint="default"/>
        <w:lang w:val="en-GB" w:eastAsia="en-GB" w:bidi="en-GB"/>
      </w:rPr>
    </w:lvl>
    <w:lvl w:ilvl="5" w:tplc="E126F170">
      <w:numFmt w:val="bullet"/>
      <w:lvlText w:val="•"/>
      <w:lvlJc w:val="left"/>
      <w:pPr>
        <w:ind w:left="5769" w:hanging="480"/>
      </w:pPr>
      <w:rPr>
        <w:rFonts w:hint="default"/>
        <w:lang w:val="en-GB" w:eastAsia="en-GB" w:bidi="en-GB"/>
      </w:rPr>
    </w:lvl>
    <w:lvl w:ilvl="6" w:tplc="EF869256">
      <w:numFmt w:val="bullet"/>
      <w:lvlText w:val="•"/>
      <w:lvlJc w:val="left"/>
      <w:pPr>
        <w:ind w:left="6936" w:hanging="480"/>
      </w:pPr>
      <w:rPr>
        <w:rFonts w:hint="default"/>
        <w:lang w:val="en-GB" w:eastAsia="en-GB" w:bidi="en-GB"/>
      </w:rPr>
    </w:lvl>
    <w:lvl w:ilvl="7" w:tplc="916C6006">
      <w:numFmt w:val="bullet"/>
      <w:lvlText w:val="•"/>
      <w:lvlJc w:val="left"/>
      <w:pPr>
        <w:ind w:left="8104" w:hanging="480"/>
      </w:pPr>
      <w:rPr>
        <w:rFonts w:hint="default"/>
        <w:lang w:val="en-GB" w:eastAsia="en-GB" w:bidi="en-GB"/>
      </w:rPr>
    </w:lvl>
    <w:lvl w:ilvl="8" w:tplc="4FFE2420">
      <w:numFmt w:val="bullet"/>
      <w:lvlText w:val="•"/>
      <w:lvlJc w:val="left"/>
      <w:pPr>
        <w:ind w:left="9271" w:hanging="48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95"/>
    <w:rsid w:val="001E7F0F"/>
    <w:rsid w:val="002B7D3A"/>
    <w:rsid w:val="0035054E"/>
    <w:rsid w:val="003513BC"/>
    <w:rsid w:val="003F7733"/>
    <w:rsid w:val="00414FB2"/>
    <w:rsid w:val="004D7D2C"/>
    <w:rsid w:val="004E5013"/>
    <w:rsid w:val="005672F5"/>
    <w:rsid w:val="005E4CC5"/>
    <w:rsid w:val="005E7B05"/>
    <w:rsid w:val="006C4F49"/>
    <w:rsid w:val="006E4423"/>
    <w:rsid w:val="00757A5A"/>
    <w:rsid w:val="0086664D"/>
    <w:rsid w:val="008761D4"/>
    <w:rsid w:val="008A0AE0"/>
    <w:rsid w:val="009B39FC"/>
    <w:rsid w:val="00A8334E"/>
    <w:rsid w:val="00AF0C83"/>
    <w:rsid w:val="00B57975"/>
    <w:rsid w:val="00BB1837"/>
    <w:rsid w:val="00C30122"/>
    <w:rsid w:val="00C92338"/>
    <w:rsid w:val="00CB1C41"/>
    <w:rsid w:val="00DC7DD9"/>
    <w:rsid w:val="00DD0041"/>
    <w:rsid w:val="00E35480"/>
    <w:rsid w:val="00E61CE3"/>
    <w:rsid w:val="00E76595"/>
    <w:rsid w:val="00FA3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5CEA0-AC6C-426D-A9C5-68413AE4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793"/>
      <w:outlineLvl w:val="0"/>
    </w:pPr>
    <w:rPr>
      <w:b/>
      <w:bCs/>
      <w:sz w:val="52"/>
      <w:szCs w:val="52"/>
    </w:rPr>
  </w:style>
  <w:style w:type="paragraph" w:styleId="Heading2">
    <w:name w:val="heading 2"/>
    <w:basedOn w:val="Normal"/>
    <w:uiPriority w:val="1"/>
    <w:qFormat/>
    <w:pPr>
      <w:ind w:left="264" w:hanging="479"/>
      <w:outlineLvl w:val="1"/>
    </w:pPr>
    <w:rPr>
      <w:b/>
      <w:bCs/>
      <w:sz w:val="48"/>
      <w:szCs w:val="48"/>
    </w:rPr>
  </w:style>
  <w:style w:type="paragraph" w:styleId="Heading3">
    <w:name w:val="heading 3"/>
    <w:basedOn w:val="Normal"/>
    <w:uiPriority w:val="1"/>
    <w:qFormat/>
    <w:pPr>
      <w:spacing w:line="520" w:lineRule="exact"/>
      <w:ind w:left="624"/>
      <w:outlineLvl w:val="2"/>
    </w:pPr>
    <w:rPr>
      <w:b/>
      <w:bCs/>
      <w:sz w:val="44"/>
      <w:szCs w:val="44"/>
    </w:rPr>
  </w:style>
  <w:style w:type="paragraph" w:styleId="Heading4">
    <w:name w:val="heading 4"/>
    <w:basedOn w:val="Normal"/>
    <w:uiPriority w:val="1"/>
    <w:qFormat/>
    <w:pPr>
      <w:spacing w:before="27"/>
      <w:ind w:left="305"/>
      <w:outlineLvl w:val="3"/>
    </w:pPr>
    <w:rPr>
      <w:b/>
      <w:bCs/>
      <w:sz w:val="36"/>
      <w:szCs w:val="36"/>
    </w:rPr>
  </w:style>
  <w:style w:type="paragraph" w:styleId="Heading5">
    <w:name w:val="heading 5"/>
    <w:basedOn w:val="Normal"/>
    <w:uiPriority w:val="1"/>
    <w:qFormat/>
    <w:pPr>
      <w:spacing w:before="121"/>
      <w:ind w:left="624" w:hanging="361"/>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pPr>
      <w:ind w:left="665"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92338"/>
    <w:rPr>
      <w:color w:val="0000FF" w:themeColor="hyperlink"/>
      <w:u w:val="single"/>
    </w:rPr>
  </w:style>
  <w:style w:type="character" w:styleId="CommentReference">
    <w:name w:val="annotation reference"/>
    <w:basedOn w:val="DefaultParagraphFont"/>
    <w:uiPriority w:val="99"/>
    <w:semiHidden/>
    <w:unhideWhenUsed/>
    <w:rsid w:val="00FA36B8"/>
    <w:rPr>
      <w:sz w:val="16"/>
      <w:szCs w:val="16"/>
    </w:rPr>
  </w:style>
  <w:style w:type="paragraph" w:styleId="CommentText">
    <w:name w:val="annotation text"/>
    <w:basedOn w:val="Normal"/>
    <w:link w:val="CommentTextChar"/>
    <w:uiPriority w:val="99"/>
    <w:semiHidden/>
    <w:unhideWhenUsed/>
    <w:rsid w:val="00FA36B8"/>
    <w:rPr>
      <w:sz w:val="20"/>
      <w:szCs w:val="20"/>
    </w:rPr>
  </w:style>
  <w:style w:type="character" w:customStyle="1" w:styleId="CommentTextChar">
    <w:name w:val="Comment Text Char"/>
    <w:basedOn w:val="DefaultParagraphFont"/>
    <w:link w:val="CommentText"/>
    <w:uiPriority w:val="99"/>
    <w:semiHidden/>
    <w:rsid w:val="00FA36B8"/>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A36B8"/>
    <w:rPr>
      <w:b/>
      <w:bCs/>
    </w:rPr>
  </w:style>
  <w:style w:type="character" w:customStyle="1" w:styleId="CommentSubjectChar">
    <w:name w:val="Comment Subject Char"/>
    <w:basedOn w:val="CommentTextChar"/>
    <w:link w:val="CommentSubject"/>
    <w:uiPriority w:val="99"/>
    <w:semiHidden/>
    <w:rsid w:val="00FA36B8"/>
    <w:rPr>
      <w:rFonts w:ascii="Calibri" w:eastAsia="Calibri" w:hAnsi="Calibri" w:cs="Calibri"/>
      <w:b/>
      <w:bCs/>
      <w:sz w:val="20"/>
      <w:szCs w:val="20"/>
      <w:lang w:val="en-GB" w:eastAsia="en-GB" w:bidi="en-GB"/>
    </w:rPr>
  </w:style>
  <w:style w:type="paragraph" w:styleId="Revision">
    <w:name w:val="Revision"/>
    <w:hidden/>
    <w:uiPriority w:val="99"/>
    <w:semiHidden/>
    <w:rsid w:val="00FA36B8"/>
    <w:pPr>
      <w:widowControl/>
      <w:autoSpaceDE/>
      <w:autoSpaceDN/>
    </w:pPr>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FA3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6B8"/>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23363">
      <w:bodyDiv w:val="1"/>
      <w:marLeft w:val="0"/>
      <w:marRight w:val="0"/>
      <w:marTop w:val="0"/>
      <w:marBottom w:val="0"/>
      <w:divBdr>
        <w:top w:val="none" w:sz="0" w:space="0" w:color="auto"/>
        <w:left w:val="none" w:sz="0" w:space="0" w:color="auto"/>
        <w:bottom w:val="none" w:sz="0" w:space="0" w:color="auto"/>
        <w:right w:val="none" w:sz="0" w:space="0" w:color="auto"/>
      </w:divBdr>
      <w:divsChild>
        <w:div w:id="547840979">
          <w:marLeft w:val="0"/>
          <w:marRight w:val="0"/>
          <w:marTop w:val="75"/>
          <w:marBottom w:val="0"/>
          <w:divBdr>
            <w:top w:val="none" w:sz="0" w:space="0" w:color="auto"/>
            <w:left w:val="none" w:sz="0" w:space="0" w:color="auto"/>
            <w:bottom w:val="none" w:sz="0" w:space="0" w:color="auto"/>
            <w:right w:val="none" w:sz="0" w:space="0" w:color="auto"/>
          </w:divBdr>
          <w:divsChild>
            <w:div w:id="1278948260">
              <w:marLeft w:val="0"/>
              <w:marRight w:val="0"/>
              <w:marTop w:val="0"/>
              <w:marBottom w:val="0"/>
              <w:divBdr>
                <w:top w:val="single" w:sz="6" w:space="8" w:color="CCCCCC"/>
                <w:left w:val="single" w:sz="6" w:space="11" w:color="CCCCCC"/>
                <w:bottom w:val="single" w:sz="18" w:space="19" w:color="999999"/>
                <w:right w:val="single" w:sz="18" w:space="8" w:color="999999"/>
              </w:divBdr>
              <w:divsChild>
                <w:div w:id="1695109755">
                  <w:marLeft w:val="0"/>
                  <w:marRight w:val="0"/>
                  <w:marTop w:val="0"/>
                  <w:marBottom w:val="0"/>
                  <w:divBdr>
                    <w:top w:val="none" w:sz="0" w:space="0" w:color="auto"/>
                    <w:left w:val="none" w:sz="0" w:space="0" w:color="auto"/>
                    <w:bottom w:val="none" w:sz="0" w:space="0" w:color="auto"/>
                    <w:right w:val="none" w:sz="0" w:space="0" w:color="auto"/>
                  </w:divBdr>
                  <w:divsChild>
                    <w:div w:id="477264353">
                      <w:marLeft w:val="0"/>
                      <w:marRight w:val="0"/>
                      <w:marTop w:val="0"/>
                      <w:marBottom w:val="0"/>
                      <w:divBdr>
                        <w:top w:val="none" w:sz="0" w:space="0" w:color="auto"/>
                        <w:left w:val="none" w:sz="0" w:space="0" w:color="auto"/>
                        <w:bottom w:val="none" w:sz="0" w:space="0" w:color="auto"/>
                        <w:right w:val="none" w:sz="0" w:space="0" w:color="auto"/>
                      </w:divBdr>
                      <w:divsChild>
                        <w:div w:id="90318431">
                          <w:marLeft w:val="0"/>
                          <w:marRight w:val="0"/>
                          <w:marTop w:val="0"/>
                          <w:marBottom w:val="0"/>
                          <w:divBdr>
                            <w:top w:val="none" w:sz="0" w:space="0" w:color="auto"/>
                            <w:left w:val="none" w:sz="0" w:space="0" w:color="auto"/>
                            <w:bottom w:val="none" w:sz="0" w:space="0" w:color="auto"/>
                            <w:right w:val="none" w:sz="0" w:space="0" w:color="auto"/>
                          </w:divBdr>
                          <w:divsChild>
                            <w:div w:id="794449983">
                              <w:marLeft w:val="0"/>
                              <w:marRight w:val="0"/>
                              <w:marTop w:val="0"/>
                              <w:marBottom w:val="0"/>
                              <w:divBdr>
                                <w:top w:val="none" w:sz="0" w:space="0" w:color="auto"/>
                                <w:left w:val="none" w:sz="0" w:space="0" w:color="auto"/>
                                <w:bottom w:val="none" w:sz="0" w:space="0" w:color="auto"/>
                                <w:right w:val="none" w:sz="0" w:space="0" w:color="auto"/>
                              </w:divBdr>
                              <w:divsChild>
                                <w:div w:id="377434470">
                                  <w:marLeft w:val="0"/>
                                  <w:marRight w:val="0"/>
                                  <w:marTop w:val="0"/>
                                  <w:marBottom w:val="0"/>
                                  <w:divBdr>
                                    <w:top w:val="none" w:sz="0" w:space="0" w:color="auto"/>
                                    <w:left w:val="none" w:sz="0" w:space="0" w:color="auto"/>
                                    <w:bottom w:val="none" w:sz="0" w:space="0" w:color="auto"/>
                                    <w:right w:val="none" w:sz="0" w:space="0" w:color="auto"/>
                                  </w:divBdr>
                                  <w:divsChild>
                                    <w:div w:id="529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49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20http://www.rbscp.org/" TargetMode="External"/><Relationship Id="rId13" Type="http://schemas.openxmlformats.org/officeDocument/2006/relationships/hyperlink" Target="http://www.rochdale.gov.uk/schools-and-education/more-on-schools-and-education/Pages/children-missing-education.aspx" TargetMode="External"/><Relationship Id="rId3" Type="http://schemas.openxmlformats.org/officeDocument/2006/relationships/settings" Target="settings.xml"/><Relationship Id="rId7" Type="http://schemas.openxmlformats.org/officeDocument/2006/relationships/hyperlink" Target="http://greatermanchesterscb.proceduresonline.com/" TargetMode="External"/><Relationship Id="rId12" Type="http://schemas.openxmlformats.org/officeDocument/2006/relationships/hyperlink" Target="mailto:marion.brown@rochdal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scp.org/professionals/children-s-needs-response-framework" TargetMode="External"/><Relationship Id="rId11" Type="http://schemas.openxmlformats.org/officeDocument/2006/relationships/hyperlink" Target="http://www.proceduresonline.com/greater_manchester/childcare/rochdale/chapters/contents.html" TargetMode="External"/><Relationship Id="rId5" Type="http://schemas.openxmlformats.org/officeDocument/2006/relationships/image" Target="media/image1.jpeg"/><Relationship Id="rId15" Type="http://schemas.openxmlformats.org/officeDocument/2006/relationships/image" Target="media/image3.png"/><Relationship Id="rId10" Type="http://schemas.openxmlformats.org/officeDocument/2006/relationships/hyperlink" Target="http://www.rbscb.org/UserFiles/Docs/Leaflets/CNRF.pdf" TargetMode="External"/><Relationship Id="rId4" Type="http://schemas.openxmlformats.org/officeDocument/2006/relationships/webSettings" Target="webSettings.xml"/><Relationship Id="rId9" Type="http://schemas.openxmlformats.org/officeDocument/2006/relationships/hyperlink" Target="mailto:ehash@rochdale.gov.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1938</Words>
  <Characters>11049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Philbin</dc:creator>
  <cp:lastModifiedBy>Carl Travis</cp:lastModifiedBy>
  <cp:revision>2</cp:revision>
  <dcterms:created xsi:type="dcterms:W3CDTF">2022-07-26T07:36:00Z</dcterms:created>
  <dcterms:modified xsi:type="dcterms:W3CDTF">2022-07-26T07:36:00Z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Publisher 2010</vt:lpwstr>
  </property>
  <property fmtid="{D5CDD505-2E9C-101B-9397-08002B2CF9AE}" pid="4" name="LastSaved">
    <vt:filetime>2021-11-03T00:00:00Z</vt:filetime>
  </property>
</Properties>
</file>