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1A" w:rsidRPr="009C501A" w:rsidRDefault="00835203" w:rsidP="00835203">
      <w:pPr>
        <w:jc w:val="center"/>
        <w:rPr>
          <w:rFonts w:ascii="Arial" w:hAnsi="Arial" w:cs="Arial"/>
          <w:b/>
          <w:u w:val="double"/>
        </w:rPr>
      </w:pPr>
      <w:bookmarkStart w:id="0" w:name="_GoBack"/>
      <w:bookmarkEnd w:id="0"/>
      <w:r w:rsidRPr="009C501A">
        <w:rPr>
          <w:rFonts w:ascii="Arial" w:hAnsi="Arial" w:cs="Arial"/>
          <w:b/>
          <w:u w:val="double"/>
        </w:rPr>
        <w:t xml:space="preserve">Guidance for professionals receiving allegations </w:t>
      </w:r>
    </w:p>
    <w:p w:rsidR="00835203" w:rsidRPr="00835203" w:rsidRDefault="00835203" w:rsidP="009C501A">
      <w:pPr>
        <w:jc w:val="center"/>
        <w:rPr>
          <w:rFonts w:ascii="Arial" w:hAnsi="Arial" w:cs="Arial"/>
          <w:b/>
          <w:u w:val="single"/>
        </w:rPr>
      </w:pPr>
      <w:proofErr w:type="gramStart"/>
      <w:r w:rsidRPr="009C501A">
        <w:rPr>
          <w:rFonts w:ascii="Arial" w:hAnsi="Arial" w:cs="Arial"/>
          <w:b/>
          <w:u w:val="double"/>
        </w:rPr>
        <w:t>from</w:t>
      </w:r>
      <w:proofErr w:type="gramEnd"/>
      <w:r w:rsidRPr="009C501A">
        <w:rPr>
          <w:rFonts w:ascii="Arial" w:hAnsi="Arial" w:cs="Arial"/>
          <w:b/>
          <w:u w:val="double"/>
        </w:rPr>
        <w:t xml:space="preserve"> children against professionals </w:t>
      </w:r>
      <w:r w:rsidR="00CD0A9A" w:rsidRPr="006D7040">
        <w:rPr>
          <w:rFonts w:ascii="Arial" w:hAnsi="Arial" w:cs="Arial"/>
          <w:b/>
          <w:u w:val="double"/>
        </w:rPr>
        <w:t>outside of your organisation</w:t>
      </w:r>
    </w:p>
    <w:p w:rsidR="00A80966" w:rsidRPr="00835203" w:rsidRDefault="00F374F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A6B49" wp14:editId="2E52A35E">
                <wp:simplePos x="0" y="0"/>
                <wp:positionH relativeFrom="column">
                  <wp:posOffset>415290</wp:posOffset>
                </wp:positionH>
                <wp:positionV relativeFrom="page">
                  <wp:posOffset>1343660</wp:posOffset>
                </wp:positionV>
                <wp:extent cx="5063490" cy="477520"/>
                <wp:effectExtent l="0" t="0" r="22860" b="1778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47752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78" w:rsidRDefault="000F5678" w:rsidP="000F56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Child makes an allegation about a professional in </w:t>
                            </w:r>
                            <w:r w:rsidR="009C501A">
                              <w:rPr>
                                <w:rFonts w:ascii="Arial" w:hAnsi="Arial" w:cs="Arial"/>
                              </w:rPr>
                              <w:t>an alternative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organisation</w:t>
                            </w:r>
                            <w:r w:rsidR="00F374F2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6A77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32.7pt;margin-top:105.8pt;width:398.7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KVjQIAAGwFAAAOAAAAZHJzL2Uyb0RvYy54bWysVN9P2zAQfp+0/8Hy+0jatTAiUlQVMU1C&#10;UAETz65jk0iO7Z2vTbu/fmcnDQjQHqb1wb3L/fB3d9/54nLfGrZTEBpnSz45yTlTVrqqsc8l//l4&#10;/eUbZwGFrYRxVpX8oAK/XHz+dNH5Qk1d7UylgFESG4rOl7xG9EWWBVmrVoQT55Ulo3bQCiQVnrMK&#10;REfZW5NN8/w06xxUHpxUIdDXq97IFym/1krindZBITMlJ2yYTkjnJp7Z4kIUzyB83cgBhvgHFK1o&#10;LF06proSKNgWmnep2kaCC07jiXRt5rRupEo1UDWT/E01D7XwKtVCzQl+bFP4f2nl7W4NrKlodpxZ&#10;0dKIro3rZC0AC7Y0qMAKVGzdt5hNYsc6HwoKfPBrGLRAYix/r6GN/1QY26cuH8Yuqz0ySR/n+enX&#10;2TkNQ5JtdnY2n6YxZC/RHgJ+V65lUSi5JkCrCGiEM6BJHRe7m4AEg+KPcaREiD2oJOHBqIjL2Hul&#10;qVyCMU3RiWhqZYDtBFFESKksTnpTLSrVf57n9IuV0yVjRNJSwphZN8aMuYcEkcTvc/dpBv8YqhJP&#10;x+D8b8D64DEi3ewsjsFtYx18lMBQVcPNvf+xSX1rYpdwv9mTSxQ3rjoQL8D1CxO8vG5oFjci4FoA&#10;bQiNj7Ye7+iI4ym5GyTOage/P/oe/Ym4ZOWso40refi1FaA4Mz8sUfp8MpvFFU3KbH5GtGDw2rJ5&#10;bbHbduVoYkRbQpfE6I/mKGpw7RM9Dst4K5mElXR3ySXCUVlh/xLQ8yLVcpncaC29wBv74GVMHhsc&#10;afW4fxLgB0IiUfnWHbdTFG8o2PvGSOuWW3S6Sfx86evQelrpxKHh+Ylvxms9eb08kos/AAAA//8D&#10;AFBLAwQUAAYACAAAACEAZEEM7t0AAAAKAQAADwAAAGRycy9kb3ducmV2LnhtbEyPTU+EMBCG7yb+&#10;h2ZMvLktRCtBysZgNkZvohdvhY5Alrak7e6iv97x5B7nnSfvR7Vd7cyOGOLknYJsI4Ch672Z3KDg&#10;4313UwCLSTujZ+9QwTdG2NaXF5UujT+5Nzy2aWBk4mKpFYwpLSXnsR/R6rjxCzr6fflgdaIzDNwE&#10;fSJzO/NcCMmtnhwljHrBZsR+3x4shfw8ic9789rt2udmEcY24WXfKHV9tT4+AEu4pn8Y/upTdaip&#10;U+cPzkQ2K5B3t0QqyLNMAiOgkDlt6UgpZAG8rvj5hPoXAAD//wMAUEsBAi0AFAAGAAgAAAAhALaD&#10;OJL+AAAA4QEAABMAAAAAAAAAAAAAAAAAAAAAAFtDb250ZW50X1R5cGVzXS54bWxQSwECLQAUAAYA&#10;CAAAACEAOP0h/9YAAACUAQAACwAAAAAAAAAAAAAAAAAvAQAAX3JlbHMvLnJlbHNQSwECLQAUAAYA&#10;CAAAACEA1zgilY0CAABsBQAADgAAAAAAAAAAAAAAAAAuAgAAZHJzL2Uyb0RvYy54bWxQSwECLQAU&#10;AAYACAAAACEAZEEM7t0AAAAKAQAADwAAAAAAAAAAAAAAAADnBAAAZHJzL2Rvd25yZXYueG1sUEsF&#10;BgAAAAAEAAQA8wAAAPEFAAAAAA==&#10;" fillcolor="#4f81bd [3204]" strokecolor="#243f60 [1604]" strokeweight="2pt">
                <v:textbox>
                  <w:txbxContent>
                    <w:p w:rsidR="000F5678" w:rsidRDefault="000F5678" w:rsidP="000F56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Child makes an allegation about a professional in </w:t>
                      </w:r>
                      <w:r w:rsidR="009C501A">
                        <w:rPr>
                          <w:rFonts w:ascii="Arial" w:hAnsi="Arial" w:cs="Arial"/>
                        </w:rPr>
                        <w:t>an alternative</w:t>
                      </w:r>
                      <w:r>
                        <w:rPr>
                          <w:rFonts w:ascii="Arial" w:hAnsi="Arial" w:cs="Arial"/>
                        </w:rPr>
                        <w:t xml:space="preserve"> organisation</w:t>
                      </w:r>
                      <w:r w:rsidR="00F374F2">
                        <w:rPr>
                          <w:rFonts w:ascii="Arial" w:hAnsi="Arial" w:cs="Arial"/>
                        </w:rPr>
                        <w:t>.</w:t>
                      </w:r>
                      <w:r w:rsidR="006A77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Pr="00EC58D1" w:rsidRDefault="00A30A74" w:rsidP="00EC5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02DD8" wp14:editId="17FB9FB2">
                <wp:simplePos x="0" y="0"/>
                <wp:positionH relativeFrom="column">
                  <wp:posOffset>2757170</wp:posOffset>
                </wp:positionH>
                <wp:positionV relativeFrom="paragraph">
                  <wp:posOffset>90747</wp:posOffset>
                </wp:positionV>
                <wp:extent cx="396240" cy="396240"/>
                <wp:effectExtent l="19050" t="0" r="22860" b="41910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217.1pt;margin-top:7.15pt;width:31.2pt;height:3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jTcgIAAEAFAAAOAAAAZHJzL2Uyb0RvYy54bWysVMFu2zAMvQ/YPwi6L06ytFuDOkXQoMOA&#10;oC3WDj0rshQbkESNUuJkXz9KdtyiLXYYloNDiuQj+UTq8upgDdsrDA24kk9GY86Uk1A1blvyn483&#10;n75yFqJwlTDgVMmPKvCrxccPl62fqynUYCqFjEBcmLe+5HWMfl4UQdbKijACrxwZNaAVkVTcFhWK&#10;ltCtKabj8XnRAlYeQaoQ6HTVGfki42utZLzTOqjITMmptpi/mL+b9C0Wl2K+ReHrRvZliH+oworG&#10;UdIBaiWiYDts3kDZRiIE0HEkwRagdSNV7oG6mYxfdfNQC69yL0RO8ANN4f/Bytv9PbKmorubcOaE&#10;pTtaQevYEhFaRofEUOvDnBwf/D32WiAxtXvQaNM/NcIOmdXjwKo6RCbp8PPF+XRG3Esy9TKhFM/B&#10;HkP8psCyJJS8ovQ5eyZU7Nchdv4nPwpOFXU1ZCkejUplGPdDaeqGsk5zdJ4jdW2Q7QVNgJBSuTjp&#10;TLWoVHd8NqZfapSKGiKylgETsm6MGbB7gDSjb7E7mN4/hao8hkPw+G+FdcFDRM4MLg7BtnGA7wEY&#10;6qrP3PmfSOqoSSxtoDrSXSN0SxC8vGmI8LUI8V4gTT3dEW1yvKOPNtCWHHqJsxrw93vnyZ+Gkayc&#10;tbRFJQ+/dgIVZ+a7ozG9mMzS1ceszM6+TEnBl5bNS4vb2Wuga6JJpOqymPyjOYkawT7Rwi9TVjIJ&#10;Jyl3yWXEk3Idu+2mJ0Oq5TK70ap5EdfuwcsEnlhNs/R4eBLo+6mLNK63cNo4MX81d51vinSw3EXQ&#10;TR7KZ157vmlN8+D0T0p6B17q2ev54Vv8AQAA//8DAFBLAwQUAAYACAAAACEAXMjNN98AAAAJAQAA&#10;DwAAAGRycy9kb3ducmV2LnhtbEyPwU7DMBBE70j8g7VIXBB1aENCQ5wKkHpAhQMFcXbjJY6I18F2&#10;2/D3LCc4ruZp5m29mtwgDhhi70nB1SwDgdR601On4O11fXkDIiZNRg+eUME3Rlg1pye1row/0gse&#10;tqkTXEKx0gpsSmMlZWwtOh1nfkTi7MMHpxOfoZMm6COXu0HOs6yQTvfEC1aP+GCx/dzuHe+G92d5&#10;0Y1f/nrdP27sfVxm5ZNS52fT3S2IhFP6g+FXn9WhYaed35OJYlCQL/I5oxzkCxAM5MuiALFTUBYl&#10;yKaW/z9ofgAAAP//AwBQSwECLQAUAAYACAAAACEAtoM4kv4AAADhAQAAEwAAAAAAAAAAAAAAAAAA&#10;AAAAW0NvbnRlbnRfVHlwZXNdLnhtbFBLAQItABQABgAIAAAAIQA4/SH/1gAAAJQBAAALAAAAAAAA&#10;AAAAAAAAAC8BAABfcmVscy8ucmVsc1BLAQItABQABgAIAAAAIQDWFljTcgIAAEAFAAAOAAAAAAAA&#10;AAAAAAAAAC4CAABkcnMvZTJvRG9jLnhtbFBLAQItABQABgAIAAAAIQBcyM033wAAAAkBAAAPAAAA&#10;AAAAAAAAAAAAAMwEAABkcnMvZG93bnJldi54bWxQSwUGAAAAAAQABADzAAAA2AUAAAAA&#10;" adj="10800" fillcolor="#4f81bd [3204]" strokecolor="#243f60 [1604]" strokeweight="2pt"/>
            </w:pict>
          </mc:Fallback>
        </mc:AlternateContent>
      </w:r>
    </w:p>
    <w:p w:rsidR="00EC58D1" w:rsidRPr="00EC58D1" w:rsidRDefault="00482405" w:rsidP="00EC5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94ABC" wp14:editId="5D04F82B">
                <wp:simplePos x="0" y="0"/>
                <wp:positionH relativeFrom="column">
                  <wp:posOffset>414194</wp:posOffset>
                </wp:positionH>
                <wp:positionV relativeFrom="page">
                  <wp:posOffset>2361853</wp:posOffset>
                </wp:positionV>
                <wp:extent cx="5001260" cy="1377950"/>
                <wp:effectExtent l="0" t="0" r="27940" b="12700"/>
                <wp:wrapNone/>
                <wp:docPr id="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1260" cy="13779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78" w:rsidRDefault="000F5678" w:rsidP="000F567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Professional in receipt of allegation </w:t>
                            </w:r>
                            <w:r w:rsidR="009C501A">
                              <w:rPr>
                                <w:rFonts w:ascii="Arial" w:hAnsi="Arial" w:cs="Arial"/>
                              </w:rPr>
                              <w:t>must:</w:t>
                            </w:r>
                          </w:p>
                          <w:p w:rsidR="000F5678" w:rsidRDefault="000F5678" w:rsidP="00F914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Inform child’s parent</w:t>
                            </w:r>
                            <w:r w:rsidR="009C501A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0F5678" w:rsidRDefault="000F5678" w:rsidP="00F914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Report via 101</w:t>
                            </w:r>
                            <w:r w:rsidR="006A772C">
                              <w:rPr>
                                <w:rFonts w:ascii="Arial" w:hAnsi="Arial" w:cs="Arial"/>
                              </w:rPr>
                              <w:t xml:space="preserve"> to the Police</w:t>
                            </w:r>
                            <w:r w:rsidR="009C501A">
                              <w:rPr>
                                <w:rFonts w:ascii="Arial" w:hAnsi="Arial" w:cs="Arial"/>
                              </w:rPr>
                              <w:t>,</w:t>
                            </w:r>
                          </w:p>
                          <w:p w:rsidR="00F914BC" w:rsidRDefault="000F5678" w:rsidP="00F914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Inform LADO by phone or e mail, </w:t>
                            </w:r>
                          </w:p>
                          <w:p w:rsidR="00F914BC" w:rsidRDefault="00F914BC" w:rsidP="00F914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0F5678" w:rsidRDefault="00810598" w:rsidP="00F914BC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7" w:history="1">
                              <w:r w:rsidR="000F5678" w:rsidRPr="00784EF0">
                                <w:rPr>
                                  <w:rStyle w:val="Hyperlink"/>
                                  <w:rFonts w:ascii="Arial" w:hAnsi="Arial" w:cs="Arial"/>
                                </w:rPr>
                                <w:t>lado@rochdale.gov.uk</w:t>
                              </w:r>
                            </w:hyperlink>
                          </w:p>
                          <w:p w:rsidR="000F5678" w:rsidRDefault="000F5678" w:rsidP="000F56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" o:spid="_x0000_s1027" type="#_x0000_t176" style="position:absolute;margin-left:32.6pt;margin-top:185.95pt;width:393.8pt;height:1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MtjQIAAHQFAAAOAAAAZHJzL2Uyb0RvYy54bWysVEtP3DAQvlfqf7B8L3mUR4nIotUiqkoI&#10;VkDF2evYJJJfHXs32f76jp1sQIB6qHpJPJ6Hv5n5Zi4uB63IToDvrKlpcZRTIgy3TWeea/rz8frL&#10;N0p8YKZhyhpR073w9HLx+dNF7ypR2taqRgDBIMZXvatpG4KrsszzVmjmj6wTBpXSgmYBRXjOGmA9&#10;RtcqK/P8NOstNA4sF97j7dWopIsUX0rBw52UXgSiaorYQvpC+m7iN1tcsOoZmGs7PsFg/4BCs87g&#10;o3OoKxYY2UL3LpTuOFhvZTjiVmdWyo6LlANmU+RvsnlomRMpFyyOd3OZ/P8Ly293ayBdU9OSEsM0&#10;tuha2Z63DEJFlioIMCwIsh5LTMpYsd75Ch0f3BomyeMxpj9I0PGPiZEhVXk/V1kMgXC8PMnzojzF&#10;ZnDUFV/Pzs5PUh+yF3cHPnwXVpN4qKlERKuIaMYzwUklZ7sbHxAH+h/8UIgYR1TpFPZKRGDK3AuJ&#10;+SKOMnknpomVArJjyBHGuTChGFUta8R4jZjzA8jZIz2ZAsbIslNqjj0FiCx+H3vEOtlHV5GIOjvn&#10;fwM2Os8e6WVrwuysO2PhowAKs5peHu0PRRpLE6sUhs2QuJAs483GNnvkB9hxcLzj1x225Ib5sGaA&#10;k4JtxOkPd/iJXaqpnU6UtBZ+f3Qf7ZHAqKWkx8mrqf+1ZSAoUT8MUvu8OD6Oo5qE45OzEgV4rdm8&#10;1pitXllsXIF7xvF0jPZBHY4SrH7CJbGMr6KKGY5v15QHOAirMG4EXDNcLJfJDMfTsXBjHhyPwWOd&#10;I7sehycGbuJlQErf2sOUsuoNE0fb6Gnschus7BJNX+o6dQBHO1FpWkNxd7yWk9XLslz8AQAA//8D&#10;AFBLAwQUAAYACAAAACEAeac94eAAAAAKAQAADwAAAGRycy9kb3ducmV2LnhtbEyPwU7DMBBE70j8&#10;g7VI3KjdoLRpGqdCQRWCG4ELNyfeJlFjO7LdNvD1LCd6XO3TzJtiN5uRndGHwVkJy4UAhrZ1erCd&#10;hM+P/UMGLERltRqdRQnfGGBX3t4UKtfuYt/xXMeOUYgNuZLQxzjlnIe2R6PCwk1o6Xdw3qhIp++4&#10;9upC4WbkiRArbtRgqaFXE1Y9tsf6ZKjk51l8rfVbs69fqkloU/nXYyXl/d38tAUWcY7/MPzpkzqU&#10;5NS4k9WBjRJWaUKkhMf1cgOMgCxNaEsjIc2yDfCy4NcTyl8AAAD//wMAUEsBAi0AFAAGAAgAAAAh&#10;ALaDOJL+AAAA4QEAABMAAAAAAAAAAAAAAAAAAAAAAFtDb250ZW50X1R5cGVzXS54bWxQSwECLQAU&#10;AAYACAAAACEAOP0h/9YAAACUAQAACwAAAAAAAAAAAAAAAAAvAQAAX3JlbHMvLnJlbHNQSwECLQAU&#10;AAYACAAAACEACQBTLY0CAAB0BQAADgAAAAAAAAAAAAAAAAAuAgAAZHJzL2Uyb0RvYy54bWxQSwEC&#10;LQAUAAYACAAAACEAeac94eAAAAAKAQAADwAAAAAAAAAAAAAAAADnBAAAZHJzL2Rvd25yZXYueG1s&#10;UEsFBgAAAAAEAAQA8wAAAPQFAAAAAA==&#10;" fillcolor="#4f81bd [3204]" strokecolor="#243f60 [1604]" strokeweight="2pt">
                <v:textbox>
                  <w:txbxContent>
                    <w:p w:rsidR="000F5678" w:rsidRDefault="000F5678" w:rsidP="000F567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Professional in receipt of allegation </w:t>
                      </w:r>
                      <w:r w:rsidR="009C501A">
                        <w:rPr>
                          <w:rFonts w:ascii="Arial" w:hAnsi="Arial" w:cs="Arial"/>
                        </w:rPr>
                        <w:t>must:</w:t>
                      </w:r>
                    </w:p>
                    <w:p w:rsidR="000F5678" w:rsidRDefault="000F5678" w:rsidP="00F914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Inform child’s parent</w:t>
                      </w:r>
                      <w:r w:rsidR="009C501A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0F5678" w:rsidRDefault="000F5678" w:rsidP="00F914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Report via 101</w:t>
                      </w:r>
                      <w:r w:rsidR="006A772C">
                        <w:rPr>
                          <w:rFonts w:ascii="Arial" w:hAnsi="Arial" w:cs="Arial"/>
                        </w:rPr>
                        <w:t xml:space="preserve"> to the Police</w:t>
                      </w:r>
                      <w:r w:rsidR="009C501A">
                        <w:rPr>
                          <w:rFonts w:ascii="Arial" w:hAnsi="Arial" w:cs="Arial"/>
                        </w:rPr>
                        <w:t>,</w:t>
                      </w:r>
                    </w:p>
                    <w:p w:rsidR="00F914BC" w:rsidRDefault="000F5678" w:rsidP="00F914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Inform LADO by phone or e mail, </w:t>
                      </w:r>
                    </w:p>
                    <w:p w:rsidR="00F914BC" w:rsidRDefault="00F914BC" w:rsidP="00F914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0F5678" w:rsidRDefault="004C0425" w:rsidP="00F914B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hyperlink r:id="rId8" w:history="1">
                        <w:r w:rsidR="000F5678" w:rsidRPr="00784EF0">
                          <w:rPr>
                            <w:rStyle w:val="Hyperlink"/>
                            <w:rFonts w:ascii="Arial" w:hAnsi="Arial" w:cs="Arial"/>
                          </w:rPr>
                          <w:t>lado@rochdale.gov.uk</w:t>
                        </w:r>
                      </w:hyperlink>
                    </w:p>
                    <w:p w:rsidR="000F5678" w:rsidRDefault="000F5678" w:rsidP="000F567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Pr="00EC58D1" w:rsidRDefault="00482405" w:rsidP="00EC5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AF612BE" wp14:editId="2D39DC6A">
            <wp:simplePos x="0" y="0"/>
            <wp:positionH relativeFrom="column">
              <wp:posOffset>2737485</wp:posOffset>
            </wp:positionH>
            <wp:positionV relativeFrom="paragraph">
              <wp:posOffset>148243</wp:posOffset>
            </wp:positionV>
            <wp:extent cx="457200" cy="4267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6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Default="00F374F2" w:rsidP="00EC5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045E0" wp14:editId="1E156C1B">
                <wp:simplePos x="0" y="0"/>
                <wp:positionH relativeFrom="column">
                  <wp:posOffset>470535</wp:posOffset>
                </wp:positionH>
                <wp:positionV relativeFrom="page">
                  <wp:posOffset>4294505</wp:posOffset>
                </wp:positionV>
                <wp:extent cx="4945380" cy="512445"/>
                <wp:effectExtent l="0" t="0" r="26670" b="20955"/>
                <wp:wrapNone/>
                <wp:docPr id="7" name="Flowchart: Alternate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5124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78" w:rsidRDefault="00A30A74" w:rsidP="000F56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Police Officer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63149">
                              <w:rPr>
                                <w:rFonts w:ascii="Arial" w:hAnsi="Arial" w:cs="Arial"/>
                              </w:rPr>
                              <w:t xml:space="preserve">will 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>refer the</w:t>
                            </w:r>
                            <w:r w:rsidR="00F374F2">
                              <w:rPr>
                                <w:rFonts w:ascii="Arial" w:hAnsi="Arial" w:cs="Arial"/>
                              </w:rPr>
                              <w:t xml:space="preserve"> Incident and i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nformation immediately </w:t>
                            </w:r>
                            <w:r w:rsidR="00163149">
                              <w:rPr>
                                <w:rFonts w:ascii="Arial" w:hAnsi="Arial" w:cs="Arial"/>
                              </w:rPr>
                              <w:t>to EHASH f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163149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 screen</w:t>
                            </w:r>
                            <w:r w:rsidR="00163149">
                              <w:rPr>
                                <w:rFonts w:ascii="Arial" w:hAnsi="Arial" w:cs="Arial"/>
                              </w:rPr>
                              <w:t>ing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F374F2">
                              <w:rPr>
                                <w:rFonts w:ascii="Arial" w:hAnsi="Arial" w:cs="Arial"/>
                              </w:rPr>
                              <w:t>will ensure</w:t>
                            </w:r>
                            <w:r w:rsidR="00163149">
                              <w:rPr>
                                <w:rFonts w:ascii="Arial" w:hAnsi="Arial" w:cs="Arial"/>
                              </w:rPr>
                              <w:t xml:space="preserve"> relevant crime recording,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if appropriate</w:t>
                            </w:r>
                            <w:r w:rsidR="009C501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7" o:spid="_x0000_s1028" type="#_x0000_t176" style="position:absolute;margin-left:37.05pt;margin-top:338.15pt;width:389.4pt;height:4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w+jwIAAHMFAAAOAAAAZHJzL2Uyb0RvYy54bWysVFFP2zAQfp+0/2D5faTt0gERKaqKmCYh&#10;qICJZ9exSSTH9s7Xpt2v39lJAwK0h2l9SG3f3efvzt/dxeW+NWynIDTOlnx6MuFMWemqxj6X/Ofj&#10;9ZczzgIKWwnjrCr5QQV+ufj86aLzhZq52plKASMQG4rOl7xG9EWWBVmrVoQT55Ulo3bQCqQtPGcV&#10;iI7QW5PNJpNvWeeg8uCkCoFOr3ojXyR8rZXEO62DQmZKTtwwfSF9N/GbLS5E8QzC140caIh/YNGK&#10;xtKlI9SVQMG20LyDahsJLjiNJ9K1mdO6kSrlQNlMJ2+yeaiFVykXKk7wY5nC/4OVt7s1sKYq+Sln&#10;VrT0RNfGdbIWgAVbGlRgBSq27kvMTmPFOh8KCnzwaxh2gZYx/b2GNv5TYmyfqnwYq6z2yCQd5uf5&#10;/OsZPYYk23w6y/N5BM1eoj0E/K5cy+Ki5JoIrSKhkc7AJlVc7G4C9vHHOAKLFHtSaYUHoyIvY++V&#10;pnSJxixFJ6GplQG2EyQRIaWyOO1NtahUfzyf0G8gOUYkygkwIuvGmBF7AIgifo/dcx38Y6hKOh2D&#10;J38j1gePEelmZ3EMbhvr4CMAQ1kNN/f+xyL1pYlVwv1mn6Qwi57xZOOqA8kDXN83wcvrhp7kRgRc&#10;C6BGoVek5sc7+sRXKrkbVpzVDn5/dB79Sb9k5ayjxit5+LUVoDgzPywp+3ya57FT0yafn85oA68t&#10;m9cWu21Xjh5uSmPGy7SM/miOSw2ufaIZsYy3kklYSXeXXCIcNyvsBwJNGamWy+RG3ekF3tgHLyN4&#10;rHNU1+P+SYAfdImk6Ft3bFJRvFFi7xsjrVtu0ekmyfSlrsMLUGcnKQ1TKI6O1/vk9TIrF38AAAD/&#10;/wMAUEsDBBQABgAIAAAAIQDyEu1/3wAAAAoBAAAPAAAAZHJzL2Rvd25yZXYueG1sTI/BTsMwEETv&#10;SPyDtUjcqN1CkxLiVCioQvRG4MLNiZckaryOYrcNfD3LCY6reZp5m29nN4gTTqH3pGG5UCCQGm97&#10;ajW8v+1uNiBCNGTN4Ak1fGGAbXF5kZvM+jO94qmKreASCpnR0MU4ZlKGpkNnwsKPSJx9+smZyOfU&#10;SjuZM5e7Qa6USqQzPfFCZ0YsO2wO1dHxyPeT+kjtvt5Vz+WorCunl0Op9fXV/PgAIuIc/2D41Wd1&#10;KNip9keyQQwa0rslkxqSNLkFwcBmvboHUXOyThXIIpf/Xyh+AAAA//8DAFBLAQItABQABgAIAAAA&#10;IQC2gziS/gAAAOEBAAATAAAAAAAAAAAAAAAAAAAAAABbQ29udGVudF9UeXBlc10ueG1sUEsBAi0A&#10;FAAGAAgAAAAhADj9If/WAAAAlAEAAAsAAAAAAAAAAAAAAAAALwEAAF9yZWxzLy5yZWxzUEsBAi0A&#10;FAAGAAgAAAAhAJaLbD6PAgAAcwUAAA4AAAAAAAAAAAAAAAAALgIAAGRycy9lMm9Eb2MueG1sUEsB&#10;Ai0AFAAGAAgAAAAhAPIS7X/fAAAACgEAAA8AAAAAAAAAAAAAAAAA6QQAAGRycy9kb3ducmV2Lnht&#10;bFBLBQYAAAAABAAEAPMAAAD1BQAAAAA=&#10;" fillcolor="#4f81bd [3204]" strokecolor="#243f60 [1604]" strokeweight="2pt">
                <v:textbox>
                  <w:txbxContent>
                    <w:p w:rsidR="000F5678" w:rsidRDefault="00A30A74" w:rsidP="000F56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Police Officer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 </w:t>
                      </w:r>
                      <w:r w:rsidR="00163149">
                        <w:rPr>
                          <w:rFonts w:ascii="Arial" w:hAnsi="Arial" w:cs="Arial"/>
                        </w:rPr>
                        <w:t xml:space="preserve">will </w:t>
                      </w:r>
                      <w:r w:rsidR="000F5678">
                        <w:rPr>
                          <w:rFonts w:ascii="Arial" w:hAnsi="Arial" w:cs="Arial"/>
                        </w:rPr>
                        <w:t>refer the</w:t>
                      </w:r>
                      <w:r w:rsidR="00F374F2">
                        <w:rPr>
                          <w:rFonts w:ascii="Arial" w:hAnsi="Arial" w:cs="Arial"/>
                        </w:rPr>
                        <w:t xml:space="preserve"> Incident and i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nformation immediately </w:t>
                      </w:r>
                      <w:r w:rsidR="00163149">
                        <w:rPr>
                          <w:rFonts w:ascii="Arial" w:hAnsi="Arial" w:cs="Arial"/>
                        </w:rPr>
                        <w:t>to EHASH f</w:t>
                      </w:r>
                      <w:r w:rsidR="000F5678">
                        <w:rPr>
                          <w:rFonts w:ascii="Arial" w:hAnsi="Arial" w:cs="Arial"/>
                        </w:rPr>
                        <w:t>o</w:t>
                      </w:r>
                      <w:r w:rsidR="00163149">
                        <w:rPr>
                          <w:rFonts w:ascii="Arial" w:hAnsi="Arial" w:cs="Arial"/>
                        </w:rPr>
                        <w:t>r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 screen</w:t>
                      </w:r>
                      <w:r w:rsidR="00163149">
                        <w:rPr>
                          <w:rFonts w:ascii="Arial" w:hAnsi="Arial" w:cs="Arial"/>
                        </w:rPr>
                        <w:t>ing</w:t>
                      </w:r>
                      <w:r>
                        <w:rPr>
                          <w:rFonts w:ascii="Arial" w:hAnsi="Arial" w:cs="Arial"/>
                        </w:rPr>
                        <w:t xml:space="preserve"> and </w:t>
                      </w:r>
                      <w:r w:rsidR="00F374F2">
                        <w:rPr>
                          <w:rFonts w:ascii="Arial" w:hAnsi="Arial" w:cs="Arial"/>
                        </w:rPr>
                        <w:t>will ensure</w:t>
                      </w:r>
                      <w:r w:rsidR="00163149">
                        <w:rPr>
                          <w:rFonts w:ascii="Arial" w:hAnsi="Arial" w:cs="Arial"/>
                        </w:rPr>
                        <w:t xml:space="preserve"> relevant crime recording,</w:t>
                      </w:r>
                      <w:r>
                        <w:rPr>
                          <w:rFonts w:ascii="Arial" w:hAnsi="Arial" w:cs="Arial"/>
                        </w:rPr>
                        <w:t xml:space="preserve"> if appropriate</w:t>
                      </w:r>
                      <w:r w:rsidR="009C501A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C58D1" w:rsidRDefault="00EC58D1" w:rsidP="00EC58D1">
      <w:pPr>
        <w:rPr>
          <w:rFonts w:ascii="Arial" w:hAnsi="Arial" w:cs="Arial"/>
        </w:rPr>
      </w:pPr>
    </w:p>
    <w:p w:rsidR="00EC58D1" w:rsidRDefault="009C501A" w:rsidP="00EC58D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9B00DC" wp14:editId="677CD7E7">
                <wp:simplePos x="0" y="0"/>
                <wp:positionH relativeFrom="column">
                  <wp:posOffset>2752725</wp:posOffset>
                </wp:positionH>
                <wp:positionV relativeFrom="paragraph">
                  <wp:posOffset>15182</wp:posOffset>
                </wp:positionV>
                <wp:extent cx="396240" cy="396240"/>
                <wp:effectExtent l="19050" t="0" r="22860" b="41910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216.75pt;margin-top:1.2pt;width:31.2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/d0bQIAAAIFAAAOAAAAZHJzL2Uyb0RvYy54bWysVE1v2zAMvQ/YfxB0X51kadcGdYqsQYYB&#10;RVugHXpmZCk2IIsapcTpfv0o2en3aVgOCilSfOQj6fOLfWvFTlNo0JVyfDSSQjuFVeM2pfx1v/py&#10;KkWI4Cqw6HQpH3WQF/PPn847P9MTrNFWmgQHcWHW+VLWMfpZUQRV6xbCEXrt2GiQWois0qaoCDqO&#10;3tpiMhqdFB1S5QmVDoFvl71RznN8Y7SKN8YEHYUtJecW80n5XKezmJ/DbEPg60YNacA/ZNFC4xj0&#10;KdQSIogtNe9CtY0iDGjikcK2QGMapXMNXM149Kaauxq8zrUwOcE/0RT+X1h1vbsl0VTcu6kUDlru&#10;0RI7JxZE2Am+ZIY6H2bseOdvadACi6ncvaE2/XMhYp9ZfXxiVe+jUHz59exkMmXuFZsGmaMUz489&#10;hfhDYyuSUMqK4TN6JhR2VyH2/ge/BBjQNtWqsTYrtFlfWhI74C5PV6fj78uUNkO8crNOdKWcHE9H&#10;KRvgaTMWIout5/qD20gBdsNjrCJl7FevwwcgGbyGSvfQxyP+HZB79/dZpCqWEOr+SYYYnliX4uk8&#10;tUPRifme6yStsXrkbhH2Yxy8WjUc7QpCvAXiueW6eBfjDR/GIheLgyRFjfTno/vkz+PEVik63gMm&#10;4vcWSEthfzoetLPxNDUvZmV6/G3CCr20rF9a3La9RG7CmLfeqywm/2gPoiFsH3hlFwmVTeAUY/eU&#10;D8pl7PeTl17pxSK78bJ4iFfuzqsUPPGUeLzfPwD5YW4iD9w1HnYGZm8mp/dNLx0uthFNk8fqmVdu&#10;VVJ40XLTho9C2uSXevZ6/nTN/wIAAP//AwBQSwMEFAAGAAgAAAAhABcho5vdAAAACAEAAA8AAABk&#10;cnMvZG93bnJldi54bWxMj8FOwzAQRO9I/IO1SNyoQ5OUJmRTVQg+gLQScHPjJYmw11HspuHvMSc4&#10;jmY086baLdaImSY/OEa4XyUgiFunB+4QjoeXuy0IHxRrZRwTwjd52NXXV5UqtbvwK81N6EQsYV8q&#10;hD6EsZTStz1Z5VduJI7ep5usClFOndSTusRya+Q6STbSqoHjQq9Geuqp/WrOFsH4B/MxzHlz7J7f&#10;i0M68b55SxFvb5b9I4hAS/gLwy9+RIc6Mp3cmbUXBiFL0zxGEdYZiOhnRV6AOCFssi3IupL/D9Q/&#10;AAAA//8DAFBLAQItABQABgAIAAAAIQC2gziS/gAAAOEBAAATAAAAAAAAAAAAAAAAAAAAAABbQ29u&#10;dGVudF9UeXBlc10ueG1sUEsBAi0AFAAGAAgAAAAhADj9If/WAAAAlAEAAAsAAAAAAAAAAAAAAAAA&#10;LwEAAF9yZWxzLy5yZWxzUEsBAi0AFAAGAAgAAAAhALrf93RtAgAAAgUAAA4AAAAAAAAAAAAAAAAA&#10;LgIAAGRycy9lMm9Eb2MueG1sUEsBAi0AFAAGAAgAAAAhABcho5vdAAAACAEAAA8AAAAAAAAAAAAA&#10;AAAAxwQAAGRycy9kb3ducmV2LnhtbFBLBQYAAAAABAAEAPMAAADRBQAAAAA=&#10;" adj="10800" fillcolor="#4f81bd" strokecolor="#385d8a" strokeweight="2pt"/>
            </w:pict>
          </mc:Fallback>
        </mc:AlternateContent>
      </w:r>
    </w:p>
    <w:p w:rsidR="00EC58D1" w:rsidRPr="00EC58D1" w:rsidRDefault="00482405" w:rsidP="00EC5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87897" wp14:editId="67271FBB">
                <wp:simplePos x="0" y="0"/>
                <wp:positionH relativeFrom="column">
                  <wp:posOffset>353175</wp:posOffset>
                </wp:positionH>
                <wp:positionV relativeFrom="page">
                  <wp:posOffset>5389360</wp:posOffset>
                </wp:positionV>
                <wp:extent cx="5063490" cy="796636"/>
                <wp:effectExtent l="0" t="0" r="22860" b="2286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79663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78" w:rsidRDefault="006A772C" w:rsidP="000F56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A j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oint visit </w:t>
                            </w:r>
                            <w:r>
                              <w:rPr>
                                <w:rFonts w:ascii="Arial" w:hAnsi="Arial" w:cs="Arial"/>
                              </w:rPr>
                              <w:t>between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 Police</w:t>
                            </w:r>
                            <w:r w:rsidR="00A30A74">
                              <w:rPr>
                                <w:rFonts w:ascii="Arial" w:hAnsi="Arial" w:cs="Arial"/>
                              </w:rPr>
                              <w:t xml:space="preserve"> EHASH Officer</w:t>
                            </w:r>
                            <w:r w:rsidR="00163149">
                              <w:rPr>
                                <w:rFonts w:ascii="Arial" w:hAnsi="Arial" w:cs="Arial"/>
                              </w:rPr>
                              <w:t xml:space="preserve"> and Children’s S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ervices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will be undertaken, to speak to 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>the child within 24 hours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of the allegation being made.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</w:t>
                            </w:r>
                            <w:r w:rsidR="000F5678">
                              <w:rPr>
                                <w:rFonts w:ascii="Arial" w:hAnsi="Arial" w:cs="Arial"/>
                              </w:rPr>
                              <w:t>arents should be fully involved</w:t>
                            </w:r>
                            <w:r w:rsidR="00A30A74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8" o:spid="_x0000_s1029" type="#_x0000_t176" style="position:absolute;margin-left:27.8pt;margin-top:424.35pt;width:398.7pt;height: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iIwjwIAAHMFAAAOAAAAZHJzL2Uyb0RvYy54bWysVFFP2zAQfp+0/2D5fSQtpYOKFFVFTJMQ&#10;VIOJZ9exSSTH9s7XJt2v39lJAwK0h2l9SG3f3efv7r7z5VXXGLZXEGpnCz45yTlTVrqyts8F//l4&#10;8+Wcs4DClsI4qwp+UIFfLT9/umz9Qk1d5UypgBGIDYvWF7xC9IssC7JSjQgnzitLRu2gEUhbeM5K&#10;EC2hNyab5vk8ax2UHpxUIdDpdW/ky4SvtZJ4r3VQyEzBiRumL6TvNn6z5aVYPIPwVS0HGuIfWDSi&#10;tnTpCHUtULAd1O+gmlqCC07jiXRN5rSupUo5UDaT/E02D5XwKuVCxQl+LFP4f7Dybr8BVpcFp0ZZ&#10;0VCLboxrZSUAF2xlUIEVqNimLzE7jxVrfVhQ4IPfwLALtIzpdxqa+E+JsS5V+TBWWXXIJB2e5fPT&#10;2QU1Q5Lt68V8fjqPoNlLtIeA35RrWFwUXBOhdSQ00hnYpIqL/W3APv4YR2CRYk8qrfBgVORl7A+l&#10;KV2iMU3RSWhqbYDtBUlESKksTnpTJUrVH5/l9BtIjhGJcgKMyLo2ZsQeAKKI32P3XAf/GKqSTsfg&#10;/G/E+uAxIt3sLI7BTW0dfARgKKvh5t7/WKS+NLFK2G27JIXT6BlPtq48kDzA9XMTvLypqSW3IuBG&#10;AA0KdZGGH+/pE7tUcDesOKsc/P7oPPqTfsnKWUuDV/DwaydAcWa+W1L2xWQ2i5OaNrOzr1PawGvL&#10;9rXF7pq1o8ZN6JnxMi2jP5rjUoNrnuiNWMVbySSspLsLLhGOmzX2DwK9MlKtVsmNptMLvLUPXkbw&#10;WOeorsfuSYAfdImk6Dt3HFKxeKPE3jdGWrfaodN1kulLXYcO0GQnKQ2vUHw6Xu+T18tbufwDAAD/&#10;/wMAUEsDBBQABgAIAAAAIQBzrv/s4AAAAAoBAAAPAAAAZHJzL2Rvd25yZXYueG1sTI/BTsMwEETv&#10;SPyDtUjcqE1pmjTEqVBQheiNwKU3JzZJ1Hgd2W4b+HqWExxX+zTzptjOdmRn48PgUML9QgAz2Do9&#10;YCfh4313lwELUaFWo0Mj4csE2JbXV4XKtbvgmznXsWMUgiFXEvoYp5zz0PbGqrBwk0H6fTpvVaTT&#10;d1x7daFwO/KlEGtu1YDU0KvJVL1pj/XJUsn3sziket/s6pdqEtpW/vVYSXl7Mz89Aotmjn8w/OqT&#10;OpTk1LgT6sBGCUmyJlJCtspSYARkyQONayRs0tUSeFnw/xPKHwAAAP//AwBQSwECLQAUAAYACAAA&#10;ACEAtoM4kv4AAADhAQAAEwAAAAAAAAAAAAAAAAAAAAAAW0NvbnRlbnRfVHlwZXNdLnhtbFBLAQIt&#10;ABQABgAIAAAAIQA4/SH/1gAAAJQBAAALAAAAAAAAAAAAAAAAAC8BAABfcmVscy8ucmVsc1BLAQIt&#10;ABQABgAIAAAAIQDE1iIwjwIAAHMFAAAOAAAAAAAAAAAAAAAAAC4CAABkcnMvZTJvRG9jLnhtbFBL&#10;AQItABQABgAIAAAAIQBzrv/s4AAAAAoBAAAPAAAAAAAAAAAAAAAAAOkEAABkcnMvZG93bnJldi54&#10;bWxQSwUGAAAAAAQABADzAAAA9gUAAAAA&#10;" fillcolor="#4f81bd [3204]" strokecolor="#243f60 [1604]" strokeweight="2pt">
                <v:textbox>
                  <w:txbxContent>
                    <w:p w:rsidR="000F5678" w:rsidRDefault="006A772C" w:rsidP="000F56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A j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oint visit </w:t>
                      </w:r>
                      <w:r>
                        <w:rPr>
                          <w:rFonts w:ascii="Arial" w:hAnsi="Arial" w:cs="Arial"/>
                        </w:rPr>
                        <w:t>between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 Police</w:t>
                      </w:r>
                      <w:r w:rsidR="00A30A74">
                        <w:rPr>
                          <w:rFonts w:ascii="Arial" w:hAnsi="Arial" w:cs="Arial"/>
                        </w:rPr>
                        <w:t xml:space="preserve"> EHASH Officer</w:t>
                      </w:r>
                      <w:r w:rsidR="00163149">
                        <w:rPr>
                          <w:rFonts w:ascii="Arial" w:hAnsi="Arial" w:cs="Arial"/>
                        </w:rPr>
                        <w:t xml:space="preserve"> and Children’s S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ervices </w:t>
                      </w:r>
                      <w:r>
                        <w:rPr>
                          <w:rFonts w:ascii="Arial" w:hAnsi="Arial" w:cs="Arial"/>
                        </w:rPr>
                        <w:t xml:space="preserve">will be undertaken, to speak to </w:t>
                      </w:r>
                      <w:r w:rsidR="000F5678">
                        <w:rPr>
                          <w:rFonts w:ascii="Arial" w:hAnsi="Arial" w:cs="Arial"/>
                        </w:rPr>
                        <w:t>the child within 24 hours</w:t>
                      </w:r>
                      <w:r>
                        <w:rPr>
                          <w:rFonts w:ascii="Arial" w:hAnsi="Arial" w:cs="Arial"/>
                        </w:rPr>
                        <w:t xml:space="preserve"> of the allegation being made.</w:t>
                      </w:r>
                      <w:r w:rsidR="000F5678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P</w:t>
                      </w:r>
                      <w:r w:rsidR="000F5678">
                        <w:rPr>
                          <w:rFonts w:ascii="Arial" w:hAnsi="Arial" w:cs="Arial"/>
                        </w:rPr>
                        <w:t>arents should be fully involved</w:t>
                      </w:r>
                      <w:r w:rsidR="00A30A74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Pr="00EC58D1" w:rsidRDefault="00EC58D1" w:rsidP="00EC58D1">
      <w:pPr>
        <w:rPr>
          <w:rFonts w:ascii="Arial" w:hAnsi="Arial" w:cs="Arial"/>
        </w:rPr>
      </w:pPr>
    </w:p>
    <w:p w:rsidR="00EC58D1" w:rsidRDefault="00482405" w:rsidP="00EC58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E16B7C" wp14:editId="43E55408">
                <wp:simplePos x="0" y="0"/>
                <wp:positionH relativeFrom="column">
                  <wp:posOffset>2753995</wp:posOffset>
                </wp:positionH>
                <wp:positionV relativeFrom="paragraph">
                  <wp:posOffset>154247</wp:posOffset>
                </wp:positionV>
                <wp:extent cx="396240" cy="396240"/>
                <wp:effectExtent l="19050" t="0" r="22860" b="41910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216.85pt;margin-top:12.15pt;width:31.2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qIsbgIAAAIFAAAOAAAAZHJzL2Uyb0RvYy54bWysVE1v2zAMvQ/YfxB0X52kadcGdYqsQYYB&#10;RVugHXpmZCk2IIsapcTpfv0o2enXehqWg0KKFB/5SPrict9asdMUGnSlHB+NpNBOYdW4TSl/Pqy+&#10;nEkRIrgKLDpdyicd5OX886eLzs/0BGu0lSbBQVyYdb6UdYx+VhRB1bqFcIReOzYapBYiq7QpKoKO&#10;o7e2mIxGp0WHVHlCpUPg22VvlPMc3xit4q0xQUdhS8m5xXxSPtfpLOYXMNsQ+LpRQxrwD1m00DgG&#10;fQ61hAhiS81fodpGEQY08UhhW6AxjdK5Bq5mPHpXzX0NXudamJzgn2kK/y+sutndkWgq7t2xFA5a&#10;7tESOycWRNgJvmSGOh9m7Hjv72jQAoup3L2hNv1zIWKfWX16ZlXvo1B8eXx+Opky94pNg8xRipfH&#10;nkL8rrEVSShlxfAZPRMKu+sQe/+DXwIMaJtq1VibFdqsryyJHXCXp6uz8bdlSpsh3rhZJ7pSTk6m&#10;o5QN8LQZC5HF1nP9wW2kALvhMVaRMvab1+EDkAxeQ6V76JMR/w7IvfvfWaQqlhDq/kmGGJ5Yl+Lp&#10;PLVD0Yn5nuskrbF64m4R9mMcvFo1HO0aQrwD4rnlungX4y0fxiIXi4MkRY30+6P75M/jxFYpOt4D&#10;JuLXFkhLYX84HrTz8TQ1L2ZlevJ1wgq9tqxfW9y2vUJuwpi33qssJv9oD6IhbB95ZRcJlU3gFGP3&#10;lA/KVez3k5de6cUiu/GyeIjX7t6rFDzxlHh82D8C+WFuIg/cDR52BmbvJqf3TS8dLrYRTZPH6oVX&#10;blVSeNFy04aPQtrk13r2evl0zf8AAAD//wMAUEsDBBQABgAIAAAAIQD2Wno83gAAAAkBAAAPAAAA&#10;ZHJzL2Rvd25yZXYueG1sTI9BTsMwEEX3SNzBGiR21GkdkjaNU1UIDkBaCdi58ZBEtcdR7Kbh9pgV&#10;XY7+0/9vyt1sDZtw9L0jCctFAgypcbqnVsLx8Pa0BuaDIq2MI5Twgx521f1dqQrtrvSOUx1aFkvI&#10;F0pCF8JQcO6bDq3yCzcgxezbjVaFeI4t16O6xnJr+CpJMm5VT3GhUwO+dNic64uVYHxuvvrpuT62&#10;r5+bgxhpX38IKR8f5v0WWMA5/MPwpx/VoYpOJ3ch7ZmRkAqRR1TCKhXAIpBusiWwk4R1lgOvSn77&#10;QfULAAD//wMAUEsBAi0AFAAGAAgAAAAhALaDOJL+AAAA4QEAABMAAAAAAAAAAAAAAAAAAAAAAFtD&#10;b250ZW50X1R5cGVzXS54bWxQSwECLQAUAAYACAAAACEAOP0h/9YAAACUAQAACwAAAAAAAAAAAAAA&#10;AAAvAQAAX3JlbHMvLnJlbHNQSwECLQAUAAYACAAAACEAr9KiLG4CAAACBQAADgAAAAAAAAAAAAAA&#10;AAAuAgAAZHJzL2Uyb0RvYy54bWxQSwECLQAUAAYACAAAACEA9lp6PN4AAAAJAQAADwAAAAAAAAAA&#10;AAAAAADIBAAAZHJzL2Rvd25yZXYueG1sUEsFBgAAAAAEAAQA8wAAANMFAAAAAA==&#10;" adj="10800" fillcolor="#4f81bd" strokecolor="#385d8a" strokeweight="2pt"/>
            </w:pict>
          </mc:Fallback>
        </mc:AlternateContent>
      </w:r>
    </w:p>
    <w:p w:rsidR="000F5678" w:rsidRDefault="000F5678" w:rsidP="000F5678">
      <w:pPr>
        <w:tabs>
          <w:tab w:val="left" w:pos="40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5678" w:rsidRPr="000F5678" w:rsidRDefault="00F374F2" w:rsidP="000F567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AA6CA7" wp14:editId="631723FF">
                <wp:simplePos x="0" y="0"/>
                <wp:positionH relativeFrom="column">
                  <wp:posOffset>353291</wp:posOffset>
                </wp:positionH>
                <wp:positionV relativeFrom="page">
                  <wp:posOffset>6795655</wp:posOffset>
                </wp:positionV>
                <wp:extent cx="5063490" cy="554181"/>
                <wp:effectExtent l="0" t="0" r="22860" b="17780"/>
                <wp:wrapNone/>
                <wp:docPr id="9" name="Flowchart: Alternate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554181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78" w:rsidRDefault="000F5678" w:rsidP="000F56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If the child </w:t>
                            </w:r>
                            <w:r w:rsidR="002015F4">
                              <w:rPr>
                                <w:rFonts w:ascii="Arial" w:hAnsi="Arial" w:cs="Arial"/>
                              </w:rPr>
                              <w:t>confirms</w:t>
                            </w:r>
                            <w:r w:rsidR="00A30A7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015F4">
                              <w:rPr>
                                <w:rFonts w:ascii="Arial" w:hAnsi="Arial" w:cs="Arial"/>
                              </w:rPr>
                              <w:t>a crime has occurred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and there is CCTV available this should be seized by police immediately</w:t>
                            </w:r>
                            <w:r w:rsidR="00260447">
                              <w:rPr>
                                <w:rFonts w:ascii="Arial" w:hAnsi="Arial" w:cs="Arial"/>
                              </w:rPr>
                              <w:t>, irrespective of parental support.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9" o:spid="_x0000_s1030" type="#_x0000_t176" style="position:absolute;margin-left:27.8pt;margin-top:535.1pt;width:398.7pt;height:4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g8ajwIAAHMFAAAOAAAAZHJzL2Uyb0RvYy54bWysVFFv2yAQfp+0/4B4X21nSddYdaooVadJ&#10;VRetnfpMMNSWMLCDxM5+/Q5w3Kqt9jAtDw5wdx/fHd/d5dXQKXIQ4FqjK1qc5ZQIzU3d6qeK/ny4&#10;+XRBifNM10wZLSp6FI5erT5+uOxtKWamMaoWQBBEu7K3FW28t2WWOd6IjrkzY4VGozTQMY9beMpq&#10;YD2idyqb5fl51huoLRgunMPT62Skq4gvpeD+u5ROeKIqitx8/EL87sI3W12y8gmYbVo+0mD/wKJj&#10;rcZLJ6hr5hnZQ/sGqms5GGekP+Omy4yULRcxB8ymyF9lc98wK2IuWBxnpzK5/wfL7w5bIG1d0SUl&#10;mnX4RDfK9Lxh4EuyVl6AZl6QbSoxWYaK9daVGHhvtzDuHC5D+oOELvxjYmSIVT5OVRaDJxwPF/n5&#10;5/kSH4OjbbGYFxdFAM2eoy04/1WYjoRFRSUS2gRCE52RTaw4O9w6n+JPcQgWKCZSceWPSgReSv8Q&#10;EtNFGrMYHYUmNgrIgaFEGOdC+yKZGlaLdLzI8TeSnCIi5QgYkGWr1IQ9AgQRv8VOXEf/ECqiTqfg&#10;/G/EUvAUEW822k/BXasNvAegMKvx5uR/KlIqTaiSH3ZDlMI8eIaTnamPKA8wqW+c5TctPsktc37L&#10;ABsFXxGb33/HT3ilippxRUlj4Pd758Ef9YtWSnpsvIq6X3sGghL1TaOyl8V8Hjo1buaLLzPcwEvL&#10;7qVF77uNwYcrcMxYHpfB36vTUoLpHnFGrMOtaGKa490V5R5Om41PAwGnDBfrdXTD7rTM3+p7ywN4&#10;qHNQ18PwyMCOuvSo6DtzalJWvlJi8g2R2qz33sg2yvS5ruMLYGdHKY1TKIyOl/vo9TwrV38AAAD/&#10;/wMAUEsDBBQABgAIAAAAIQDzsZ0/3wAAAAwBAAAPAAAAZHJzL2Rvd25yZXYueG1sTI89T8MwEIZ3&#10;JP6DdZXYqN0iN1WIU6GgCsFGYGFzYjeJGp8j220Dv55jouO99+j9KHazG9nZhjh4VLBaCmAWW28G&#10;7BR8fuzvt8Bi0mj06NEq+LYRduXtTaFz4y/4bs916hiZYMy1gj6lKec8tr11Oi79ZJF+Bx+cTnSG&#10;jpugL2TuRr4WYsOdHpASej3ZqrftsT45Cvl5Fl+ZeWv29Us1CeOq8HqslLpbzE+PwJKd0z8Mf/Wp&#10;OpTUqfEnNJGNCqTcEEm6yMQaGBFb+UDrGpJWMpPAy4Jfjyh/AQAA//8DAFBLAQItABQABgAIAAAA&#10;IQC2gziS/gAAAOEBAAATAAAAAAAAAAAAAAAAAAAAAABbQ29udGVudF9UeXBlc10ueG1sUEsBAi0A&#10;FAAGAAgAAAAhADj9If/WAAAAlAEAAAsAAAAAAAAAAAAAAAAALwEAAF9yZWxzLy5yZWxzUEsBAi0A&#10;FAAGAAgAAAAhAJU+DxqPAgAAcwUAAA4AAAAAAAAAAAAAAAAALgIAAGRycy9lMm9Eb2MueG1sUEsB&#10;Ai0AFAAGAAgAAAAhAPOxnT/fAAAADAEAAA8AAAAAAAAAAAAAAAAA6QQAAGRycy9kb3ducmV2Lnht&#10;bFBLBQYAAAAABAAEAPMAAAD1BQAAAAA=&#10;" fillcolor="#4f81bd [3204]" strokecolor="#243f60 [1604]" strokeweight="2pt">
                <v:textbox>
                  <w:txbxContent>
                    <w:p w:rsidR="000F5678" w:rsidRDefault="000F5678" w:rsidP="000F56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 xml:space="preserve">If the child </w:t>
                      </w:r>
                      <w:r w:rsidR="002015F4">
                        <w:rPr>
                          <w:rFonts w:ascii="Arial" w:hAnsi="Arial" w:cs="Arial"/>
                        </w:rPr>
                        <w:t>confirms</w:t>
                      </w:r>
                      <w:r w:rsidR="00A30A74">
                        <w:rPr>
                          <w:rFonts w:ascii="Arial" w:hAnsi="Arial" w:cs="Arial"/>
                        </w:rPr>
                        <w:t xml:space="preserve"> </w:t>
                      </w:r>
                      <w:r w:rsidR="002015F4">
                        <w:rPr>
                          <w:rFonts w:ascii="Arial" w:hAnsi="Arial" w:cs="Arial"/>
                        </w:rPr>
                        <w:t>a crime has occurred</w:t>
                      </w:r>
                      <w:r>
                        <w:rPr>
                          <w:rFonts w:ascii="Arial" w:hAnsi="Arial" w:cs="Arial"/>
                        </w:rPr>
                        <w:t xml:space="preserve"> and there is CCTV available this should be seized by police immediately</w:t>
                      </w:r>
                      <w:r w:rsidR="00260447">
                        <w:rPr>
                          <w:rFonts w:ascii="Arial" w:hAnsi="Arial" w:cs="Arial"/>
                        </w:rPr>
                        <w:t>, irrespective of parental support.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F5678" w:rsidRPr="000F5678" w:rsidRDefault="000F5678" w:rsidP="000F5678">
      <w:pPr>
        <w:rPr>
          <w:rFonts w:ascii="Arial" w:hAnsi="Arial" w:cs="Arial"/>
        </w:rPr>
      </w:pPr>
    </w:p>
    <w:p w:rsidR="000F5678" w:rsidRPr="000F5678" w:rsidRDefault="00482405" w:rsidP="000F567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87A9D0" wp14:editId="0E8A4EC2">
                <wp:simplePos x="0" y="0"/>
                <wp:positionH relativeFrom="column">
                  <wp:posOffset>2756535</wp:posOffset>
                </wp:positionH>
                <wp:positionV relativeFrom="paragraph">
                  <wp:posOffset>33366</wp:posOffset>
                </wp:positionV>
                <wp:extent cx="396240" cy="396240"/>
                <wp:effectExtent l="19050" t="0" r="22860" b="4191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217.05pt;margin-top:2.65pt;width:31.2pt;height:31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DgbQIAAAIFAAAOAAAAZHJzL2Uyb0RvYy54bWysVE1v2zAMvQ/YfxB0X51kSdcGcYosQYYB&#10;RRugHXpmZDk2IIsapcTpfv0o2en3aVgOCilSfOQj6dnVsTHioMnXaHM5PBtIoa3Cora7XP66X3+5&#10;kMIHsAUYtDqXj9rLq/nnT7PWTfUIKzSFJsFBrJ+2LpdVCG6aZV5VugF/hk5bNpZIDQRWaZcVBC1H&#10;b0w2GgzOsxapcIRKe8+3q84o5yl+WWoVbsvS6yBMLjm3kE5K5zae2XwG0x2Bq2rVpwH/kEUDtWXQ&#10;p1ArCCD2VL8L1dSK0GMZzhQ2GZZlrXSqgasZDt5Uc1eB06kWJse7J5r8/wurbg4bEnXBvZtIYaHh&#10;Hq2wtWJBhK3gS2aodX7KjnduQ73mWYzlHktq4j8XIo6J1ccnVvUxCMWXXy/PR2PmXrGplzlK9vzY&#10;kQ8/NDYiCrksGD6hJ0LhcO1D53/yi4AeTV2sa2OSQrvt0pA4AHd5vL4Yfl/FtBnilZuxos3laDIe&#10;xGyAp600EFhsHNfv7U4KMDseYxUoYb967T8ASeAVFLqDngz4d0Lu3N9nEatYga+6Jwmif2JsjKfT&#10;1PZFR+Y7rqO0xeKRu0XYjbF3al1ztGvwYQPEc8t18S6GWz5Kg1ws9pIUFdKfj+6jP48TW6VoeQ+Y&#10;iN97IC2F+Wl50C6H49i8kJTx5NuIFXpp2b602H2zRG7CkLfeqSRG/2BOYknYPPDKLiIqm8Aqxu4o&#10;75Vl6PaTl17pxSK58bI4CNf2zqkYPPIUebw/PgC5fm4CD9wNnnYGpm8mp/ONLy0u9gHLOo3VM6/c&#10;qqjwoqWm9R+FuMkv9eT1/Oma/wUAAP//AwBQSwMEFAAGAAgAAAAhAM5+7K/dAAAACAEAAA8AAABk&#10;cnMvZG93bnJldi54bWxMj81OwzAQhO9IvIO1SNyoU/LXhmyqCsEDkFYCbm7sJhH2OrLdNLw95gTH&#10;0Yxmvql3i9FsVs6PlhDWqwSYos7KkXqE4+H1YQPMB0FSaEsK4Vt52DW3N7WopL3Sm5rb0LNYQr4S&#10;CEMIU8W57wZlhF/ZSVH0ztYZEaJ0PZdOXGO50fwxSQpuxEhxYRCTeh5U99VeDIL2pf4c57w99i8f&#10;20PqaN++p4j3d8v+CVhQS/gLwy9+RIcmMp3shaRnGiFLs3WMIuQpsOhn2yIHdkIoyhJ4U/P/B5of&#10;AAAA//8DAFBLAQItABQABgAIAAAAIQC2gziS/gAAAOEBAAATAAAAAAAAAAAAAAAAAAAAAABbQ29u&#10;dGVudF9UeXBlc10ueG1sUEsBAi0AFAAGAAgAAAAhADj9If/WAAAAlAEAAAsAAAAAAAAAAAAAAAAA&#10;LwEAAF9yZWxzLy5yZWxzUEsBAi0AFAAGAAgAAAAhAIsEEOBtAgAAAgUAAA4AAAAAAAAAAAAAAAAA&#10;LgIAAGRycy9lMm9Eb2MueG1sUEsBAi0AFAAGAAgAAAAhAM5+7K/dAAAACAEAAA8AAAAAAAAAAAAA&#10;AAAAxwQAAGRycy9kb3ducmV2LnhtbFBLBQYAAAAABAAEAPMAAADRBQAAAAA=&#10;" adj="10800" fillcolor="#4f81bd" strokecolor="#385d8a" strokeweight="2pt"/>
            </w:pict>
          </mc:Fallback>
        </mc:AlternateContent>
      </w:r>
    </w:p>
    <w:p w:rsidR="000F5678" w:rsidRDefault="00482405" w:rsidP="000F567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B9267C" wp14:editId="2D06596F">
                <wp:simplePos x="0" y="0"/>
                <wp:positionH relativeFrom="column">
                  <wp:posOffset>352425</wp:posOffset>
                </wp:positionH>
                <wp:positionV relativeFrom="page">
                  <wp:posOffset>7897034</wp:posOffset>
                </wp:positionV>
                <wp:extent cx="5000625" cy="817245"/>
                <wp:effectExtent l="0" t="0" r="28575" b="20955"/>
                <wp:wrapNone/>
                <wp:docPr id="3" name="Flowchart: 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0625" cy="8172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2405" w:rsidRDefault="00482405" w:rsidP="0048240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Criminal</w:t>
                            </w:r>
                            <w:r w:rsidR="00F374F2">
                              <w:rPr>
                                <w:rFonts w:ascii="Arial" w:hAnsi="Arial" w:cs="Arial"/>
                              </w:rPr>
                              <w:t xml:space="preserve"> Investigation allocated to a Detective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for progression – assault on a child by professional. Investigation progresses until outcome known and LADO kept up to date throughout.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" o:spid="_x0000_s1031" type="#_x0000_t176" style="position:absolute;margin-left:27.75pt;margin-top:621.8pt;width:393.75pt;height:64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1g2jgIAAHMFAAAOAAAAZHJzL2Uyb0RvYy54bWysVFFP2zAQfp+0/2D5faQt7WARKaqKmCYh&#10;qICJZ9exSSTH9s7XJt2v39lJAwK0h2kvie3zff7u7ru7uOwaw/YKQu1swacnE86Ula6s7XPBfz5e&#10;fznnLKCwpTDOqoIfVOCXy8+fLlqfq5mrnCkVMAKxIW99wStEn2dZkJVqRDhxXlkyageNQNrCc1aC&#10;aAm9MdlsMvmatQ5KD06qEOj0qjfyZcLXWkm80zooZKbgxA3TF9J3G7/Z8kLkzyB8VcuBhvgHFo2o&#10;LT06Ql0JFGwH9TuoppbggtN4Il2TOa1rqVIMFM108iaah0p4lWKh5AQ/pin8P1h5u98Aq8uCn3Jm&#10;RUMlujaulZUAzNnKoAIrULFNn2J2GjPW+pCT44PfwLALtIzhdxqa+KfAWJeyfBizrDpkkg4XE6rb&#10;bMGZJNv59Gw2X0TQ7MXbQ8DvyjUsLgquidA6EhrpDGxSxsX+JmDvf/QjsEixJ5VWeDAq8jL2XmkK&#10;l2jMkncSmlobYHtBEhFSKovT3lSJUvXHkXLSCpEcPRLlBBiRdW3MiD0ARBG/x+65Dvejq0o6HZ0n&#10;fyPWO48e6WVncXRuauvgIwBDUQ0v9/ePSepTE7OE3bZLUkj1iCdbVx5IHuD6vgleXtdUkhsRcCOA&#10;GoVaipof7+gTq1RwN6w4qxz8/ug83if9kpWzlhqv4OHXToDizPywpOxv0/k8dmrazBdnM9rAa8v2&#10;tcXumrWjwk1pzHiZlvE+muNSg2ueaEas4qtkElbS2wWXCMfNGvuBQFNGqtUqXaPu9AJv7IOXETzm&#10;OarrsXsS4AddIin61h2bVORvlNjfjZ7WrXbodJ1k+pLXoQLU2UlKwxSKo+P1Pt16mZXLPwAAAP//&#10;AwBQSwMEFAAGAAgAAAAhAIwJo6LgAAAADAEAAA8AAABkcnMvZG93bnJldi54bWxMjz1PwzAQhnck&#10;/oN1SGzUJmnaKo1ToaAKwUZgYXNiN4kanyPbbQO/nmOi47336P0odrMd2dn4MDiU8LgQwAy2Tg/Y&#10;Sfj82D9sgIWoUKvRoZHwbQLsytubQuXaXfDdnOvYMTLBkCsJfYxTznloe2NVWLjJIP0OzlsV6fQd&#10;115dyNyOPBFixa0akBJ6NZmqN+2xPlkK+XkWX2v91uzrl2oS2lb+9VhJeX83P22BRTPHfxj+6lN1&#10;KKlT406oAxslZFlGJOnJMl0BI2KzTGldQ1K6TlLgZcGvR5S/AAAA//8DAFBLAQItABQABgAIAAAA&#10;IQC2gziS/gAAAOEBAAATAAAAAAAAAAAAAAAAAAAAAABbQ29udGVudF9UeXBlc10ueG1sUEsBAi0A&#10;FAAGAAgAAAAhADj9If/WAAAAlAEAAAsAAAAAAAAAAAAAAAAALwEAAF9yZWxzLy5yZWxzUEsBAi0A&#10;FAAGAAgAAAAhAIPLWDaOAgAAcwUAAA4AAAAAAAAAAAAAAAAALgIAAGRycy9lMm9Eb2MueG1sUEsB&#10;Ai0AFAAGAAgAAAAhAIwJo6LgAAAADAEAAA8AAAAAAAAAAAAAAAAA6AQAAGRycy9kb3ducmV2Lnht&#10;bFBLBQYAAAAABAAEAPMAAAD1BQAAAAA=&#10;" fillcolor="#4f81bd [3204]" strokecolor="#243f60 [1604]" strokeweight="2pt">
                <v:textbox>
                  <w:txbxContent>
                    <w:p w:rsidR="00482405" w:rsidRDefault="00482405" w:rsidP="00482405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Criminal</w:t>
                      </w:r>
                      <w:r w:rsidR="00F374F2">
                        <w:rPr>
                          <w:rFonts w:ascii="Arial" w:hAnsi="Arial" w:cs="Arial"/>
                        </w:rPr>
                        <w:t xml:space="preserve"> Investigation allocated to a Detective</w:t>
                      </w:r>
                      <w:r>
                        <w:rPr>
                          <w:rFonts w:ascii="Arial" w:hAnsi="Arial" w:cs="Arial"/>
                        </w:rPr>
                        <w:t xml:space="preserve"> for progression – assault on a child by professional. Investigation progresses until outcome known and LADO kept up to date throughout.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35203" w:rsidRPr="000F5678" w:rsidRDefault="00F374F2" w:rsidP="000F5678">
      <w:pPr>
        <w:tabs>
          <w:tab w:val="left" w:pos="2616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A091A" wp14:editId="0F8BF11B">
                <wp:simplePos x="0" y="0"/>
                <wp:positionH relativeFrom="column">
                  <wp:posOffset>352425</wp:posOffset>
                </wp:positionH>
                <wp:positionV relativeFrom="page">
                  <wp:posOffset>9274810</wp:posOffset>
                </wp:positionV>
                <wp:extent cx="5063490" cy="533400"/>
                <wp:effectExtent l="0" t="0" r="22860" b="19050"/>
                <wp:wrapNone/>
                <wp:docPr id="10" name="Flowchart: Alternate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3490" cy="5334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5678" w:rsidRDefault="000F5678" w:rsidP="000F567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Allegations Management strategy meeting will be held within 5 working da</w:t>
                            </w:r>
                            <w:r w:rsidR="00482405">
                              <w:rPr>
                                <w:rFonts w:ascii="Arial" w:hAnsi="Arial" w:cs="Arial"/>
                              </w:rPr>
                              <w:t>ys of the al</w:t>
                            </w:r>
                            <w:r w:rsidR="00F374F2">
                              <w:rPr>
                                <w:rFonts w:ascii="Arial" w:hAnsi="Arial" w:cs="Arial"/>
                              </w:rPr>
                              <w:t>legations being made, Detective dealing with the case</w:t>
                            </w:r>
                            <w:r w:rsidR="00482405">
                              <w:rPr>
                                <w:rFonts w:ascii="Arial" w:hAnsi="Arial" w:cs="Arial"/>
                              </w:rPr>
                              <w:t xml:space="preserve"> to attend.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10" o:spid="_x0000_s1032" type="#_x0000_t176" style="position:absolute;margin-left:27.75pt;margin-top:730.3pt;width:398.7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arkgIAAHUFAAAOAAAAZHJzL2Uyb0RvYy54bWysVN9P2zAQfp+0/8Hy+0haWjYqUlQVMU1C&#10;UAETz65jk0iO7Z2vTbq/fmcnDQjQHqb1wfXl7j7ffffj4rJrDNsrCLWzBZ+c5JwpK11Z2+eC/3y8&#10;/vKNs4DClsI4qwp+UIFfLj9/umj9Qk1d5UypgBGIDYvWF7xC9IssC7JSjQgnzitLSu2gEUgiPGcl&#10;iJbQG5NN8/wsax2UHpxUIdDXq17JlwlfayXxTuugkJmCU2yYTkjnNp7Z8kIsnkH4qpZDGOIfomhE&#10;benREepKoGA7qN9BNbUEF5zGE+mazGldS5VyoGwm+ZtsHirhVcqFyAl+pCn8P1h5u98Aq0uqHdFj&#10;RUM1ujaulZUAXLCVQQVWoGKbnmNGZsRZ68OCXB/8BgYp0DUS0Glo4j+lxrrE82HkWXXIJH2c52en&#10;s3N6T5Jufno6yxNo9uLtIeB35RoWLwXXFNE6RjTGM4STOBf7m4AUBvkf/UiIIfZBpRsejIpxGXuv&#10;NCVMYUyTd2o1tTbA9oKaREipLE56VSVK1X+e5/SLmdMjo0eSEmBE1rUxI/YAENv4PXYPM9hHV5U6&#10;dXTO/xZY7zx6pJedxdG5qa2DjwAMZTW83NsfSeqpiSxht+1SM5wdi7x15YEaBFw/OcHL65pKciMC&#10;bgTQqFAVafzxjo5YpYK74cZZ5eD3R9+jPXUwaTlrafQKHn7tBCjOzA9LvX0+mc3irCZhNv86JQFe&#10;a7avNXbXrB0VbkKLxst0jfZojlcNrnmiLbGKr5JKWElvF1wiHIU19iuB9oxUq1Uyo/n0Am/sg5cR&#10;PPIcu+uxexLgh75E6uhbdxxTsXjTib1t9LRutUOn69Smkeme16ECNNuplYY9FJfHazlZvWzL5R8A&#10;AAD//wMAUEsDBBQABgAIAAAAIQDugTil3wAAAAwBAAAPAAAAZHJzL2Rvd25yZXYueG1sTI89T8Mw&#10;EIZ3JP6DdUhs1KaKQwlxKhRUIdgaWNic2CRR43Nku23g13NMMN57j96Pcru4iZ1siKNHBbcrAcxi&#10;582IvYL3t93NBlhMGo2ePFoFXzbCtrq8KHVh/Bn39tSknpEJxkIrGFKaC85jN1in48rPFun36YPT&#10;ic7QcxP0mczdxNdC5NzpESlh0LOtB9sdmqOjkO8n8XFnXttd81zPwrg6vBxqpa6vlscHYMku6Q+G&#10;3/pUHSrq1PojmsgmBVJKIknPcpEDI2Ij1/fAWpJkluXAq5L/H1H9AAAA//8DAFBLAQItABQABgAI&#10;AAAAIQC2gziS/gAAAOEBAAATAAAAAAAAAAAAAAAAAAAAAABbQ29udGVudF9UeXBlc10ueG1sUEsB&#10;Ai0AFAAGAAgAAAAhADj9If/WAAAAlAEAAAsAAAAAAAAAAAAAAAAALwEAAF9yZWxzLy5yZWxzUEsB&#10;Ai0AFAAGAAgAAAAhAJgjRquSAgAAdQUAAA4AAAAAAAAAAAAAAAAALgIAAGRycy9lMm9Eb2MueG1s&#10;UEsBAi0AFAAGAAgAAAAhAO6BOKXfAAAADAEAAA8AAAAAAAAAAAAAAAAA7AQAAGRycy9kb3ducmV2&#10;LnhtbFBLBQYAAAAABAAEAPMAAAD4BQAAAAA=&#10;" fillcolor="#4f81bd [3204]" strokecolor="#243f60 [1604]" strokeweight="2pt">
                <v:textbox>
                  <w:txbxContent>
                    <w:p w:rsidR="000F5678" w:rsidRDefault="000F5678" w:rsidP="000F5678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Allegations Management strategy meeting will be held within 5 working da</w:t>
                      </w:r>
                      <w:r w:rsidR="00482405">
                        <w:rPr>
                          <w:rFonts w:ascii="Arial" w:hAnsi="Arial" w:cs="Arial"/>
                        </w:rPr>
                        <w:t>ys of the al</w:t>
                      </w:r>
                      <w:r w:rsidR="00F374F2">
                        <w:rPr>
                          <w:rFonts w:ascii="Arial" w:hAnsi="Arial" w:cs="Arial"/>
                        </w:rPr>
                        <w:t>legations being made, Detective dealing with the case</w:t>
                      </w:r>
                      <w:r w:rsidR="00482405">
                        <w:rPr>
                          <w:rFonts w:ascii="Arial" w:hAnsi="Arial" w:cs="Arial"/>
                        </w:rPr>
                        <w:t xml:space="preserve"> to attend.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C501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EA5FC4" wp14:editId="6168B8E5">
                <wp:simplePos x="0" y="0"/>
                <wp:positionH relativeFrom="column">
                  <wp:posOffset>2752725</wp:posOffset>
                </wp:positionH>
                <wp:positionV relativeFrom="paragraph">
                  <wp:posOffset>773084</wp:posOffset>
                </wp:positionV>
                <wp:extent cx="396240" cy="396240"/>
                <wp:effectExtent l="19050" t="0" r="22860" b="4191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9624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4" o:spid="_x0000_s1026" type="#_x0000_t67" style="position:absolute;margin-left:216.75pt;margin-top:60.85pt;width:31.2pt;height:31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2ePbAIAAAAFAAAOAAAAZHJzL2Uyb0RvYy54bWysVE1v2zAMvQ/YfxB0X51kTtcGdYosQYYB&#10;RVugHXpmZDk2IIsapcTpfv0o2en3aVgOCilSfOQj6YvLQ2vEXpNv0BZyfDKSQluFZWO3hfx1v/5y&#10;JoUPYEswaHUhH7WXl/PPny46N9MTrNGUmgQHsX7WuULWIbhZlnlV6xb8CTpt2VghtRBYpW1WEnQc&#10;vTXZZDQ6zTqk0hEq7T3frnqjnKf4VaVVuKkqr4MwheTcQjopnZt4ZvMLmG0JXN2oIQ34hyxaaCyD&#10;PoVaQQCxo+ZdqLZRhB6rcKKwzbCqGqVTDVzNePSmmrsanE61MDnePdHk/19Ydb2/JdGUhcylsNBy&#10;i1bYWbEgwk7kkZ/O+Rm73blbGjTPYiz2UFEb/7kMcUicPj5xqg9BKL78en46yZl5xaZB5ijZ82NH&#10;PvzQ2IooFLJk9ASe6IT9lQ+9/9EvAno0TblujEkKbTdLQ2IP3ON8fTb+voppM8QrN2NFV8jJNB/F&#10;bIBnrTIQWGwdV+/tVgowWx5iFShhv3rtPwBJ4DWUuoeejvh3RO7d32cRq1iBr/snCWJ4YmyMp9PM&#10;DkVH5nuuo7TB8pF7RdgPsXdq3XC0K/DhFoinluviTQw3fFQGuVgcJClqpD8f3Ud/Hia2StHxFjAR&#10;v3dAWgrz0/KYnY/z2LyQlHz6bcIKvbRsXlrsrl0iN2HMO+9UEqN/MEexImwfeGEXEZVNYBVj95QP&#10;yjL028krr/Rikdx4VRyEK3vnVAweeYo83h8egNwwN4EH7hqPGwOzN5PT+8aXFhe7gFWTxuqZV25V&#10;VHjNUtOGT0Lc45d68nr+cM3/AgAA//8DAFBLAwQUAAYACAAAACEA5cAKn98AAAALAQAADwAAAGRy&#10;cy9kb3ducmV2LnhtbEyPQU7DMBBF90jcwRokdtRJk9AmxKkqBAcgrQTs3NgkEfY4st003J5hRZcz&#10;/+nPm3q3WMNm7cPoUEC6SoBp7JwasRdwPLw+bIGFKFFJ41AL+NEBds3tTS0r5S74puc29oxKMFRS&#10;wBDjVHEeukFbGVZu0kjZl/NWRhp9z5WXFyq3hq+T5JFbOSJdGOSknwfdfbdnK8CEjfkc56I99i8f&#10;5SHzuG/fMyHu75b9E7Col/gPw58+qUNDTid3RhWYEZBnWUEoBet0A4yIvCxKYCfabPMUeFPz6x+a&#10;XwAAAP//AwBQSwECLQAUAAYACAAAACEAtoM4kv4AAADhAQAAEwAAAAAAAAAAAAAAAAAAAAAAW0Nv&#10;bnRlbnRfVHlwZXNdLnhtbFBLAQItABQABgAIAAAAIQA4/SH/1gAAAJQBAAALAAAAAAAAAAAAAAAA&#10;AC8BAABfcmVscy8ucmVsc1BLAQItABQABgAIAAAAIQBcv2ePbAIAAAAFAAAOAAAAAAAAAAAAAAAA&#10;AC4CAABkcnMvZTJvRG9jLnhtbFBLAQItABQABgAIAAAAIQDlwAqf3wAAAAsBAAAPAAAAAAAAAAAA&#10;AAAAAMYEAABkcnMvZG93bnJldi54bWxQSwUGAAAAAAQABADzAAAA0gUAAAAA&#10;" adj="10800" fillcolor="#4f81bd" strokecolor="#385d8a" strokeweight="2pt"/>
            </w:pict>
          </mc:Fallback>
        </mc:AlternateContent>
      </w:r>
      <w:r w:rsidR="000F5678">
        <w:rPr>
          <w:rFonts w:ascii="Arial" w:hAnsi="Arial" w:cs="Arial"/>
        </w:rPr>
        <w:tab/>
      </w:r>
    </w:p>
    <w:sectPr w:rsidR="00835203" w:rsidRPr="000F5678" w:rsidSect="00724A0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25" w:rsidRDefault="004C0425" w:rsidP="00835203">
      <w:pPr>
        <w:spacing w:after="0" w:line="240" w:lineRule="auto"/>
      </w:pPr>
      <w:r>
        <w:separator/>
      </w:r>
    </w:p>
  </w:endnote>
  <w:endnote w:type="continuationSeparator" w:id="0">
    <w:p w:rsidR="004C0425" w:rsidRDefault="004C0425" w:rsidP="0083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25" w:rsidRDefault="004C0425" w:rsidP="00835203">
      <w:pPr>
        <w:spacing w:after="0" w:line="240" w:lineRule="auto"/>
      </w:pPr>
      <w:r>
        <w:separator/>
      </w:r>
    </w:p>
  </w:footnote>
  <w:footnote w:type="continuationSeparator" w:id="0">
    <w:p w:rsidR="004C0425" w:rsidRDefault="004C0425" w:rsidP="00835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03"/>
    <w:rsid w:val="000F5678"/>
    <w:rsid w:val="00163149"/>
    <w:rsid w:val="002015F4"/>
    <w:rsid w:val="00260447"/>
    <w:rsid w:val="002C2B24"/>
    <w:rsid w:val="00317032"/>
    <w:rsid w:val="00482405"/>
    <w:rsid w:val="004C0425"/>
    <w:rsid w:val="005445BC"/>
    <w:rsid w:val="006A772C"/>
    <w:rsid w:val="006D7040"/>
    <w:rsid w:val="00724A00"/>
    <w:rsid w:val="00754DC6"/>
    <w:rsid w:val="00791D35"/>
    <w:rsid w:val="00810598"/>
    <w:rsid w:val="00835203"/>
    <w:rsid w:val="0094492A"/>
    <w:rsid w:val="009C501A"/>
    <w:rsid w:val="00A30A74"/>
    <w:rsid w:val="00A631A2"/>
    <w:rsid w:val="00A80966"/>
    <w:rsid w:val="00C86A20"/>
    <w:rsid w:val="00CD0A9A"/>
    <w:rsid w:val="00EC58D1"/>
    <w:rsid w:val="00F374F2"/>
    <w:rsid w:val="00F9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2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5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20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F56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2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2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20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52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203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0F56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B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o@rochdal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do@rochdale.gov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Consterdine J</dc:creator>
  <cp:lastModifiedBy>Sean Roebuck</cp:lastModifiedBy>
  <cp:revision>2</cp:revision>
  <dcterms:created xsi:type="dcterms:W3CDTF">2018-07-24T08:52:00Z</dcterms:created>
  <dcterms:modified xsi:type="dcterms:W3CDTF">2018-07-24T08:52:00Z</dcterms:modified>
</cp:coreProperties>
</file>